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1527" w14:textId="68650C9C" w:rsidR="00E25A76" w:rsidRDefault="00E25A76" w:rsidP="00E25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Приложение №</w:t>
      </w:r>
      <w:r w:rsidR="007E1FAD">
        <w:rPr>
          <w:rFonts w:ascii="Times New Roman" w:hAnsi="Times New Roman" w:cs="Times New Roman"/>
          <w:sz w:val="24"/>
          <w:szCs w:val="24"/>
        </w:rPr>
        <w:t>3</w:t>
      </w:r>
      <w:r w:rsidRPr="007C1BE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CE35B78" w14:textId="68703A8F" w:rsidR="00E25A76" w:rsidRDefault="00E25A76" w:rsidP="00E25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BE1">
        <w:rPr>
          <w:rFonts w:ascii="Times New Roman" w:hAnsi="Times New Roman" w:cs="Times New Roman"/>
          <w:sz w:val="24"/>
          <w:szCs w:val="24"/>
        </w:rPr>
        <w:t>к Приказу №</w:t>
      </w:r>
      <w:r w:rsidR="0096509E">
        <w:rPr>
          <w:rFonts w:ascii="Times New Roman" w:hAnsi="Times New Roman" w:cs="Times New Roman"/>
          <w:sz w:val="24"/>
          <w:szCs w:val="24"/>
        </w:rPr>
        <w:t>01</w:t>
      </w:r>
      <w:r w:rsidRPr="007C1BE1">
        <w:rPr>
          <w:rFonts w:ascii="Times New Roman" w:hAnsi="Times New Roman" w:cs="Times New Roman"/>
          <w:sz w:val="24"/>
          <w:szCs w:val="24"/>
        </w:rPr>
        <w:t xml:space="preserve"> от</w:t>
      </w:r>
      <w:r w:rsidR="0096509E">
        <w:rPr>
          <w:rFonts w:ascii="Times New Roman" w:hAnsi="Times New Roman" w:cs="Times New Roman"/>
          <w:sz w:val="24"/>
          <w:szCs w:val="24"/>
        </w:rPr>
        <w:t xml:space="preserve"> 14.01.2020 г.</w:t>
      </w:r>
    </w:p>
    <w:p w14:paraId="348366C0" w14:textId="3EC51DAD" w:rsidR="0096509E" w:rsidRDefault="0096509E" w:rsidP="00E25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в соответствии с приказом</w:t>
      </w:r>
    </w:p>
    <w:p w14:paraId="2B105156" w14:textId="3022A955" w:rsidR="0096509E" w:rsidRDefault="0096509E" w:rsidP="00E25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МАУ ДО «Ярковская ДМШ»</w:t>
      </w:r>
    </w:p>
    <w:p w14:paraId="3CC6F87F" w14:textId="1CF2691F" w:rsidR="0096509E" w:rsidRPr="007C1BE1" w:rsidRDefault="0096509E" w:rsidP="00E25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30.08.2023 г. № 31</w:t>
      </w:r>
    </w:p>
    <w:p w14:paraId="393916C9" w14:textId="59C8F5D1" w:rsidR="00E25A76" w:rsidRDefault="00E25A76" w:rsidP="00E25A7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3FBF" w14:paraId="51910131" w14:textId="77777777" w:rsidTr="0096509E">
        <w:tc>
          <w:tcPr>
            <w:tcW w:w="4785" w:type="dxa"/>
          </w:tcPr>
          <w:p w14:paraId="6C3DC158" w14:textId="77777777" w:rsidR="00853FBF" w:rsidRDefault="00853FBF" w:rsidP="008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14:paraId="6F1078D4" w14:textId="77777777" w:rsidR="00853FBF" w:rsidRDefault="00853FBF" w:rsidP="008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общем С</w:t>
            </w: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 xml:space="preserve">обрании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  <w:p w14:paraId="02767208" w14:textId="77777777" w:rsidR="00853FBF" w:rsidRDefault="00853FBF" w:rsidP="008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>Ярковская ДМШ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3F20AB" w14:textId="06BE9FFC" w:rsidR="00853FBF" w:rsidRDefault="00853FBF" w:rsidP="008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26.12.2020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29E130EE" w14:textId="77777777" w:rsidR="00853FBF" w:rsidRDefault="00853FBF" w:rsidP="00853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ЕНО:</w:t>
            </w:r>
          </w:p>
          <w:p w14:paraId="1A177632" w14:textId="77777777" w:rsidR="0096509E" w:rsidRDefault="00853FBF" w:rsidP="00853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Приказом д</w:t>
            </w: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C90EBA" w14:textId="41CE1564" w:rsidR="00853FBF" w:rsidRDefault="00853FBF" w:rsidP="00853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>МАУ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5A2F">
              <w:rPr>
                <w:rFonts w:ascii="Times New Roman" w:hAnsi="Times New Roman" w:cs="Times New Roman"/>
                <w:sz w:val="28"/>
                <w:szCs w:val="28"/>
              </w:rPr>
              <w:t>Ярковская ДМШ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4FE108F" w14:textId="77777777" w:rsidR="00853FBF" w:rsidRDefault="00853FBF" w:rsidP="00853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14.01.2020 г. №01</w:t>
            </w:r>
          </w:p>
          <w:p w14:paraId="73D51B9B" w14:textId="136BADFA" w:rsidR="0096509E" w:rsidRDefault="0096509E" w:rsidP="00853F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B49FE" w14:textId="77777777" w:rsidR="00853FBF" w:rsidRDefault="00853FBF" w:rsidP="00853F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BF12A" w14:textId="631F8D94" w:rsidR="00E25A76" w:rsidRPr="00475A2F" w:rsidRDefault="00E25A76" w:rsidP="00E25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A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A0E9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56CFB16C" w14:textId="135BCC87" w:rsidR="00E25A76" w:rsidRPr="00475A2F" w:rsidRDefault="00E25A76" w:rsidP="00853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5A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0E9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C85119E" w14:textId="00B00B8D" w:rsidR="00E25A76" w:rsidRPr="0096509E" w:rsidRDefault="00E25A76" w:rsidP="00965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A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A0E9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965F541" w14:textId="77777777" w:rsidR="00941FEC" w:rsidRDefault="00272844" w:rsidP="00941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44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по противодействию коррупции </w:t>
      </w:r>
    </w:p>
    <w:p w14:paraId="4801C8D8" w14:textId="5B22D565" w:rsidR="00B404E3" w:rsidRDefault="00272844" w:rsidP="00941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44">
        <w:rPr>
          <w:rFonts w:ascii="Times New Roman" w:hAnsi="Times New Roman" w:cs="Times New Roman"/>
          <w:b/>
          <w:sz w:val="28"/>
          <w:szCs w:val="28"/>
        </w:rPr>
        <w:t xml:space="preserve">в МАУ ДО </w:t>
      </w:r>
      <w:r w:rsidR="00F043C4">
        <w:rPr>
          <w:rFonts w:ascii="Times New Roman" w:hAnsi="Times New Roman" w:cs="Times New Roman"/>
          <w:b/>
          <w:sz w:val="28"/>
          <w:szCs w:val="28"/>
        </w:rPr>
        <w:t>«</w:t>
      </w:r>
      <w:r w:rsidRPr="00272844">
        <w:rPr>
          <w:rFonts w:ascii="Times New Roman" w:hAnsi="Times New Roman" w:cs="Times New Roman"/>
          <w:b/>
          <w:sz w:val="28"/>
          <w:szCs w:val="28"/>
        </w:rPr>
        <w:t>Ярковская ДМШ</w:t>
      </w:r>
      <w:r w:rsidR="00F043C4">
        <w:rPr>
          <w:rFonts w:ascii="Times New Roman" w:hAnsi="Times New Roman" w:cs="Times New Roman"/>
          <w:b/>
          <w:sz w:val="28"/>
          <w:szCs w:val="28"/>
        </w:rPr>
        <w:t>»</w:t>
      </w:r>
    </w:p>
    <w:p w14:paraId="73F2295B" w14:textId="77777777" w:rsidR="00941FEC" w:rsidRPr="00272844" w:rsidRDefault="00941FEC" w:rsidP="00941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2D66C" w14:textId="77777777" w:rsidR="00272844" w:rsidRDefault="00272844" w:rsidP="00272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1689971" w14:textId="224F11CB" w:rsidR="00272844" w:rsidRPr="0057301E" w:rsidRDefault="00272844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 xml:space="preserve">1.1 Настоящее Положение определяет порядок деятельности, задачи и компетенцию Комиссии по противодействию коррупции (далее - Комиссия) в МАУ ДО </w:t>
      </w:r>
      <w:r w:rsidR="00F043C4">
        <w:rPr>
          <w:rFonts w:ascii="Times New Roman" w:hAnsi="Times New Roman" w:cs="Times New Roman"/>
          <w:sz w:val="26"/>
          <w:szCs w:val="26"/>
        </w:rPr>
        <w:t>«</w:t>
      </w:r>
      <w:r w:rsidRPr="0057301E">
        <w:rPr>
          <w:rFonts w:ascii="Times New Roman" w:hAnsi="Times New Roman" w:cs="Times New Roman"/>
          <w:sz w:val="26"/>
          <w:szCs w:val="26"/>
        </w:rPr>
        <w:t>Ярковская ДМШ</w:t>
      </w:r>
      <w:r w:rsidR="00F043C4">
        <w:rPr>
          <w:rFonts w:ascii="Times New Roman" w:hAnsi="Times New Roman" w:cs="Times New Roman"/>
          <w:sz w:val="26"/>
          <w:szCs w:val="26"/>
        </w:rPr>
        <w:t>»</w:t>
      </w:r>
      <w:r w:rsidRPr="0057301E">
        <w:rPr>
          <w:rFonts w:ascii="Times New Roman" w:hAnsi="Times New Roman" w:cs="Times New Roman"/>
          <w:sz w:val="26"/>
          <w:szCs w:val="26"/>
        </w:rPr>
        <w:t xml:space="preserve"> (далее - Учреждение).</w:t>
      </w:r>
    </w:p>
    <w:p w14:paraId="64D36455" w14:textId="77777777" w:rsidR="00272844" w:rsidRPr="0057301E" w:rsidRDefault="00272844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1.2. Комиссия является совещательным органом</w:t>
      </w:r>
      <w:r w:rsidR="008A7F7E" w:rsidRPr="0057301E">
        <w:rPr>
          <w:rFonts w:ascii="Times New Roman" w:hAnsi="Times New Roman" w:cs="Times New Roman"/>
          <w:sz w:val="26"/>
          <w:szCs w:val="26"/>
        </w:rPr>
        <w:t>, который систематически осуществляет комплекс мероприятий по:</w:t>
      </w:r>
    </w:p>
    <w:p w14:paraId="1CBCFA61" w14:textId="77777777" w:rsidR="008A7F7E" w:rsidRPr="0057301E" w:rsidRDefault="008A7F7E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- выявлению и устранению причин и условий, порождающих коррупцию;</w:t>
      </w:r>
    </w:p>
    <w:p w14:paraId="18DE2B7D" w14:textId="77777777" w:rsidR="008A7F7E" w:rsidRPr="0057301E" w:rsidRDefault="008A7F7E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- выработке оптимальных механизмов защиты от проникновения коррупции в Учреждении, снижению коррупционных рисков;</w:t>
      </w:r>
    </w:p>
    <w:p w14:paraId="1E37227E" w14:textId="77777777" w:rsidR="008A7F7E" w:rsidRPr="0057301E" w:rsidRDefault="008A7F7E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 xml:space="preserve">- </w:t>
      </w:r>
      <w:r w:rsidR="00201D02" w:rsidRPr="0057301E">
        <w:rPr>
          <w:rFonts w:ascii="Times New Roman" w:hAnsi="Times New Roman" w:cs="Times New Roman"/>
          <w:sz w:val="26"/>
          <w:szCs w:val="26"/>
        </w:rPr>
        <w:t>созданию единой общешкольной системы мониторинга и информирования сотрудников по проблемам коррупции;</w:t>
      </w:r>
    </w:p>
    <w:p w14:paraId="44330B92" w14:textId="77777777" w:rsidR="00201D02" w:rsidRPr="0057301E" w:rsidRDefault="00201D02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- антикоррупционной пропаганде и воспитанию;</w:t>
      </w:r>
    </w:p>
    <w:p w14:paraId="754FCB09" w14:textId="77777777" w:rsidR="00201D02" w:rsidRPr="0057301E" w:rsidRDefault="00201D02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- 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14:paraId="112D00CC" w14:textId="77777777" w:rsidR="00201D02" w:rsidRPr="0057301E" w:rsidRDefault="00201D02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1.3. Для целей настоящего Положения применяются следующие понятия и определения;</w:t>
      </w:r>
    </w:p>
    <w:p w14:paraId="06845493" w14:textId="77777777" w:rsidR="00201D02" w:rsidRPr="0057301E" w:rsidRDefault="00201D02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1.3.1. Коррупция - под коррупцией понимается противоправная деятельность</w:t>
      </w:r>
      <w:r w:rsidR="003E388F" w:rsidRPr="0057301E">
        <w:rPr>
          <w:rFonts w:ascii="Times New Roman" w:hAnsi="Times New Roman" w:cs="Times New Roman"/>
          <w:sz w:val="26"/>
          <w:szCs w:val="26"/>
        </w:rPr>
        <w:t>, заключающаяся в использовании лицом предоставленных должностных или служебных полномочий с целью незаконного</w:t>
      </w:r>
      <w:r w:rsidR="00FD4AF0" w:rsidRPr="0057301E">
        <w:rPr>
          <w:rFonts w:ascii="Times New Roman" w:hAnsi="Times New Roman" w:cs="Times New Roman"/>
          <w:sz w:val="26"/>
          <w:szCs w:val="26"/>
        </w:rPr>
        <w:t xml:space="preserve"> достижения личных и (или) имущественных интересов.</w:t>
      </w:r>
    </w:p>
    <w:p w14:paraId="1DAD434D" w14:textId="77777777" w:rsidR="00FD4AF0" w:rsidRPr="0057301E" w:rsidRDefault="00FD4AF0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1.3.2. Противодействие коррупции - скоординированная деятельность федеральных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14:paraId="1AFBA7C8" w14:textId="77777777" w:rsidR="00FD4AF0" w:rsidRPr="0057301E" w:rsidRDefault="00FD4AF0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lastRenderedPageBreak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43607015" w14:textId="77777777" w:rsidR="00FD4AF0" w:rsidRPr="0057301E" w:rsidRDefault="00FD4AF0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1.3.4. Субъекты антикоррупционной политик</w:t>
      </w:r>
      <w:r w:rsidR="00290EC1" w:rsidRPr="0057301E">
        <w:rPr>
          <w:rFonts w:ascii="Times New Roman" w:hAnsi="Times New Roman" w:cs="Times New Roman"/>
          <w:sz w:val="26"/>
          <w:szCs w:val="26"/>
        </w:rPr>
        <w:t>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14:paraId="65B8B9F5" w14:textId="77777777" w:rsidR="00290EC1" w:rsidRPr="0057301E" w:rsidRDefault="00290EC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 xml:space="preserve"> В Учреждении субъектами антикоррупционной политики являются: </w:t>
      </w:r>
    </w:p>
    <w:p w14:paraId="7AC2CE28" w14:textId="77777777" w:rsidR="00290EC1" w:rsidRPr="0057301E" w:rsidRDefault="00290EC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- педагогический коллектив, учебно-вспомогательный персонал и обслуживающий персонал;</w:t>
      </w:r>
    </w:p>
    <w:p w14:paraId="1E6BD2CA" w14:textId="77777777" w:rsidR="00290EC1" w:rsidRPr="0057301E" w:rsidRDefault="00290EC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- учащиеся школы и их родители (законные представители);</w:t>
      </w:r>
    </w:p>
    <w:p w14:paraId="29824568" w14:textId="77777777" w:rsidR="00290EC1" w:rsidRPr="0057301E" w:rsidRDefault="00290EC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- физические и юридические лица, заинтересованные в качественном оказании образовательных услуг учащимся школы.</w:t>
      </w:r>
    </w:p>
    <w:p w14:paraId="05AD7F33" w14:textId="77777777" w:rsidR="00290EC1" w:rsidRPr="0057301E" w:rsidRDefault="00290EC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 xml:space="preserve">1.3.5. </w:t>
      </w:r>
      <w:r w:rsidR="00BD5BD8" w:rsidRPr="0057301E">
        <w:rPr>
          <w:rFonts w:ascii="Times New Roman" w:hAnsi="Times New Roman" w:cs="Times New Roman"/>
          <w:sz w:val="26"/>
          <w:szCs w:val="26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</w:t>
      </w:r>
      <w:r w:rsidR="005C31D6" w:rsidRPr="0057301E">
        <w:rPr>
          <w:rFonts w:ascii="Times New Roman" w:hAnsi="Times New Roman" w:cs="Times New Roman"/>
          <w:sz w:val="26"/>
          <w:szCs w:val="26"/>
        </w:rPr>
        <w:t xml:space="preserve"> получения выгод, а также лица, незаконно предоставляющие такие выгоды.</w:t>
      </w:r>
    </w:p>
    <w:p w14:paraId="6BF587E3" w14:textId="7E1794A1" w:rsidR="005C31D6" w:rsidRPr="0057301E" w:rsidRDefault="005C31D6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</w:t>
      </w:r>
      <w:r w:rsidR="0057301E">
        <w:rPr>
          <w:rFonts w:ascii="Times New Roman" w:hAnsi="Times New Roman" w:cs="Times New Roman"/>
          <w:sz w:val="26"/>
          <w:szCs w:val="26"/>
        </w:rPr>
        <w:t>,</w:t>
      </w:r>
      <w:r w:rsidRPr="0057301E">
        <w:rPr>
          <w:rFonts w:ascii="Times New Roman" w:hAnsi="Times New Roman" w:cs="Times New Roman"/>
          <w:sz w:val="26"/>
          <w:szCs w:val="26"/>
        </w:rPr>
        <w:t xml:space="preserve"> условий, порождающих коррупционные правонарушения, или способствующих их распространению.</w:t>
      </w:r>
    </w:p>
    <w:p w14:paraId="456B10CB" w14:textId="77777777" w:rsidR="005C31D6" w:rsidRPr="0057301E" w:rsidRDefault="005C31D6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1.4. 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"О противодействии коррупции", а также настоящим Положением.</w:t>
      </w:r>
    </w:p>
    <w:p w14:paraId="5F300D3C" w14:textId="2AD37AD9" w:rsidR="005C31D6" w:rsidRPr="001571BC" w:rsidRDefault="005C31D6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 xml:space="preserve">1.5. Настоящее </w:t>
      </w:r>
      <w:r w:rsidR="00340F0E">
        <w:rPr>
          <w:rFonts w:ascii="Times New Roman" w:hAnsi="Times New Roman" w:cs="Times New Roman"/>
          <w:sz w:val="26"/>
          <w:szCs w:val="26"/>
        </w:rPr>
        <w:t>П</w:t>
      </w:r>
      <w:r w:rsidRPr="0057301E">
        <w:rPr>
          <w:rFonts w:ascii="Times New Roman" w:hAnsi="Times New Roman" w:cs="Times New Roman"/>
          <w:sz w:val="26"/>
          <w:szCs w:val="26"/>
        </w:rPr>
        <w:t xml:space="preserve">оложение вступает в силу с момента его утверждения приказом </w:t>
      </w:r>
      <w:r w:rsidR="00340F0E" w:rsidRPr="0057301E">
        <w:rPr>
          <w:rFonts w:ascii="Times New Roman" w:hAnsi="Times New Roman" w:cs="Times New Roman"/>
          <w:sz w:val="26"/>
          <w:szCs w:val="26"/>
        </w:rPr>
        <w:t>по учреждению</w:t>
      </w:r>
      <w:r w:rsidRPr="0057301E">
        <w:rPr>
          <w:rFonts w:ascii="Times New Roman" w:hAnsi="Times New Roman" w:cs="Times New Roman"/>
          <w:sz w:val="26"/>
          <w:szCs w:val="26"/>
        </w:rPr>
        <w:t>.</w:t>
      </w:r>
    </w:p>
    <w:p w14:paraId="5178A8C3" w14:textId="77777777" w:rsidR="005C31D6" w:rsidRDefault="005C31D6" w:rsidP="00157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КОМИССИИ</w:t>
      </w:r>
    </w:p>
    <w:p w14:paraId="1CEF253F" w14:textId="77777777" w:rsidR="005C31D6" w:rsidRPr="0057301E" w:rsidRDefault="005C31D6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Комиссия для решения стоящих перед ней задач:</w:t>
      </w:r>
    </w:p>
    <w:p w14:paraId="1D74A4A6" w14:textId="77777777" w:rsidR="005C31D6" w:rsidRPr="0057301E" w:rsidRDefault="00FC26AC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2.1. Участвует в разработке и реализации приоритетных направлений антикоррупционной политики.</w:t>
      </w:r>
    </w:p>
    <w:p w14:paraId="1EDD4814" w14:textId="77777777" w:rsidR="0028348D" w:rsidRPr="0057301E" w:rsidRDefault="0028348D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2.2 Координирует деятельность Учреждения по устранению причин коррупции и условий им способствующих, выявлению и пересечению фактов коррупции и ее проявлений.</w:t>
      </w:r>
    </w:p>
    <w:p w14:paraId="2A22DD97" w14:textId="77777777" w:rsidR="0028348D" w:rsidRPr="0057301E" w:rsidRDefault="0028348D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2.3. Вносит предложение, направленные на реализацию мероприятий по устранению причин и условий, способствующих коррупции в Учреждении.</w:t>
      </w:r>
    </w:p>
    <w:p w14:paraId="169BB7C9" w14:textId="77777777" w:rsidR="0028348D" w:rsidRPr="0057301E" w:rsidRDefault="0028348D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2.4 Выраба</w:t>
      </w:r>
      <w:r w:rsidR="0019628A" w:rsidRPr="0057301E">
        <w:rPr>
          <w:rFonts w:ascii="Times New Roman" w:hAnsi="Times New Roman" w:cs="Times New Roman"/>
          <w:sz w:val="26"/>
          <w:szCs w:val="26"/>
        </w:rPr>
        <w:t>тывает рекомендации для практического использования по предотвращению и профилактики коррупционных правонарушений в деятельности Учреждения.</w:t>
      </w:r>
    </w:p>
    <w:p w14:paraId="6EE649E5" w14:textId="37EAAB20" w:rsidR="0019628A" w:rsidRPr="0057301E" w:rsidRDefault="0019628A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2.5. Оказывает консультативную помощь субъектам антикоррупционной политик</w:t>
      </w:r>
      <w:r w:rsidR="0057301E" w:rsidRPr="0057301E">
        <w:rPr>
          <w:rFonts w:ascii="Times New Roman" w:hAnsi="Times New Roman" w:cs="Times New Roman"/>
          <w:sz w:val="26"/>
          <w:szCs w:val="26"/>
        </w:rPr>
        <w:t>и</w:t>
      </w:r>
      <w:r w:rsidRPr="0057301E">
        <w:rPr>
          <w:rFonts w:ascii="Times New Roman" w:hAnsi="Times New Roman" w:cs="Times New Roman"/>
          <w:sz w:val="26"/>
          <w:szCs w:val="26"/>
        </w:rPr>
        <w:t xml:space="preserve"> Учреждения по вопросам, связанным с применением на практике общих принципов служебного поведения сотрудников, а также учащихся и других участников учебно-воспитательного процесса.</w:t>
      </w:r>
    </w:p>
    <w:p w14:paraId="13ADD905" w14:textId="10FE127A" w:rsidR="0019628A" w:rsidRPr="0057301E" w:rsidRDefault="0019628A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01E">
        <w:rPr>
          <w:rFonts w:ascii="Times New Roman" w:hAnsi="Times New Roman" w:cs="Times New Roman"/>
          <w:sz w:val="26"/>
          <w:szCs w:val="26"/>
        </w:rPr>
        <w:t>2.6. Взаимодействует с правоохранительными органами по реализации мер, направленных, на предупреждение (профилактику)</w:t>
      </w:r>
      <w:r w:rsidR="00892AE2" w:rsidRPr="0057301E">
        <w:rPr>
          <w:rFonts w:ascii="Times New Roman" w:hAnsi="Times New Roman" w:cs="Times New Roman"/>
          <w:sz w:val="26"/>
          <w:szCs w:val="26"/>
        </w:rPr>
        <w:t xml:space="preserve"> коррупции и на выявление субъектов коррупционных правонарушений.</w:t>
      </w:r>
    </w:p>
    <w:p w14:paraId="0F6B4DFD" w14:textId="77777777" w:rsidR="00892AE2" w:rsidRDefault="00892AE2" w:rsidP="00157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ФОРМИРОВАНИЯ И ДЕЯТЕЛЬНОСТЬ КОМИССИИ</w:t>
      </w:r>
    </w:p>
    <w:p w14:paraId="229BAD17" w14:textId="6EC58165" w:rsidR="00892AE2" w:rsidRPr="00D9533E" w:rsidRDefault="00892AE2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 xml:space="preserve">3.1 Комиссия состоит из </w:t>
      </w:r>
      <w:r w:rsidR="0057301E" w:rsidRPr="00D9533E">
        <w:rPr>
          <w:rFonts w:ascii="Times New Roman" w:hAnsi="Times New Roman" w:cs="Times New Roman"/>
          <w:sz w:val="26"/>
          <w:szCs w:val="26"/>
        </w:rPr>
        <w:t>4</w:t>
      </w:r>
      <w:r w:rsidRPr="00D9533E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494C1E73" w14:textId="77777777" w:rsidR="00892AE2" w:rsidRPr="00D9533E" w:rsidRDefault="00892AE2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 xml:space="preserve">Состав членов Комиссии рассматривается и утверждается на общем собрании трудового коллектива Учреждения. Также из состава комиссии одновременно избирается председатель и члены комиссии. Ход рассмотрения, назначение </w:t>
      </w:r>
      <w:r w:rsidRPr="00D9533E">
        <w:rPr>
          <w:rFonts w:ascii="Times New Roman" w:hAnsi="Times New Roman" w:cs="Times New Roman"/>
          <w:sz w:val="26"/>
          <w:szCs w:val="26"/>
        </w:rPr>
        <w:lastRenderedPageBreak/>
        <w:t>председателя и принятое решение фиксируется в протоколе общего собрания, а состав Комиссии утверждается приказом директора по Учреждению.</w:t>
      </w:r>
    </w:p>
    <w:p w14:paraId="191AD355" w14:textId="5B162BB8" w:rsidR="00892AE2" w:rsidRPr="00D9533E" w:rsidRDefault="00892AE2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 xml:space="preserve">3.2 </w:t>
      </w:r>
      <w:r w:rsidR="0057301E" w:rsidRPr="00D9533E">
        <w:rPr>
          <w:rFonts w:ascii="Times New Roman" w:hAnsi="Times New Roman" w:cs="Times New Roman"/>
          <w:sz w:val="26"/>
          <w:szCs w:val="26"/>
        </w:rPr>
        <w:t>Работа комиссии осуществляется в соответствии с примерным годовым планом, который составляется членами Комиссии и утверждается Приказом директора Учреждения.</w:t>
      </w:r>
    </w:p>
    <w:p w14:paraId="352A134F" w14:textId="7F307D3F" w:rsidR="00C36097" w:rsidRPr="00D9533E" w:rsidRDefault="00C36097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 xml:space="preserve">3.3 </w:t>
      </w:r>
      <w:r w:rsidR="0057301E" w:rsidRPr="00D9533E">
        <w:rPr>
          <w:rFonts w:ascii="Times New Roman" w:hAnsi="Times New Roman" w:cs="Times New Roman"/>
          <w:sz w:val="26"/>
          <w:szCs w:val="26"/>
        </w:rPr>
        <w:t>Основной формой работы Комиссии является заседание, которое носит открытый характер. Заседания Комиссии проводятся, как правило, по окончанию учебных полугодий, но могут проводиться чаще по необходимости.</w:t>
      </w:r>
    </w:p>
    <w:p w14:paraId="2A3396B7" w14:textId="3490B45C" w:rsidR="00983458" w:rsidRPr="00D9533E" w:rsidRDefault="00983458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 xml:space="preserve">3.4 </w:t>
      </w:r>
      <w:r w:rsidR="0057301E" w:rsidRPr="00D9533E">
        <w:rPr>
          <w:rFonts w:ascii="Times New Roman" w:hAnsi="Times New Roman" w:cs="Times New Roman"/>
          <w:sz w:val="26"/>
          <w:szCs w:val="26"/>
        </w:rPr>
        <w:t>Дата и время проведения заседаний, в том числе внеочередных, определяется председателем Комиссии.</w:t>
      </w:r>
    </w:p>
    <w:p w14:paraId="1829BC3B" w14:textId="36B3783B" w:rsidR="00983458" w:rsidRPr="00D9533E" w:rsidRDefault="00983458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 xml:space="preserve">3.5 </w:t>
      </w:r>
      <w:r w:rsidR="0057301E" w:rsidRPr="00D9533E">
        <w:rPr>
          <w:rFonts w:ascii="Times New Roman" w:hAnsi="Times New Roman" w:cs="Times New Roman"/>
          <w:sz w:val="26"/>
          <w:szCs w:val="26"/>
        </w:rPr>
        <w:t>Внеочередные заседания Комиссии проводиться по предложению членов Комиссии или по предложению председателя Комиссии.</w:t>
      </w:r>
    </w:p>
    <w:p w14:paraId="1426DD6E" w14:textId="3D1272EA" w:rsidR="00983458" w:rsidRPr="00D9533E" w:rsidRDefault="00983458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 xml:space="preserve">3.6 </w:t>
      </w:r>
      <w:r w:rsidR="0057301E" w:rsidRPr="00D9533E">
        <w:rPr>
          <w:rFonts w:ascii="Times New Roman" w:hAnsi="Times New Roman" w:cs="Times New Roman"/>
          <w:sz w:val="26"/>
          <w:szCs w:val="26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32098F11" w14:textId="62D08DD6" w:rsidR="00983458" w:rsidRPr="00D9533E" w:rsidRDefault="00983458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 xml:space="preserve">3.7 </w:t>
      </w:r>
      <w:r w:rsidR="0057301E" w:rsidRPr="00D9533E">
        <w:rPr>
          <w:rFonts w:ascii="Times New Roman" w:hAnsi="Times New Roman" w:cs="Times New Roman"/>
          <w:sz w:val="26"/>
          <w:szCs w:val="26"/>
        </w:rPr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информации и защите информации.</w:t>
      </w:r>
    </w:p>
    <w:p w14:paraId="1ECAB307" w14:textId="72C650B0" w:rsidR="0026467F" w:rsidRPr="00D9533E" w:rsidRDefault="00C5424A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3.8 Один из членов комиссии</w:t>
      </w:r>
      <w:r w:rsidR="00926172" w:rsidRPr="00D9533E">
        <w:rPr>
          <w:rFonts w:ascii="Times New Roman" w:hAnsi="Times New Roman" w:cs="Times New Roman"/>
          <w:sz w:val="26"/>
          <w:szCs w:val="26"/>
        </w:rPr>
        <w:t>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14:paraId="6142C392" w14:textId="77777777" w:rsidR="00C5424A" w:rsidRDefault="0026467F" w:rsidP="00157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14:paraId="5955A270" w14:textId="77777777" w:rsidR="0026467F" w:rsidRPr="00D9533E" w:rsidRDefault="0026467F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4.1 Комиссия координирует деятельность подразделений Учреждения по реализации мер противодействия коррупции.</w:t>
      </w:r>
    </w:p>
    <w:p w14:paraId="454579D4" w14:textId="77777777" w:rsidR="0026467F" w:rsidRPr="00D9533E" w:rsidRDefault="0026467F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4.2 Комиссия вносит предложение на рассмотрение педагогического совета, общего собрания работников Учреждения по совершенствованию деятельности в сфере противодействия коррупции, а также участвуют в подготовке проектов локальных нормативных актов по вопросам, относящимся к ее компетенции.</w:t>
      </w:r>
    </w:p>
    <w:p w14:paraId="155F9D60" w14:textId="77777777" w:rsidR="0026467F" w:rsidRPr="00D9533E" w:rsidRDefault="0026467F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4.3 Участвует в разработке форм и методов осуществления антикоррупционной деятельности и контролирует их реализацию.</w:t>
      </w:r>
    </w:p>
    <w:p w14:paraId="102519CF" w14:textId="77777777" w:rsidR="0026467F" w:rsidRPr="00D9533E" w:rsidRDefault="0026467F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4.4 Содействует работе по проведению анализа и экспертизы, издаваемых администрацией Учреждения документов нормативного характера по вопросам противодействия коррупции.</w:t>
      </w:r>
    </w:p>
    <w:p w14:paraId="7A5BDAEF" w14:textId="77777777" w:rsidR="0026467F" w:rsidRPr="00D9533E" w:rsidRDefault="0026467F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4.5 Рассматривает предложения о совершенствовании методической и</w:t>
      </w:r>
      <w:r w:rsidR="007C3001" w:rsidRPr="00D9533E">
        <w:rPr>
          <w:rFonts w:ascii="Times New Roman" w:hAnsi="Times New Roman" w:cs="Times New Roman"/>
          <w:sz w:val="26"/>
          <w:szCs w:val="26"/>
        </w:rPr>
        <w:t xml:space="preserve"> организационной работы по противодействию коррупции в Учреждении.</w:t>
      </w:r>
    </w:p>
    <w:p w14:paraId="30EB00A1" w14:textId="77777777" w:rsidR="007C3001" w:rsidRPr="00D9533E" w:rsidRDefault="007C300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4.6 Содействует внесению дополнений в нормативные правовые акты с учетом изменений действующего законодательства.</w:t>
      </w:r>
    </w:p>
    <w:p w14:paraId="4283F96E" w14:textId="77777777" w:rsidR="007C3001" w:rsidRPr="00D9533E" w:rsidRDefault="007C300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4.7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14:paraId="5C04BBBD" w14:textId="77777777" w:rsidR="007C3001" w:rsidRPr="00D9533E" w:rsidRDefault="007C300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4.8 Полномочия Комиссии, порядок ее формирования и деятельности определяются настоящим Положением.</w:t>
      </w:r>
    </w:p>
    <w:p w14:paraId="3CA32624" w14:textId="77777777" w:rsidR="007C3001" w:rsidRPr="00D9533E" w:rsidRDefault="007C300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4.9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14:paraId="59FAFCCE" w14:textId="5E02FE71" w:rsidR="007C3001" w:rsidRDefault="007C300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4.10 Решение Комиссии принимаются на заседании открытым голосованием простым большинством голосов</w:t>
      </w:r>
      <w:r w:rsidR="00E3706E" w:rsidRPr="00D9533E">
        <w:rPr>
          <w:rFonts w:ascii="Times New Roman" w:hAnsi="Times New Roman" w:cs="Times New Roman"/>
          <w:sz w:val="26"/>
          <w:szCs w:val="26"/>
        </w:rPr>
        <w:t xml:space="preserve"> присутствующих членов Комиссии и носят рекомендательный характер, оформляется протоколом, который подписывает </w:t>
      </w:r>
      <w:r w:rsidR="00E3706E" w:rsidRPr="00D9533E">
        <w:rPr>
          <w:rFonts w:ascii="Times New Roman" w:hAnsi="Times New Roman" w:cs="Times New Roman"/>
          <w:sz w:val="26"/>
          <w:szCs w:val="26"/>
        </w:rPr>
        <w:lastRenderedPageBreak/>
        <w:t>председатель Комиссии, а при необходимости, реализуется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14:paraId="50FC77C4" w14:textId="6D214295" w:rsidR="00B61988" w:rsidRPr="00065386" w:rsidRDefault="00B61988" w:rsidP="00B619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5386">
        <w:rPr>
          <w:rFonts w:ascii="Times New Roman" w:hAnsi="Times New Roman" w:cs="Times New Roman"/>
          <w:sz w:val="26"/>
          <w:szCs w:val="26"/>
        </w:rPr>
        <w:t>5. Порядок работы Комиссии</w:t>
      </w:r>
    </w:p>
    <w:p w14:paraId="0A8FBB6A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5.1.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14:paraId="4715976A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5.2. Информация, указанная в пункте 5.1 настоящего Положения, должна быть представлена в письменном виде и содержать следующие сведения:</w:t>
      </w:r>
    </w:p>
    <w:p w14:paraId="225EA968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фамилию, имя, отчество работника и его занимаемая должность;</w:t>
      </w:r>
    </w:p>
    <w:p w14:paraId="2495C3D7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описание признаков личной заинтересованности, которая приводит или может привести к конфликту интересов;</w:t>
      </w:r>
    </w:p>
    <w:p w14:paraId="2086C668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данные об источнике информации.</w:t>
      </w:r>
    </w:p>
    <w:p w14:paraId="6D763934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5.3. 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14:paraId="6B7D6D49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5D66ADA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5.5. Председатель комиссии в 3-дневный срок со дня поступления информации, указанной в пункте 5.2 настоящего Положения, выносит решение о проведении проверки этой информации, в том числе материалов, указанных в пункте 5.3 настоящего Положения. Проверка информации и материалов осуществляется в месячный срок со дня принятия решения о ее проведении. В случае,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ДМШ в целях принятия им мер по предотвращению конфликта интересов:</w:t>
      </w:r>
    </w:p>
    <w:p w14:paraId="4DCE053C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усиление контроля за исполнением должностных обязанностей работником,</w:t>
      </w:r>
    </w:p>
    <w:p w14:paraId="73ABB90B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отстранение работника от занимаемой должности на период урегулирования конфликта интересов,</w:t>
      </w:r>
    </w:p>
    <w:p w14:paraId="1DE6CA91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иные меры.</w:t>
      </w:r>
    </w:p>
    <w:p w14:paraId="39F5E1FC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5.6. По письменному запросу председателя Комиссии директор ДМШ представляет дополнительные сведения, необходимые для работы Комиссии, также запрашивает в установленном порядке для представления в комиссию сведения от других органов и организаций.</w:t>
      </w:r>
    </w:p>
    <w:p w14:paraId="28EB5B10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5.7.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14:paraId="68113878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5.8. По итогам рассмотрения информации, указанной в пункте 5.2 настоящего Положения, Комиссия может принять одно из следующих решений:</w:t>
      </w:r>
    </w:p>
    <w:p w14:paraId="77B0549E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14:paraId="42AB295C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14:paraId="3B5E80EB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lastRenderedPageBreak/>
        <w:t>5.9. В решении Комиссии указываются:</w:t>
      </w:r>
    </w:p>
    <w:p w14:paraId="338490B0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14:paraId="7FAF7731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источник информации, ставшей основанием для проведения заседания Комиссии;</w:t>
      </w:r>
    </w:p>
    <w:p w14:paraId="097C890B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дата поступления информации в Комиссию и дата ее рассмотрения на заседании Комиссии, существо информации;</w:t>
      </w:r>
    </w:p>
    <w:p w14:paraId="09A21064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фамилии, имена, отчества членов Комиссии и других лиц, присутствующих на заседании;</w:t>
      </w:r>
    </w:p>
    <w:p w14:paraId="295B71F2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существо решения и его обоснование;</w:t>
      </w:r>
    </w:p>
    <w:p w14:paraId="342F0B6F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- результаты голосования.</w:t>
      </w:r>
    </w:p>
    <w:p w14:paraId="0BD675D9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5.10. Директор ДМШ,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 от занимаемой должности.</w:t>
      </w:r>
    </w:p>
    <w:p w14:paraId="3D73B51D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5.11. В случае непринятия работником мер по предотвращению конфликта интересов директор ДМШ после получения от Комиссии соответствующей информации может привлечь работника к дисциплинарной ответственности в соответствии со статьей 27 Федерального закона в порядке, предусмотренном трудовым законодательством.</w:t>
      </w:r>
    </w:p>
    <w:p w14:paraId="1AF7E49E" w14:textId="77777777" w:rsidR="005B25D6" w:rsidRPr="005B25D6" w:rsidRDefault="005B25D6" w:rsidP="005B25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5.12.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14:paraId="33E829A4" w14:textId="0B81D493" w:rsidR="00B61988" w:rsidRPr="00D9533E" w:rsidRDefault="005B25D6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5D6">
        <w:rPr>
          <w:rFonts w:ascii="Times New Roman" w:hAnsi="Times New Roman" w:cs="Times New Roman"/>
          <w:sz w:val="26"/>
          <w:szCs w:val="26"/>
        </w:rPr>
        <w:t>5.13. Решение Комиссии, принятое в отношении работника, хранится в его личном деле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26D76B" w14:textId="77777777" w:rsidR="003968B6" w:rsidRDefault="003968B6" w:rsidP="00157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УЧАСТИЯ ОБЩЕСТВЕННОСТИ В ДЕЯТЕЛЬНОСТИ КОМИССИИ</w:t>
      </w:r>
    </w:p>
    <w:p w14:paraId="5B230534" w14:textId="77777777" w:rsidR="006B5E59" w:rsidRPr="00D9533E" w:rsidRDefault="006B5E59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6.1 Все участники образовательного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14:paraId="698B73DB" w14:textId="77777777" w:rsidR="006B5E59" w:rsidRPr="00D9533E" w:rsidRDefault="006B5E59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6.2 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Учреждения) для опубликования.</w:t>
      </w:r>
    </w:p>
    <w:p w14:paraId="25E87BD7" w14:textId="39A6618A" w:rsidR="006B5E59" w:rsidRPr="00D9533E" w:rsidRDefault="006B5E59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6.3 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справки-отчеты о промежуточных итогах реализации Программы</w:t>
      </w:r>
      <w:r w:rsidR="00A32631" w:rsidRPr="00D9533E">
        <w:rPr>
          <w:rFonts w:ascii="Times New Roman" w:hAnsi="Times New Roman" w:cs="Times New Roman"/>
          <w:sz w:val="26"/>
          <w:szCs w:val="26"/>
        </w:rPr>
        <w:t xml:space="preserve"> коррупционного противодействия в Учреждении для последующего официального опубликования с учетом требований к конфиденциальности информации</w:t>
      </w:r>
      <w:r w:rsidR="00D9533E" w:rsidRPr="00D9533E">
        <w:rPr>
          <w:rFonts w:ascii="Times New Roman" w:hAnsi="Times New Roman" w:cs="Times New Roman"/>
          <w:sz w:val="26"/>
          <w:szCs w:val="26"/>
        </w:rPr>
        <w:t>.</w:t>
      </w:r>
      <w:r w:rsidR="00A32631" w:rsidRPr="00D953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E3B46E" w14:textId="77777777" w:rsidR="00A32631" w:rsidRDefault="00A32631" w:rsidP="00157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ВЗАИМОДЕЙСТВИЕ</w:t>
      </w:r>
    </w:p>
    <w:p w14:paraId="548DCB2F" w14:textId="77777777" w:rsidR="00A32631" w:rsidRPr="00D9533E" w:rsidRDefault="00A3263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7.1 Председатель комиссии и члены комиссии непосредственно взаимодействуют:</w:t>
      </w:r>
    </w:p>
    <w:p w14:paraId="5EB8A124" w14:textId="77777777" w:rsidR="00A32631" w:rsidRPr="00D9533E" w:rsidRDefault="00A3263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- 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Учреждении;</w:t>
      </w:r>
    </w:p>
    <w:p w14:paraId="6C0ABE76" w14:textId="77777777" w:rsidR="00A32631" w:rsidRPr="00D9533E" w:rsidRDefault="00A32631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lastRenderedPageBreak/>
        <w:t>-  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</w:t>
      </w:r>
      <w:r w:rsidR="00B536FD" w:rsidRPr="00D9533E">
        <w:rPr>
          <w:rFonts w:ascii="Times New Roman" w:hAnsi="Times New Roman" w:cs="Times New Roman"/>
          <w:sz w:val="26"/>
          <w:szCs w:val="26"/>
        </w:rPr>
        <w:t>и мер противодействия коррупции в школе, по вопросам антикоррупционного образования и профилактических мероприятиях;</w:t>
      </w:r>
    </w:p>
    <w:p w14:paraId="7339B3A5" w14:textId="77777777" w:rsidR="00B536FD" w:rsidRPr="00D9533E" w:rsidRDefault="00B536FD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- с администрацией Учреждения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14:paraId="658E7F85" w14:textId="77777777" w:rsidR="00F043C4" w:rsidRDefault="00B536FD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- с работниками (сотрудниками) Учреждения и гражданами по рассмотрению их</w:t>
      </w:r>
      <w:r w:rsidR="00F913B8" w:rsidRPr="00D9533E">
        <w:rPr>
          <w:rFonts w:ascii="Times New Roman" w:hAnsi="Times New Roman" w:cs="Times New Roman"/>
          <w:sz w:val="26"/>
          <w:szCs w:val="26"/>
        </w:rPr>
        <w:t xml:space="preserve"> письменных обращений, связанных с вопросами противодействия коррупции в Учреждении;</w:t>
      </w:r>
    </w:p>
    <w:p w14:paraId="2C062629" w14:textId="60959553" w:rsidR="00F913B8" w:rsidRPr="00D9533E" w:rsidRDefault="00F913B8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02F2C0F9" w14:textId="77777777" w:rsidR="00F913B8" w:rsidRPr="00D9533E" w:rsidRDefault="00F913B8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7.2 Комиссия работает в тесном контакте:</w:t>
      </w:r>
    </w:p>
    <w:p w14:paraId="35E1CE46" w14:textId="77777777" w:rsidR="00F913B8" w:rsidRPr="00D9533E" w:rsidRDefault="00F913B8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33E">
        <w:rPr>
          <w:rFonts w:ascii="Times New Roman" w:hAnsi="Times New Roman" w:cs="Times New Roman"/>
          <w:sz w:val="26"/>
          <w:szCs w:val="26"/>
        </w:rPr>
        <w:t>с органами местного самоуправления</w:t>
      </w:r>
      <w:r w:rsidR="00BA2F9F" w:rsidRPr="00D9533E">
        <w:rPr>
          <w:rFonts w:ascii="Times New Roman" w:hAnsi="Times New Roman" w:cs="Times New Roman"/>
          <w:sz w:val="26"/>
          <w:szCs w:val="26"/>
        </w:rPr>
        <w:t>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</w:t>
      </w:r>
      <w:r w:rsidR="004A1BBF" w:rsidRPr="00D9533E">
        <w:rPr>
          <w:rFonts w:ascii="Times New Roman" w:hAnsi="Times New Roman" w:cs="Times New Roman"/>
          <w:sz w:val="26"/>
          <w:szCs w:val="26"/>
        </w:rPr>
        <w:t xml:space="preserve">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14:paraId="32B327A7" w14:textId="77777777" w:rsidR="004A1BBF" w:rsidRDefault="004A1BBF" w:rsidP="0015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ВНЕСЕНИЕ ИЗМЕНЕНИЙ</w:t>
      </w:r>
    </w:p>
    <w:p w14:paraId="49AC96A6" w14:textId="77777777" w:rsidR="001571BC" w:rsidRPr="001571BC" w:rsidRDefault="001571BC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1BC">
        <w:rPr>
          <w:rFonts w:ascii="Times New Roman" w:hAnsi="Times New Roman" w:cs="Times New Roman"/>
          <w:sz w:val="26"/>
          <w:szCs w:val="26"/>
        </w:rPr>
        <w:t>8.1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14:paraId="7D1C3824" w14:textId="77777777" w:rsidR="001571BC" w:rsidRPr="001571BC" w:rsidRDefault="001571BC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1BC">
        <w:rPr>
          <w:rFonts w:ascii="Times New Roman" w:hAnsi="Times New Roman" w:cs="Times New Roman"/>
          <w:sz w:val="26"/>
          <w:szCs w:val="26"/>
        </w:rPr>
        <w:t>8.2 Утверждение вносимых изменений и дополнений в Положение осуществляется после принятия решения общего собрания работников Учреждения с последующим утверждение приказом директора по Учреждению.</w:t>
      </w:r>
    </w:p>
    <w:p w14:paraId="3EA2B51D" w14:textId="77777777" w:rsidR="001571BC" w:rsidRDefault="001571BC" w:rsidP="00157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ПОРЯДОК ОПУБЛИКОВАНИЯ</w:t>
      </w:r>
    </w:p>
    <w:p w14:paraId="030AF314" w14:textId="77777777" w:rsidR="001571BC" w:rsidRPr="001571BC" w:rsidRDefault="001571BC" w:rsidP="00157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71BC">
        <w:rPr>
          <w:rFonts w:ascii="Times New Roman" w:hAnsi="Times New Roman" w:cs="Times New Roman"/>
          <w:sz w:val="26"/>
          <w:szCs w:val="26"/>
        </w:rPr>
        <w:t>9.1 Настоящее положение подлежит обязательному опубликованию на официальном сайте Учреждения в сети ИНТЕРНЕТ.</w:t>
      </w:r>
    </w:p>
    <w:p w14:paraId="561BFC10" w14:textId="77777777" w:rsidR="001571BC" w:rsidRDefault="001571BC" w:rsidP="00157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ПОРЯДОК СОЗДАНИЯ, ЛИКВИДАЦИИ, РЕОРГАНИЗАЦИИ И ПЕРЕИМЕНОВАНИЯ</w:t>
      </w:r>
    </w:p>
    <w:p w14:paraId="0AA1DBB1" w14:textId="77777777" w:rsidR="001571BC" w:rsidRPr="001571BC" w:rsidRDefault="001571BC" w:rsidP="0015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1BC">
        <w:rPr>
          <w:rFonts w:ascii="Times New Roman" w:hAnsi="Times New Roman" w:cs="Times New Roman"/>
          <w:sz w:val="26"/>
          <w:szCs w:val="26"/>
        </w:rPr>
        <w:t>10.1 Комиссия создается, ликвидируется, реорганизуется и переименовывается по решению общего собрания работников Учреждения и утверждается приказом директора по Учреждению.</w:t>
      </w:r>
    </w:p>
    <w:p w14:paraId="1E050271" w14:textId="77777777" w:rsidR="004A1BBF" w:rsidRPr="001571BC" w:rsidRDefault="004A1BBF" w:rsidP="0015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BBF" w:rsidRPr="001571BC" w:rsidSect="00475A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DB6"/>
    <w:multiLevelType w:val="hybridMultilevel"/>
    <w:tmpl w:val="3C8E951E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11185"/>
    <w:multiLevelType w:val="hybridMultilevel"/>
    <w:tmpl w:val="B994F456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1B45"/>
    <w:multiLevelType w:val="hybridMultilevel"/>
    <w:tmpl w:val="B2A04AA4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3A3F"/>
    <w:multiLevelType w:val="hybridMultilevel"/>
    <w:tmpl w:val="675CAC50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844"/>
    <w:rsid w:val="00065386"/>
    <w:rsid w:val="001571BC"/>
    <w:rsid w:val="0019628A"/>
    <w:rsid w:val="00201D02"/>
    <w:rsid w:val="00245B82"/>
    <w:rsid w:val="00253407"/>
    <w:rsid w:val="0026467F"/>
    <w:rsid w:val="00272844"/>
    <w:rsid w:val="0028348D"/>
    <w:rsid w:val="00290EC1"/>
    <w:rsid w:val="00340F0E"/>
    <w:rsid w:val="003968B6"/>
    <w:rsid w:val="003E388F"/>
    <w:rsid w:val="00475A2F"/>
    <w:rsid w:val="004A0E96"/>
    <w:rsid w:val="004A1BBF"/>
    <w:rsid w:val="004D4C68"/>
    <w:rsid w:val="0057301E"/>
    <w:rsid w:val="0059643A"/>
    <w:rsid w:val="005B25D6"/>
    <w:rsid w:val="005C31D6"/>
    <w:rsid w:val="0063044B"/>
    <w:rsid w:val="006B5E59"/>
    <w:rsid w:val="007C3001"/>
    <w:rsid w:val="007E1FAD"/>
    <w:rsid w:val="0081373B"/>
    <w:rsid w:val="00853FBF"/>
    <w:rsid w:val="00892AE2"/>
    <w:rsid w:val="008A7F7E"/>
    <w:rsid w:val="00926172"/>
    <w:rsid w:val="00936B7A"/>
    <w:rsid w:val="00941FEC"/>
    <w:rsid w:val="0096509E"/>
    <w:rsid w:val="00983458"/>
    <w:rsid w:val="009A116C"/>
    <w:rsid w:val="00A32631"/>
    <w:rsid w:val="00AA7960"/>
    <w:rsid w:val="00B404E3"/>
    <w:rsid w:val="00B536FD"/>
    <w:rsid w:val="00B61988"/>
    <w:rsid w:val="00BA2F9F"/>
    <w:rsid w:val="00BD5BD8"/>
    <w:rsid w:val="00C36097"/>
    <w:rsid w:val="00C5424A"/>
    <w:rsid w:val="00D9533E"/>
    <w:rsid w:val="00E25A76"/>
    <w:rsid w:val="00E3706E"/>
    <w:rsid w:val="00F043C4"/>
    <w:rsid w:val="00F556B2"/>
    <w:rsid w:val="00F913B8"/>
    <w:rsid w:val="00FC26AC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832D"/>
  <w15:docId w15:val="{15015E2E-FB12-4059-A1D0-2CE15976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4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Ястребова</dc:creator>
  <cp:keywords/>
  <dc:description/>
  <cp:lastModifiedBy>Huawei</cp:lastModifiedBy>
  <cp:revision>26</cp:revision>
  <dcterms:created xsi:type="dcterms:W3CDTF">2019-12-19T05:59:00Z</dcterms:created>
  <dcterms:modified xsi:type="dcterms:W3CDTF">2023-09-01T05:34:00Z</dcterms:modified>
</cp:coreProperties>
</file>