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8660" w14:textId="77777777" w:rsidR="00BF5337" w:rsidRDefault="00141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– график трансляций ВКЗ в МАУ ДО «Ярковская ДМШ» </w:t>
      </w:r>
    </w:p>
    <w:p w14:paraId="49A4084F" w14:textId="0A72B6AE" w:rsidR="00BF5337" w:rsidRDefault="00141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23443">
        <w:rPr>
          <w:rFonts w:ascii="Times New Roman" w:hAnsi="Times New Roman" w:cs="Times New Roman"/>
          <w:b/>
          <w:bCs/>
          <w:sz w:val="28"/>
          <w:szCs w:val="28"/>
        </w:rPr>
        <w:t>январь - 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443"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DD6F23F" w14:textId="6A184E33" w:rsidR="00023443" w:rsidRDefault="00023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4394"/>
        <w:gridCol w:w="1979"/>
      </w:tblGrid>
      <w:tr w:rsidR="00023443" w:rsidRPr="00023443" w14:paraId="66DD8AA0" w14:textId="77777777" w:rsidTr="00187BAE">
        <w:tc>
          <w:tcPr>
            <w:tcW w:w="704" w:type="dxa"/>
          </w:tcPr>
          <w:p w14:paraId="4BE45C65" w14:textId="5B5E6318" w:rsidR="00023443" w:rsidRPr="00182632" w:rsidRDefault="000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14:paraId="12B96516" w14:textId="6FC4C2D6" w:rsidR="00023443" w:rsidRPr="00182632" w:rsidRDefault="000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6D67C106" w14:textId="5F3CB72D" w:rsidR="00023443" w:rsidRPr="00182632" w:rsidRDefault="000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14:paraId="406500AF" w14:textId="0F8169A0" w:rsidR="00023443" w:rsidRPr="00182632" w:rsidRDefault="000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18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рограмма</w:t>
            </w:r>
          </w:p>
        </w:tc>
        <w:tc>
          <w:tcPr>
            <w:tcW w:w="1979" w:type="dxa"/>
          </w:tcPr>
          <w:p w14:paraId="7DD81D00" w14:textId="123B6851" w:rsidR="00023443" w:rsidRPr="00182632" w:rsidRDefault="00182632" w:rsidP="0018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</w:t>
            </w:r>
            <w:r w:rsidR="00C51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ирует</w:t>
            </w:r>
          </w:p>
        </w:tc>
      </w:tr>
      <w:tr w:rsidR="00023443" w:rsidRPr="00023443" w14:paraId="224A7713" w14:textId="77777777" w:rsidTr="00187BAE">
        <w:tc>
          <w:tcPr>
            <w:tcW w:w="704" w:type="dxa"/>
          </w:tcPr>
          <w:p w14:paraId="5C1BFF41" w14:textId="3DC6BA7A" w:rsidR="00023443" w:rsidRPr="00182632" w:rsidRDefault="000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0391796"/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1C465E" w14:textId="52E83C68" w:rsidR="00023443" w:rsidRPr="00182632" w:rsidRDefault="000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04.01 (вт.)</w:t>
            </w:r>
          </w:p>
        </w:tc>
        <w:tc>
          <w:tcPr>
            <w:tcW w:w="1134" w:type="dxa"/>
          </w:tcPr>
          <w:p w14:paraId="0CC45141" w14:textId="3C31DA9A" w:rsidR="00023443" w:rsidRPr="00182632" w:rsidRDefault="000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14:paraId="626DDA91" w14:textId="7E8F8ACD" w:rsidR="00023443" w:rsidRPr="00182632" w:rsidRDefault="000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«Сказки с оркестром» (дети)</w:t>
            </w:r>
          </w:p>
        </w:tc>
        <w:tc>
          <w:tcPr>
            <w:tcW w:w="1979" w:type="dxa"/>
          </w:tcPr>
          <w:p w14:paraId="2B66D01B" w14:textId="0AA16AAE" w:rsidR="00023443" w:rsidRPr="00182632" w:rsidRDefault="000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Московская филармония</w:t>
            </w:r>
          </w:p>
        </w:tc>
      </w:tr>
      <w:bookmarkEnd w:id="0"/>
      <w:tr w:rsidR="007F7A5C" w:rsidRPr="00023443" w14:paraId="7CBE1247" w14:textId="77777777" w:rsidTr="00187BAE">
        <w:tc>
          <w:tcPr>
            <w:tcW w:w="704" w:type="dxa"/>
          </w:tcPr>
          <w:p w14:paraId="1DC6D086" w14:textId="6303E2B2" w:rsidR="007F7A5C" w:rsidRPr="00182632" w:rsidRDefault="007F7A5C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3A5621" w14:textId="2C5BAC13" w:rsidR="007F7A5C" w:rsidRPr="00182632" w:rsidRDefault="007F7A5C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05.01 (ср.)</w:t>
            </w:r>
          </w:p>
        </w:tc>
        <w:tc>
          <w:tcPr>
            <w:tcW w:w="1134" w:type="dxa"/>
          </w:tcPr>
          <w:p w14:paraId="2C072BB2" w14:textId="1E50CBAC" w:rsidR="007F7A5C" w:rsidRPr="00182632" w:rsidRDefault="007F7A5C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14:paraId="2A24214F" w14:textId="694FF44F" w:rsidR="007F7A5C" w:rsidRPr="00182632" w:rsidRDefault="007F7A5C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«Сказки с оркестром» (дети)</w:t>
            </w:r>
          </w:p>
        </w:tc>
        <w:tc>
          <w:tcPr>
            <w:tcW w:w="1979" w:type="dxa"/>
          </w:tcPr>
          <w:p w14:paraId="471E9EC7" w14:textId="3B5C67B8" w:rsidR="007F7A5C" w:rsidRPr="00182632" w:rsidRDefault="007F7A5C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Московская филармония</w:t>
            </w:r>
          </w:p>
        </w:tc>
      </w:tr>
      <w:tr w:rsidR="007F7A5C" w:rsidRPr="00023443" w14:paraId="42F1EDE1" w14:textId="77777777" w:rsidTr="00187BAE">
        <w:tc>
          <w:tcPr>
            <w:tcW w:w="704" w:type="dxa"/>
          </w:tcPr>
          <w:p w14:paraId="22D033C4" w14:textId="6509F702" w:rsidR="007F7A5C" w:rsidRPr="00182632" w:rsidRDefault="00CF05FA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85EB75A" w14:textId="41E73BF9" w:rsidR="007F7A5C" w:rsidRPr="00182632" w:rsidRDefault="00CF05FA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.01 (</w:t>
            </w:r>
            <w:proofErr w:type="spellStart"/>
            <w:r w:rsidR="001D0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4ACC6AB" w14:textId="05519162" w:rsidR="007F7A5C" w:rsidRPr="00182632" w:rsidRDefault="00CF05FA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94" w:type="dxa"/>
          </w:tcPr>
          <w:p w14:paraId="386CC188" w14:textId="77777777" w:rsidR="007F7A5C" w:rsidRPr="00182632" w:rsidRDefault="00CF05FA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филармонический оркестр </w:t>
            </w:r>
            <w:r w:rsidR="00182632" w:rsidRPr="00182632">
              <w:rPr>
                <w:rFonts w:ascii="Times New Roman" w:hAnsi="Times New Roman" w:cs="Times New Roman"/>
                <w:sz w:val="24"/>
                <w:szCs w:val="24"/>
              </w:rPr>
              <w:t>Бетховен Фрагменты из балета «Творения Прометея», Симфония №4</w:t>
            </w:r>
          </w:p>
          <w:p w14:paraId="034E7933" w14:textId="3333AECA" w:rsidR="00182632" w:rsidRPr="00182632" w:rsidRDefault="0018263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Моцарт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№10 для двух фортепиано с оркестром</w:t>
            </w:r>
          </w:p>
        </w:tc>
        <w:tc>
          <w:tcPr>
            <w:tcW w:w="1979" w:type="dxa"/>
          </w:tcPr>
          <w:p w14:paraId="748C3C4B" w14:textId="3833C6C3" w:rsidR="007F7A5C" w:rsidRPr="00182632" w:rsidRDefault="0018263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филармония</w:t>
            </w:r>
          </w:p>
        </w:tc>
      </w:tr>
      <w:tr w:rsidR="007F7A5C" w:rsidRPr="00023443" w14:paraId="4EB627A7" w14:textId="77777777" w:rsidTr="00187BAE">
        <w:tc>
          <w:tcPr>
            <w:tcW w:w="704" w:type="dxa"/>
          </w:tcPr>
          <w:p w14:paraId="563F990B" w14:textId="74E9F443" w:rsidR="007F7A5C" w:rsidRPr="00182632" w:rsidRDefault="0018263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0DF1FB3" w14:textId="061AC43F" w:rsidR="007F7A5C" w:rsidRPr="00182632" w:rsidRDefault="0018263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C04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476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C0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ACFF4A9" w14:textId="6D161A6B" w:rsidR="007F7A5C" w:rsidRPr="00182632" w:rsidRDefault="0018263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14:paraId="46E9E10B" w14:textId="3668BA87" w:rsidR="007F7A5C" w:rsidRPr="00182632" w:rsidRDefault="00C0476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с оркестром». «Снежная королева»</w:t>
            </w:r>
            <w:r w:rsidR="00141A0A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979" w:type="dxa"/>
          </w:tcPr>
          <w:p w14:paraId="156B4155" w14:textId="64B87A42" w:rsidR="007F7A5C" w:rsidRPr="00182632" w:rsidRDefault="00C0476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филармония</w:t>
            </w:r>
          </w:p>
        </w:tc>
      </w:tr>
      <w:tr w:rsidR="007F7A5C" w:rsidRPr="00023443" w14:paraId="6A75263C" w14:textId="77777777" w:rsidTr="00187BAE">
        <w:tc>
          <w:tcPr>
            <w:tcW w:w="704" w:type="dxa"/>
          </w:tcPr>
          <w:p w14:paraId="3D1C2056" w14:textId="4BE761E1" w:rsidR="007F7A5C" w:rsidRPr="00182632" w:rsidRDefault="00C0476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B1167F1" w14:textId="7C17F7D5" w:rsidR="007F7A5C" w:rsidRPr="00182632" w:rsidRDefault="00C0476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5CD8D8C" w14:textId="16A17631" w:rsidR="007F7A5C" w:rsidRPr="00182632" w:rsidRDefault="00C0476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19BC1D96" w14:textId="1530D3B2" w:rsidR="007F7A5C" w:rsidRPr="00C04762" w:rsidRDefault="00C0476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«Санрайз» приглашает друзей. Фестиваль вокальных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cappella</w:t>
            </w:r>
          </w:p>
        </w:tc>
        <w:tc>
          <w:tcPr>
            <w:tcW w:w="1979" w:type="dxa"/>
          </w:tcPr>
          <w:p w14:paraId="60C7C248" w14:textId="2927978F" w:rsidR="007F7A5C" w:rsidRPr="00C04762" w:rsidRDefault="00C04762" w:rsidP="007F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филармония</w:t>
            </w:r>
          </w:p>
        </w:tc>
      </w:tr>
      <w:tr w:rsidR="00C04762" w:rsidRPr="00023443" w14:paraId="6607CE24" w14:textId="77777777" w:rsidTr="00187BAE">
        <w:tc>
          <w:tcPr>
            <w:tcW w:w="704" w:type="dxa"/>
          </w:tcPr>
          <w:p w14:paraId="2B48C316" w14:textId="4B3FE77B" w:rsidR="00C04762" w:rsidRPr="00182632" w:rsidRDefault="00C04762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170DD10" w14:textId="71EFD09D" w:rsidR="00C04762" w:rsidRPr="00182632" w:rsidRDefault="00C04762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C51B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1BD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C51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1DD7FE4" w14:textId="7CEE07F9" w:rsidR="00C04762" w:rsidRPr="00182632" w:rsidRDefault="00C04762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14:paraId="297FEF79" w14:textId="5056AF12" w:rsidR="00C04762" w:rsidRPr="00182632" w:rsidRDefault="00C04762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«Сказки с оркестром» (дети)</w:t>
            </w:r>
          </w:p>
        </w:tc>
        <w:tc>
          <w:tcPr>
            <w:tcW w:w="1979" w:type="dxa"/>
          </w:tcPr>
          <w:p w14:paraId="2C12BDCB" w14:textId="2887358F" w:rsidR="00C04762" w:rsidRPr="00182632" w:rsidRDefault="00C04762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sz w:val="24"/>
                <w:szCs w:val="24"/>
              </w:rPr>
              <w:t>Московская филармония</w:t>
            </w:r>
          </w:p>
        </w:tc>
      </w:tr>
      <w:tr w:rsidR="00C04762" w:rsidRPr="00023443" w14:paraId="62483203" w14:textId="77777777" w:rsidTr="00187BAE">
        <w:tc>
          <w:tcPr>
            <w:tcW w:w="704" w:type="dxa"/>
          </w:tcPr>
          <w:p w14:paraId="547C1A29" w14:textId="2208EF49" w:rsidR="00C04762" w:rsidRPr="00182632" w:rsidRDefault="00C04762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80483FE" w14:textId="4F9E3596" w:rsidR="00C04762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01.03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0486CBC" w14:textId="794C68D7" w:rsidR="00C04762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0D79492D" w14:textId="77777777" w:rsidR="00C0476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хор.</w:t>
            </w:r>
          </w:p>
          <w:p w14:paraId="422880DD" w14:textId="77777777" w:rsidR="00C51BD5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Бах. Мотет, Симфония из кантаты №169</w:t>
            </w:r>
          </w:p>
          <w:p w14:paraId="56734CB8" w14:textId="77777777" w:rsidR="00C51BD5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органа, струнного оркестра и литавр</w:t>
            </w:r>
          </w:p>
          <w:p w14:paraId="15802A63" w14:textId="26621E13" w:rsidR="00C51BD5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Сен-Санс «Карнавал животных»</w:t>
            </w:r>
          </w:p>
        </w:tc>
        <w:tc>
          <w:tcPr>
            <w:tcW w:w="1979" w:type="dxa"/>
          </w:tcPr>
          <w:p w14:paraId="70E6D361" w14:textId="09C45165" w:rsidR="00C04762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филармония</w:t>
            </w:r>
          </w:p>
        </w:tc>
      </w:tr>
      <w:tr w:rsidR="00C04762" w:rsidRPr="00023443" w14:paraId="4E68B588" w14:textId="77777777" w:rsidTr="00187BAE">
        <w:tc>
          <w:tcPr>
            <w:tcW w:w="704" w:type="dxa"/>
          </w:tcPr>
          <w:p w14:paraId="71767233" w14:textId="4B734B55" w:rsidR="00C04762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80806C9" w14:textId="0DB16584" w:rsidR="00C04762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6F93B64" w14:textId="4484A1A8" w:rsidR="00C04762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72683428" w14:textId="111F7629" w:rsidR="00C04762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хоровой капеллы «Русский духовный ренессанс»</w:t>
            </w:r>
          </w:p>
        </w:tc>
        <w:tc>
          <w:tcPr>
            <w:tcW w:w="1979" w:type="dxa"/>
          </w:tcPr>
          <w:p w14:paraId="22A5D1A7" w14:textId="0E29C7AA" w:rsidR="00C04762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филармония</w:t>
            </w:r>
          </w:p>
        </w:tc>
      </w:tr>
      <w:tr w:rsidR="00C04762" w:rsidRPr="00023443" w14:paraId="600C94A8" w14:textId="77777777" w:rsidTr="00187BAE">
        <w:tc>
          <w:tcPr>
            <w:tcW w:w="704" w:type="dxa"/>
          </w:tcPr>
          <w:p w14:paraId="3176C053" w14:textId="0C1D96AA" w:rsidR="00C04762" w:rsidRPr="00182632" w:rsidRDefault="00C51BD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3BD0100" w14:textId="51E1DC19" w:rsidR="00C04762" w:rsidRPr="00182632" w:rsidRDefault="00800EB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4DC3676" w14:textId="222BDC18" w:rsidR="00C04762" w:rsidRPr="00182632" w:rsidRDefault="00800EB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94" w:type="dxa"/>
          </w:tcPr>
          <w:p w14:paraId="3F22486D" w14:textId="52906642" w:rsidR="00C04762" w:rsidRPr="00182632" w:rsidRDefault="00800EB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хоровой капеллы «Весенний концерт»</w:t>
            </w:r>
          </w:p>
        </w:tc>
        <w:tc>
          <w:tcPr>
            <w:tcW w:w="1979" w:type="dxa"/>
          </w:tcPr>
          <w:p w14:paraId="2141454E" w14:textId="5C501568" w:rsidR="00C04762" w:rsidRPr="00182632" w:rsidRDefault="00800EB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филармония</w:t>
            </w:r>
          </w:p>
        </w:tc>
      </w:tr>
      <w:tr w:rsidR="00C04762" w:rsidRPr="00023443" w14:paraId="54D24BCA" w14:textId="77777777" w:rsidTr="00187BAE">
        <w:tc>
          <w:tcPr>
            <w:tcW w:w="704" w:type="dxa"/>
          </w:tcPr>
          <w:p w14:paraId="29156784" w14:textId="7282735D" w:rsidR="00C04762" w:rsidRPr="00182632" w:rsidRDefault="00800EB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530F724" w14:textId="5FAF5C91" w:rsidR="00C04762" w:rsidRPr="00182632" w:rsidRDefault="00800EB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285DECB" w14:textId="7973F27B" w:rsidR="00C04762" w:rsidRPr="00182632" w:rsidRDefault="00800EB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14:paraId="54C0ECDC" w14:textId="26482629" w:rsidR="00C04762" w:rsidRPr="00182632" w:rsidRDefault="00800EB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с оркестром». «Золотой петушок». Тюменский филармонический оркестр</w:t>
            </w:r>
            <w:r w:rsidR="00141A0A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979" w:type="dxa"/>
          </w:tcPr>
          <w:p w14:paraId="084B88F8" w14:textId="32929250" w:rsidR="00C04762" w:rsidRPr="00182632" w:rsidRDefault="00800EB5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филармония</w:t>
            </w:r>
          </w:p>
        </w:tc>
      </w:tr>
      <w:tr w:rsidR="00C04762" w:rsidRPr="00023443" w14:paraId="4F0703DF" w14:textId="77777777" w:rsidTr="00187BAE">
        <w:tc>
          <w:tcPr>
            <w:tcW w:w="704" w:type="dxa"/>
          </w:tcPr>
          <w:p w14:paraId="6C48D972" w14:textId="0D391EFE" w:rsidR="00C04762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1CAE8BE" w14:textId="09525EB1" w:rsidR="00C04762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04FA475" w14:textId="29CCA998" w:rsidR="00C04762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07BAFD00" w14:textId="77777777" w:rsidR="00C0476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глаза напротив»</w:t>
            </w:r>
          </w:p>
          <w:p w14:paraId="3F0B2E56" w14:textId="77777777" w:rsidR="005C6238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Петрищев (тенор)</w:t>
            </w:r>
          </w:p>
          <w:p w14:paraId="2A64D168" w14:textId="2B8DB6D0" w:rsidR="005C6238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Гончарова (фортепиано)</w:t>
            </w:r>
          </w:p>
        </w:tc>
        <w:tc>
          <w:tcPr>
            <w:tcW w:w="1979" w:type="dxa"/>
          </w:tcPr>
          <w:p w14:paraId="78C23F65" w14:textId="3F4E5B8A" w:rsidR="00C04762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филармония</w:t>
            </w:r>
          </w:p>
        </w:tc>
      </w:tr>
      <w:tr w:rsidR="00800EB5" w:rsidRPr="00023443" w14:paraId="2D665292" w14:textId="77777777" w:rsidTr="00187BAE">
        <w:tc>
          <w:tcPr>
            <w:tcW w:w="704" w:type="dxa"/>
          </w:tcPr>
          <w:p w14:paraId="6A3FBCA6" w14:textId="5FCBC668" w:rsidR="00800EB5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A350A57" w14:textId="5ED6103D" w:rsidR="00800EB5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FDA83DF" w14:textId="69115D47" w:rsidR="00800EB5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14:paraId="0D01DACE" w14:textId="52CE57D1" w:rsidR="00800EB5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под орган» Дневной концерт для детей и родителей</w:t>
            </w:r>
          </w:p>
        </w:tc>
        <w:tc>
          <w:tcPr>
            <w:tcW w:w="1979" w:type="dxa"/>
          </w:tcPr>
          <w:p w14:paraId="1B33CDAE" w14:textId="5C670290" w:rsidR="00800EB5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филармония</w:t>
            </w:r>
          </w:p>
        </w:tc>
      </w:tr>
      <w:tr w:rsidR="00800EB5" w:rsidRPr="00023443" w14:paraId="0936A944" w14:textId="77777777" w:rsidTr="00187BAE">
        <w:tc>
          <w:tcPr>
            <w:tcW w:w="704" w:type="dxa"/>
          </w:tcPr>
          <w:p w14:paraId="1DF1FCD7" w14:textId="298B3A1E" w:rsidR="00800EB5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77D73E8" w14:textId="62D0A935" w:rsidR="00800EB5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2D48723" w14:textId="40EC5AA2" w:rsidR="00800EB5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94" w:type="dxa"/>
          </w:tcPr>
          <w:p w14:paraId="3E512D38" w14:textId="296EE1B9" w:rsidR="00800EB5" w:rsidRPr="00182632" w:rsidRDefault="00AF1030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«Россия, Весна, Победа» Хоровая капелла Тюменской филармонии</w:t>
            </w:r>
          </w:p>
        </w:tc>
        <w:tc>
          <w:tcPr>
            <w:tcW w:w="1979" w:type="dxa"/>
          </w:tcPr>
          <w:p w14:paraId="4B409F93" w14:textId="201046E7" w:rsidR="00800EB5" w:rsidRPr="00182632" w:rsidRDefault="00AF1030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филармония</w:t>
            </w:r>
          </w:p>
        </w:tc>
      </w:tr>
      <w:tr w:rsidR="00C04762" w:rsidRPr="00023443" w14:paraId="613B7C7F" w14:textId="77777777" w:rsidTr="00187BAE">
        <w:tc>
          <w:tcPr>
            <w:tcW w:w="704" w:type="dxa"/>
          </w:tcPr>
          <w:p w14:paraId="6A8B68A3" w14:textId="2A6FE113" w:rsidR="00C04762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13A253D" w14:textId="3C8CCCA6" w:rsidR="00C04762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EB3377B" w14:textId="51E1EDDE" w:rsidR="00C04762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94" w:type="dxa"/>
          </w:tcPr>
          <w:p w14:paraId="2C642481" w14:textId="12F8CBD9" w:rsidR="00C04762" w:rsidRPr="00182632" w:rsidRDefault="00AF1030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трансляция для преподавателей ДШИ Тюменской области</w:t>
            </w:r>
          </w:p>
        </w:tc>
        <w:tc>
          <w:tcPr>
            <w:tcW w:w="1979" w:type="dxa"/>
          </w:tcPr>
          <w:p w14:paraId="18D93E66" w14:textId="67494F8B" w:rsidR="00C04762" w:rsidRPr="00182632" w:rsidRDefault="00AF1030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филармония</w:t>
            </w:r>
          </w:p>
        </w:tc>
      </w:tr>
      <w:tr w:rsidR="005C6238" w:rsidRPr="00023443" w14:paraId="7662A713" w14:textId="77777777" w:rsidTr="00187BAE">
        <w:tc>
          <w:tcPr>
            <w:tcW w:w="704" w:type="dxa"/>
          </w:tcPr>
          <w:p w14:paraId="0A4195CE" w14:textId="0E96B9B1" w:rsidR="005C6238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11CC3F3" w14:textId="4DD5D0EC" w:rsidR="005C6238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795F907" w14:textId="588863F1" w:rsidR="005C6238" w:rsidRPr="00182632" w:rsidRDefault="005C6238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14:paraId="6F7F3A69" w14:textId="0DF8F2E2" w:rsidR="005C6238" w:rsidRPr="00182632" w:rsidRDefault="00AF1030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 Концертная программа детских хоровых коллективов города Тюмени</w:t>
            </w:r>
          </w:p>
        </w:tc>
        <w:tc>
          <w:tcPr>
            <w:tcW w:w="1979" w:type="dxa"/>
          </w:tcPr>
          <w:p w14:paraId="7EF0C92C" w14:textId="648626DC" w:rsidR="005C6238" w:rsidRPr="00182632" w:rsidRDefault="00AF1030" w:rsidP="00C0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филармония</w:t>
            </w:r>
          </w:p>
        </w:tc>
      </w:tr>
    </w:tbl>
    <w:p w14:paraId="34DFAD38" w14:textId="7E85952E" w:rsidR="00BF5337" w:rsidRPr="00187BAE" w:rsidRDefault="00187BAE" w:rsidP="00187BAE">
      <w:pPr>
        <w:spacing w:after="0" w:line="240" w:lineRule="auto"/>
        <w:rPr>
          <w:rFonts w:ascii="Times New Roman" w:hAnsi="Times New Roman" w:cs="Times New Roman"/>
        </w:rPr>
      </w:pPr>
      <w:r w:rsidRPr="00187BAE">
        <w:rPr>
          <w:rFonts w:ascii="Times New Roman" w:hAnsi="Times New Roman" w:cs="Times New Roman"/>
        </w:rPr>
        <w:t>в программе могут быть изменения</w:t>
      </w:r>
    </w:p>
    <w:sectPr w:rsidR="00BF5337" w:rsidRPr="00187BA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37"/>
    <w:rsid w:val="00023443"/>
    <w:rsid w:val="00141A0A"/>
    <w:rsid w:val="00182632"/>
    <w:rsid w:val="00187BAE"/>
    <w:rsid w:val="001D0C83"/>
    <w:rsid w:val="005C6238"/>
    <w:rsid w:val="007F7A5C"/>
    <w:rsid w:val="00800EB5"/>
    <w:rsid w:val="00AF1030"/>
    <w:rsid w:val="00BF5337"/>
    <w:rsid w:val="00C04762"/>
    <w:rsid w:val="00C51BD5"/>
    <w:rsid w:val="00CF05FA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B580"/>
  <w15:docId w15:val="{B35A8CFF-F719-492A-A9F6-25131D2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02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Учёнова</dc:creator>
  <dc:description/>
  <cp:lastModifiedBy>Анастасия Учёнова</cp:lastModifiedBy>
  <cp:revision>11</cp:revision>
  <cp:lastPrinted>2021-09-10T10:06:00Z</cp:lastPrinted>
  <dcterms:created xsi:type="dcterms:W3CDTF">2021-09-01T06:32:00Z</dcterms:created>
  <dcterms:modified xsi:type="dcterms:W3CDTF">2022-01-21T05:30:00Z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