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E" w:rsidRDefault="00BA30AE" w:rsidP="0038443D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Hlk39669180"/>
      <w:bookmarkStart w:id="1" w:name="_Hlk39669049"/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6383020" cy="9023159"/>
            <wp:effectExtent l="19050" t="0" r="0" b="0"/>
            <wp:docPr id="1" name="Рисунок 1" descr="C:\Users\Анастасия\Desktop\СКАН\Scan-210826-0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\Scan-210826-0001_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38443D" w:rsidRDefault="0038443D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:rsidR="0038443D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38443D" w:rsidRPr="00885656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образовательного процесса</w:t>
      </w: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Программы учебных предметов</w:t>
      </w:r>
    </w:p>
    <w:p w:rsidR="0038443D" w:rsidRPr="00B012CA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38443D" w:rsidRPr="00B012CA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результатов освоения образовательной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12CA">
        <w:rPr>
          <w:rFonts w:ascii="Times New Roman" w:hAnsi="Times New Roman"/>
          <w:sz w:val="28"/>
          <w:szCs w:val="28"/>
        </w:rPr>
        <w:t>рограммы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38443D" w:rsidRPr="00885656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38443D" w:rsidRPr="00E54348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8443D" w:rsidRDefault="0038443D" w:rsidP="003844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443D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38443D" w:rsidRPr="00E54348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«Хоровое пение» (далее Программа) разработана </w:t>
      </w:r>
      <w:r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</w:p>
    <w:p w:rsidR="0038443D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38443D" w:rsidRPr="00F30845" w:rsidRDefault="0038443D" w:rsidP="00FA440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FA4405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>программы «Хоровое пение»</w:t>
      </w:r>
      <w:r w:rsidR="00AD4B7C">
        <w:rPr>
          <w:rStyle w:val="FontStyle16"/>
          <w:sz w:val="28"/>
          <w:szCs w:val="28"/>
        </w:rPr>
        <w:t xml:space="preserve"> (базовый уровень)</w:t>
      </w:r>
      <w:r w:rsidRPr="00F30845"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>
        <w:rPr>
          <w:rStyle w:val="FontStyle16"/>
          <w:sz w:val="28"/>
          <w:szCs w:val="28"/>
        </w:rPr>
        <w:t xml:space="preserve"> с 7 – 1</w:t>
      </w:r>
      <w:r w:rsidR="00242EBE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 лет, составляет </w:t>
      </w:r>
      <w:r w:rsidR="00A36E6A">
        <w:rPr>
          <w:rStyle w:val="FontStyle16"/>
          <w:sz w:val="28"/>
          <w:szCs w:val="28"/>
        </w:rPr>
        <w:t>4 года</w:t>
      </w:r>
      <w:r w:rsidRPr="001B085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FA4405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:rsidR="0038443D" w:rsidRPr="00F30845" w:rsidRDefault="0038443D" w:rsidP="00FA440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Но возможна организация ознакомительных прослушиваний,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:rsidR="0038443D" w:rsidRPr="00D0397E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Pr="00DF15B9" w:rsidRDefault="0038443D" w:rsidP="0038443D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lastRenderedPageBreak/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="00242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38443D" w:rsidRPr="00270793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38443D" w:rsidRPr="00EE45BA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38443D" w:rsidRPr="00270793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исполнения музыкальных произведений (сольное исполнение, коллективное исполнение);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музыкальные произведения различных жанров и стилей;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сти образовательной организации; </w:t>
      </w:r>
    </w:p>
    <w:p w:rsidR="00FA4405" w:rsidRPr="007D72EC" w:rsidRDefault="00FA4405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знания характерных особенностей музыкальных жанров и основных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стилистических направлений;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умения создавать художественный образ при исполнении 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произведения;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чтения с листа несложных произведений;</w:t>
      </w:r>
    </w:p>
    <w:p w:rsidR="00FA4405" w:rsidRPr="00270793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подбора по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слуху музыкальных произведений.</w:t>
      </w:r>
    </w:p>
    <w:p w:rsidR="0038443D" w:rsidRPr="00EE45BA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 музыкальной грамоты;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используемых в музыкальном искусстве;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наиболее употреб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>ляемой музыкальной терминологии;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знания основных этапов жизненного и творческого пути отечественных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зарубежных композиторов, а также созданных ими 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FA4405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первичные знания в области строения классических музыкальных форм;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 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музыкальном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инструменте;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восприятия элементов музыкального языка;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сформированных вокально-интонационных навыков ладового чувства;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вокального исполнения музыкального текста, в том числе путем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группового (ансамблевого) и индивидуального </w:t>
      </w:r>
      <w:proofErr w:type="spellStart"/>
      <w:r w:rsidRPr="007D72EC">
        <w:rPr>
          <w:rFonts w:ascii="Times New Roman" w:eastAsia="Helvetica" w:hAnsi="Times New Roman"/>
          <w:sz w:val="28"/>
          <w:szCs w:val="28"/>
          <w:lang w:val="ru-RU"/>
        </w:rPr>
        <w:t>сольфеджирования</w:t>
      </w:r>
      <w:proofErr w:type="spellEnd"/>
      <w:r w:rsidRPr="007D72EC">
        <w:rPr>
          <w:rFonts w:ascii="Times New Roman" w:eastAsia="Helvetica" w:hAnsi="Times New Roman"/>
          <w:sz w:val="28"/>
          <w:szCs w:val="28"/>
          <w:lang w:val="ru-RU"/>
        </w:rPr>
        <w:t>, пения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листа;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записи музыкального текста по слуху;</w:t>
      </w:r>
    </w:p>
    <w:p w:rsidR="0038443D" w:rsidRDefault="00FA4405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первичных навыков и умений по сочинению музыкального текста.</w:t>
      </w:r>
    </w:p>
    <w:p w:rsidR="00242EBE" w:rsidRDefault="00242EBE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8443D" w:rsidRPr="003977DB" w:rsidRDefault="0038443D" w:rsidP="0038443D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разработан с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учетом графика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 вариативного плана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выбору.</w:t>
      </w:r>
    </w:p>
    <w:p w:rsidR="0038443D" w:rsidRPr="003977DB" w:rsidRDefault="00A452E0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бщий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680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38443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8443D">
        <w:rPr>
          <w:rFonts w:ascii="Times New Roman" w:eastAsia="Helvetica" w:hAnsi="Times New Roman"/>
          <w:sz w:val="28"/>
          <w:szCs w:val="28"/>
          <w:lang w:val="ru-RU"/>
        </w:rPr>
        <w:t xml:space="preserve"> числе по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учебным предметам и предметным областям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272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715D65" w:rsidRDefault="00715D65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Музыкальная литература –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34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предметы по выбору –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136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часов.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и в соответствии с имеющимися кадровыми ресурсами и материально-техническими условиями Учреждения,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максимальной и аудиторной нагрузки обучающихся.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38443D" w:rsidRDefault="0038443D" w:rsidP="001F52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443D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График образовательного процесса</w:t>
      </w:r>
    </w:p>
    <w:p w:rsidR="0038443D" w:rsidRPr="00A306A2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38443D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установлены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</w:t>
      </w:r>
      <w:r w:rsidRPr="00557A5A">
        <w:rPr>
          <w:rFonts w:ascii="Times New Roman" w:hAnsi="Times New Roman"/>
          <w:sz w:val="28"/>
          <w:szCs w:val="28"/>
          <w:lang w:eastAsia="ru-RU"/>
        </w:rPr>
        <w:lastRenderedPageBreak/>
        <w:t>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38443D" w:rsidRPr="00A306A2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мелкогрупповых занятий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306A2">
        <w:rPr>
          <w:rFonts w:ascii="Times New Roman" w:hAnsi="Times New Roman"/>
          <w:sz w:val="28"/>
          <w:szCs w:val="28"/>
          <w:lang w:eastAsia="ru-RU"/>
        </w:rPr>
        <w:t>численностью от 4 до 10 человек, по ансамблевым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человек),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от11 человек).</w:t>
      </w:r>
    </w:p>
    <w:p w:rsidR="0038443D" w:rsidRPr="00A306A2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43D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38443D" w:rsidRDefault="0038443D" w:rsidP="003844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учебных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Pr="0029575A"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Программы учебных предметов должны иметь рецензии.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 w:rsidR="00FA4405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6D5C6C">
        <w:rPr>
          <w:rFonts w:ascii="Times New Roman" w:hAnsi="Times New Roman"/>
          <w:bCs/>
          <w:sz w:val="28"/>
          <w:szCs w:val="28"/>
        </w:rPr>
        <w:t>«Хор», «Сольфеджио»,</w:t>
      </w:r>
      <w:r w:rsidR="00FA4405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>
        <w:rPr>
          <w:rFonts w:ascii="Times New Roman" w:hAnsi="Times New Roman"/>
          <w:bCs/>
          <w:sz w:val="28"/>
          <w:szCs w:val="28"/>
        </w:rPr>
        <w:t>, «Музыкальная литература»;</w:t>
      </w:r>
    </w:p>
    <w:p w:rsidR="0038443D" w:rsidRPr="003977DB" w:rsidRDefault="0038443D" w:rsidP="00FA4405">
      <w:pPr>
        <w:spacing w:after="0"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предметам по выбору: «Основы </w:t>
      </w:r>
      <w:r w:rsidR="00FA4405">
        <w:rPr>
          <w:rFonts w:ascii="Times New Roman" w:hAnsi="Times New Roman"/>
          <w:bCs/>
          <w:sz w:val="28"/>
          <w:szCs w:val="28"/>
        </w:rPr>
        <w:t>игры на фортепиано», «Основы игры на баяне», «Основы игры на гитаре».</w:t>
      </w:r>
    </w:p>
    <w:p w:rsidR="0038443D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 реализации учебных предметов предусмотрен объем времени на самостоятельную работу обучающихся. Объем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8443D" w:rsidRPr="006D5C6C" w:rsidRDefault="0038443D" w:rsidP="0038443D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8443D" w:rsidRDefault="0038443D" w:rsidP="003844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443D" w:rsidRPr="001437AE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F15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1437AE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38443D" w:rsidRPr="00DF15B9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>
        <w:rPr>
          <w:rFonts w:ascii="Times New Roman" w:hAnsi="Times New Roman"/>
          <w:b/>
          <w:sz w:val="28"/>
          <w:szCs w:val="28"/>
        </w:rPr>
        <w:t xml:space="preserve">в освоения Программы </w:t>
      </w:r>
    </w:p>
    <w:p w:rsidR="0038443D" w:rsidRDefault="0038443D" w:rsidP="003844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:rsidR="0038443D" w:rsidRPr="009B2B0A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lastRenderedPageBreak/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:rsidR="0038443D" w:rsidRPr="009B2B0A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B2B0A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Экзамены в рамках </w:t>
      </w:r>
      <w:r>
        <w:rPr>
          <w:rFonts w:ascii="Times New Roman" w:hAnsi="Times New Roman"/>
          <w:i/>
          <w:sz w:val="28"/>
          <w:szCs w:val="28"/>
        </w:rPr>
        <w:t xml:space="preserve">итоговой аттестации </w:t>
      </w:r>
      <w:r w:rsidRPr="009726B8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в счёт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аудиторных учебных занятий, </w:t>
      </w:r>
      <w:r w:rsidRPr="001A5CA3">
        <w:rPr>
          <w:rFonts w:ascii="Times New Roman" w:hAnsi="Times New Roman"/>
          <w:sz w:val="28"/>
          <w:szCs w:val="28"/>
        </w:rPr>
        <w:t>в соответствии с учебными планами</w:t>
      </w:r>
      <w:r>
        <w:rPr>
          <w:rFonts w:ascii="Times New Roman" w:hAnsi="Times New Roman"/>
          <w:sz w:val="28"/>
          <w:szCs w:val="28"/>
        </w:rPr>
        <w:t>.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</w:t>
      </w:r>
      <w:r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43D" w:rsidRPr="009726B8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43D" w:rsidRPr="001A5CA3" w:rsidRDefault="0038443D" w:rsidP="003844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710"/>
      </w:tblGrid>
      <w:tr w:rsidR="0038443D" w:rsidRPr="001A5CA3" w:rsidTr="008E47F0">
        <w:trPr>
          <w:trHeight w:val="385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полное владение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необходимыми навыками/ знание теоретического материала и терминологии</w:t>
            </w:r>
          </w:p>
        </w:tc>
      </w:tr>
      <w:tr w:rsidR="0038443D" w:rsidRPr="001A5CA3" w:rsidTr="008E47F0">
        <w:trPr>
          <w:trHeight w:val="385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(«хорошо»)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Грамотное исполнение с небольшими недочетами как в техническом, так и в художественном плане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38443D" w:rsidRPr="001A5CA3" w:rsidTr="008E47F0">
        <w:trPr>
          <w:trHeight w:val="661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>
              <w:rPr>
                <w:rFonts w:ascii="Times New Roman" w:hAnsi="Times New Roman"/>
                <w:sz w:val="28"/>
                <w:szCs w:val="28"/>
              </w:rPr>
              <w:t>/ н</w:t>
            </w:r>
            <w:r w:rsidRPr="00795EFA">
              <w:rPr>
                <w:rFonts w:ascii="Times New Roman" w:hAnsi="Times New Roman"/>
                <w:sz w:val="28"/>
                <w:szCs w:val="28"/>
              </w:rPr>
              <w:t>едостаточное овлад</w:t>
            </w:r>
            <w:r>
              <w:rPr>
                <w:rFonts w:ascii="Times New Roman" w:hAnsi="Times New Roman"/>
                <w:sz w:val="28"/>
                <w:szCs w:val="28"/>
              </w:rPr>
              <w:t>ение исполнительскими навыками/ н</w:t>
            </w:r>
            <w:r w:rsidRPr="00795EFA">
              <w:rPr>
                <w:rFonts w:ascii="Times New Roman" w:hAnsi="Times New Roman"/>
                <w:sz w:val="28"/>
                <w:szCs w:val="28"/>
              </w:rPr>
              <w:t>едостаточное освоение текущего материала</w:t>
            </w:r>
          </w:p>
        </w:tc>
      </w:tr>
      <w:tr w:rsidR="0038443D" w:rsidRPr="001A5CA3" w:rsidTr="008E47F0">
        <w:trPr>
          <w:trHeight w:val="523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>
              <w:rPr>
                <w:rFonts w:ascii="Times New Roman" w:hAnsi="Times New Roman"/>
                <w:sz w:val="28"/>
                <w:szCs w:val="28"/>
              </w:rPr>
              <w:t>/ незнание материала</w:t>
            </w:r>
          </w:p>
        </w:tc>
      </w:tr>
      <w:tr w:rsidR="0038443D" w:rsidRPr="001A5CA3" w:rsidTr="008E47F0">
        <w:trPr>
          <w:trHeight w:val="523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Зачёт (без оценки)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38443D" w:rsidRDefault="0038443D" w:rsidP="00FA440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</w:t>
      </w:r>
      <w:r w:rsidRPr="001A5CA3">
        <w:rPr>
          <w:rFonts w:ascii="Times New Roman" w:hAnsi="Times New Roman" w:cs="Times New Roman"/>
          <w:sz w:val="28"/>
          <w:szCs w:val="28"/>
        </w:rPr>
        <w:lastRenderedPageBreak/>
        <w:t>дополнена системой «+» и «-», что даст возможность более конкретно отметить выступление учащегося.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экзаменов: 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Хор</w:t>
      </w:r>
      <w:r w:rsidRPr="001A5CA3">
        <w:rPr>
          <w:rFonts w:ascii="Times New Roman" w:hAnsi="Times New Roman"/>
          <w:sz w:val="28"/>
          <w:szCs w:val="28"/>
        </w:rPr>
        <w:t xml:space="preserve">; 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2) Сольфеджио; 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«Основы </w:t>
      </w:r>
      <w:r w:rsidR="00FA4405">
        <w:rPr>
          <w:rFonts w:ascii="Times New Roman" w:hAnsi="Times New Roman"/>
          <w:sz w:val="28"/>
          <w:szCs w:val="28"/>
        </w:rPr>
        <w:t xml:space="preserve">игры на </w:t>
      </w:r>
      <w:r>
        <w:rPr>
          <w:rFonts w:ascii="Times New Roman" w:hAnsi="Times New Roman"/>
          <w:sz w:val="28"/>
          <w:szCs w:val="28"/>
        </w:rPr>
        <w:t>ф</w:t>
      </w:r>
      <w:r w:rsidRPr="001A5CA3">
        <w:rPr>
          <w:rFonts w:ascii="Times New Roman" w:hAnsi="Times New Roman"/>
          <w:sz w:val="28"/>
          <w:szCs w:val="28"/>
        </w:rPr>
        <w:t>ортепиано</w:t>
      </w:r>
      <w:r>
        <w:rPr>
          <w:rFonts w:ascii="Times New Roman" w:hAnsi="Times New Roman"/>
          <w:sz w:val="28"/>
          <w:szCs w:val="28"/>
        </w:rPr>
        <w:t>/ баян</w:t>
      </w:r>
      <w:r w:rsidR="00FA44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/ </w:t>
      </w:r>
      <w:r w:rsidR="00FA4405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>.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1A5CA3">
        <w:rPr>
          <w:rFonts w:ascii="Times New Roman" w:hAnsi="Times New Roman"/>
          <w:sz w:val="28"/>
          <w:szCs w:val="28"/>
        </w:rPr>
        <w:t xml:space="preserve"> календарных дней. 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Pr="00DF0A43">
        <w:rPr>
          <w:rFonts w:ascii="Times New Roman" w:hAnsi="Times New Roman"/>
          <w:sz w:val="28"/>
          <w:szCs w:val="28"/>
        </w:rPr>
        <w:t>в том числе: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навыки коллективного хорово</w:t>
      </w:r>
      <w:r>
        <w:rPr>
          <w:rFonts w:ascii="Times New Roman" w:hAnsi="Times New Roman"/>
          <w:sz w:val="28"/>
          <w:szCs w:val="28"/>
        </w:rPr>
        <w:t>го исполнительского творчества;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:rsidR="001F5211" w:rsidRDefault="0038443D" w:rsidP="00715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</w:p>
    <w:p w:rsidR="001F5211" w:rsidRDefault="001F5211" w:rsidP="00715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443D" w:rsidRPr="00DF15B9" w:rsidRDefault="0038443D" w:rsidP="001F521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7</w:t>
      </w:r>
      <w:r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рограммы;</w:t>
      </w:r>
    </w:p>
    <w:p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38443D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38443D" w:rsidRPr="00B86BAD" w:rsidRDefault="0038443D" w:rsidP="00384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деятельности Учреждения.</w:t>
      </w:r>
    </w:p>
    <w:p w:rsidR="0038443D" w:rsidRPr="00EA4106" w:rsidRDefault="0038443D" w:rsidP="00384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Pr="00EA4106">
        <w:rPr>
          <w:rFonts w:ascii="Times New Roman" w:hAnsi="Times New Roman"/>
          <w:sz w:val="28"/>
          <w:szCs w:val="28"/>
        </w:rPr>
        <w:t>чреждения направлена наличность ребёнка, так как целью всей программы творческой, методической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 w:rsidR="001F521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основана на уже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возможность: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38443D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использования в образовательном процессе образовательных технологий,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38443D" w:rsidRDefault="0038443D" w:rsidP="0038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</w:t>
      </w:r>
      <w:r w:rsidRPr="00EA4106">
        <w:rPr>
          <w:rFonts w:ascii="Times New Roman" w:hAnsi="Times New Roman"/>
          <w:sz w:val="28"/>
          <w:szCs w:val="28"/>
        </w:rPr>
        <w:lastRenderedPageBreak/>
        <w:t xml:space="preserve">зарубежного </w:t>
      </w:r>
      <w:r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</w:p>
    <w:p w:rsidR="0038443D" w:rsidRPr="00EA4106" w:rsidRDefault="0038443D" w:rsidP="0038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="00715D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>
        <w:rPr>
          <w:rFonts w:ascii="Times New Roman" w:hAnsi="Times New Roman"/>
          <w:sz w:val="28"/>
          <w:szCs w:val="28"/>
        </w:rPr>
        <w:t>ся на педсоветах. 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p w:rsidR="0038443D" w:rsidRDefault="0038443D" w:rsidP="0038443D"/>
    <w:p w:rsidR="0038443D" w:rsidRDefault="0038443D" w:rsidP="0038443D"/>
    <w:p w:rsidR="0038443D" w:rsidRDefault="0038443D" w:rsidP="0038443D"/>
    <w:p w:rsidR="0038443D" w:rsidRDefault="0038443D" w:rsidP="0038443D"/>
    <w:p w:rsidR="0038443D" w:rsidRDefault="0038443D" w:rsidP="0038443D"/>
    <w:p w:rsidR="0038443D" w:rsidRDefault="0038443D" w:rsidP="0038443D"/>
    <w:p w:rsidR="00EE5800" w:rsidRDefault="00EE5800"/>
    <w:sectPr w:rsidR="00EE5800" w:rsidSect="00E70B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64" w:rsidRDefault="00D82F64">
      <w:pPr>
        <w:spacing w:after="0" w:line="240" w:lineRule="auto"/>
      </w:pPr>
      <w:r>
        <w:separator/>
      </w:r>
    </w:p>
  </w:endnote>
  <w:endnote w:type="continuationSeparator" w:id="0">
    <w:p w:rsidR="00D82F64" w:rsidRDefault="00D8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3D" w:rsidRDefault="006027D1">
    <w:pPr>
      <w:pStyle w:val="a3"/>
      <w:jc w:val="center"/>
    </w:pPr>
    <w:r>
      <w:fldChar w:fldCharType="begin"/>
    </w:r>
    <w:r w:rsidR="0038443D">
      <w:instrText xml:space="preserve"> PAGE   \* MERGEFORMAT </w:instrText>
    </w:r>
    <w:r>
      <w:fldChar w:fldCharType="separate"/>
    </w:r>
    <w:r w:rsidR="00BA30AE">
      <w:rPr>
        <w:noProof/>
      </w:rPr>
      <w:t>1</w:t>
    </w:r>
    <w:r>
      <w:fldChar w:fldCharType="end"/>
    </w:r>
  </w:p>
  <w:p w:rsidR="0038443D" w:rsidRPr="00622B85" w:rsidRDefault="0038443D" w:rsidP="00622B8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64" w:rsidRDefault="00D82F64">
      <w:pPr>
        <w:spacing w:after="0" w:line="240" w:lineRule="auto"/>
      </w:pPr>
      <w:r>
        <w:separator/>
      </w:r>
    </w:p>
  </w:footnote>
  <w:footnote w:type="continuationSeparator" w:id="0">
    <w:p w:rsidR="00D82F64" w:rsidRDefault="00D82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53"/>
    <w:rsid w:val="00014445"/>
    <w:rsid w:val="000322BB"/>
    <w:rsid w:val="000D394E"/>
    <w:rsid w:val="00191F69"/>
    <w:rsid w:val="001F5211"/>
    <w:rsid w:val="00242EBE"/>
    <w:rsid w:val="002C59AE"/>
    <w:rsid w:val="0038443D"/>
    <w:rsid w:val="003D3753"/>
    <w:rsid w:val="00482EEA"/>
    <w:rsid w:val="005D2C0A"/>
    <w:rsid w:val="006027D1"/>
    <w:rsid w:val="00715D65"/>
    <w:rsid w:val="007A2EEC"/>
    <w:rsid w:val="008D2BE5"/>
    <w:rsid w:val="009E2F57"/>
    <w:rsid w:val="00A36E6A"/>
    <w:rsid w:val="00A452E0"/>
    <w:rsid w:val="00AB032E"/>
    <w:rsid w:val="00AB24A0"/>
    <w:rsid w:val="00AD4B7C"/>
    <w:rsid w:val="00BA30AE"/>
    <w:rsid w:val="00C8532F"/>
    <w:rsid w:val="00D82F64"/>
    <w:rsid w:val="00E70B62"/>
    <w:rsid w:val="00EE5800"/>
    <w:rsid w:val="00F73538"/>
    <w:rsid w:val="00FA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43D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38443D"/>
    <w:rPr>
      <w:rFonts w:ascii="Arial" w:eastAsia="Times New Roman" w:hAnsi="Arial" w:cs="Times New Roman"/>
      <w:lang w:val="en-US" w:bidi="en-US"/>
    </w:rPr>
  </w:style>
  <w:style w:type="paragraph" w:customStyle="1" w:styleId="Style4">
    <w:name w:val="Style4"/>
    <w:basedOn w:val="a"/>
    <w:rsid w:val="0038443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8443D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3844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38443D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38443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D3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Ястребова</cp:lastModifiedBy>
  <cp:revision>15</cp:revision>
  <dcterms:created xsi:type="dcterms:W3CDTF">2020-05-13T10:41:00Z</dcterms:created>
  <dcterms:modified xsi:type="dcterms:W3CDTF">2021-08-26T09:01:00Z</dcterms:modified>
</cp:coreProperties>
</file>