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9003" w14:textId="77777777" w:rsidR="006F4171" w:rsidRDefault="006F4171" w:rsidP="005F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  <w:r w:rsidR="005F719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«Ярковская детская музыкальная школа»</w:t>
      </w:r>
    </w:p>
    <w:p w14:paraId="7288B79A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1F87A2C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4739AC4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52050E32" w14:textId="1D9C48CD" w:rsidR="006F4171" w:rsidRDefault="004837AC" w:rsidP="006F4171">
      <w:pPr>
        <w:jc w:val="center"/>
        <w:rPr>
          <w:b/>
          <w:sz w:val="28"/>
          <w:szCs w:val="28"/>
        </w:rPr>
      </w:pPr>
      <w:r w:rsidRPr="00E9591A">
        <w:rPr>
          <w:noProof/>
        </w:rPr>
        <w:drawing>
          <wp:inline distT="0" distB="0" distL="0" distR="0" wp14:anchorId="0FA1A8B5" wp14:editId="47D1DF20">
            <wp:extent cx="5940425" cy="1115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7F77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C6CAFE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40A5092F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165E28D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552897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A716D22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C747A55" w14:textId="77777777" w:rsidR="006F4171" w:rsidRDefault="004224FC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6F4171">
        <w:rPr>
          <w:b/>
          <w:sz w:val="28"/>
          <w:szCs w:val="28"/>
        </w:rPr>
        <w:t>общеразвивающая общеобразовательная</w:t>
      </w:r>
    </w:p>
    <w:p w14:paraId="0B85E593" w14:textId="77777777" w:rsidR="006F4171" w:rsidRDefault="006F4171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в области музыкального искусства </w:t>
      </w:r>
    </w:p>
    <w:p w14:paraId="2AC4F1F3" w14:textId="77777777" w:rsidR="006F4171" w:rsidRPr="004224FC" w:rsidRDefault="006F4171" w:rsidP="0042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6082BDEF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</w:p>
    <w:p w14:paraId="12BD5EAE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  <w:r w:rsidRPr="0091529D">
        <w:rPr>
          <w:b/>
          <w:bCs/>
          <w:sz w:val="28"/>
          <w:szCs w:val="28"/>
        </w:rPr>
        <w:t xml:space="preserve"> по учебному предмету</w:t>
      </w:r>
    </w:p>
    <w:p w14:paraId="05E5FF6C" w14:textId="3684A8F6" w:rsidR="006F4171" w:rsidRPr="0091529D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4171" w:rsidRPr="0091529D">
        <w:rPr>
          <w:b/>
          <w:bCs/>
          <w:sz w:val="28"/>
          <w:szCs w:val="28"/>
        </w:rPr>
        <w:t>ХОР</w:t>
      </w:r>
      <w:r>
        <w:rPr>
          <w:b/>
          <w:bCs/>
          <w:sz w:val="28"/>
          <w:szCs w:val="28"/>
        </w:rPr>
        <w:t>» со сроком обучения 3/ 5/ 7 лет</w:t>
      </w:r>
    </w:p>
    <w:p w14:paraId="63848D47" w14:textId="77777777" w:rsidR="006F4171" w:rsidRPr="00D33155" w:rsidRDefault="006F4171" w:rsidP="006F4171">
      <w:pPr>
        <w:jc w:val="center"/>
        <w:rPr>
          <w:b/>
          <w:sz w:val="28"/>
          <w:szCs w:val="28"/>
        </w:rPr>
      </w:pPr>
    </w:p>
    <w:p w14:paraId="6F2CBBB9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22AADBB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5A57ACC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708C6A4B" w14:textId="77777777" w:rsidR="006F4171" w:rsidRDefault="006F4171" w:rsidP="006F4171">
      <w:pPr>
        <w:rPr>
          <w:b/>
          <w:sz w:val="28"/>
          <w:szCs w:val="28"/>
        </w:rPr>
      </w:pPr>
    </w:p>
    <w:p w14:paraId="55D69FD4" w14:textId="77777777" w:rsidR="006F4171" w:rsidRDefault="006F4171" w:rsidP="006F4171">
      <w:pPr>
        <w:rPr>
          <w:b/>
          <w:sz w:val="28"/>
          <w:szCs w:val="28"/>
        </w:rPr>
      </w:pPr>
    </w:p>
    <w:p w14:paraId="25BE671A" w14:textId="77777777" w:rsidR="006F4171" w:rsidRPr="00D33155" w:rsidRDefault="006F4171" w:rsidP="006F4171">
      <w:pPr>
        <w:rPr>
          <w:b/>
          <w:sz w:val="28"/>
          <w:szCs w:val="28"/>
        </w:rPr>
      </w:pPr>
    </w:p>
    <w:p w14:paraId="1486172E" w14:textId="77777777" w:rsidR="006F4171" w:rsidRPr="00D33155" w:rsidRDefault="006F4171" w:rsidP="006F4171">
      <w:pPr>
        <w:jc w:val="center"/>
        <w:rPr>
          <w:b/>
          <w:sz w:val="36"/>
          <w:szCs w:val="36"/>
        </w:rPr>
      </w:pPr>
    </w:p>
    <w:p w14:paraId="7734052B" w14:textId="77777777" w:rsidR="006F4171" w:rsidRPr="00D33155" w:rsidRDefault="006F4171" w:rsidP="006F4171">
      <w:pPr>
        <w:jc w:val="center"/>
        <w:rPr>
          <w:sz w:val="28"/>
          <w:szCs w:val="28"/>
        </w:rPr>
      </w:pPr>
    </w:p>
    <w:p w14:paraId="21B72B13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AFC337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84F6BF2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9ECE53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4022B265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E229BBE" w14:textId="77777777" w:rsidR="006F4171" w:rsidRPr="00D33155" w:rsidRDefault="006F4171" w:rsidP="006F4171">
      <w:pPr>
        <w:pStyle w:val="a8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14:paraId="60BD93B3" w14:textId="77777777" w:rsidR="006F4171" w:rsidRPr="00D33155" w:rsidRDefault="006F4171" w:rsidP="006F4171">
      <w:pPr>
        <w:pStyle w:val="a8"/>
        <w:spacing w:after="0" w:line="240" w:lineRule="auto"/>
        <w:ind w:right="120"/>
        <w:rPr>
          <w:sz w:val="28"/>
          <w:szCs w:val="28"/>
        </w:rPr>
      </w:pPr>
    </w:p>
    <w:p w14:paraId="63D82566" w14:textId="77777777" w:rsidR="006F4171" w:rsidRPr="00D33155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761F9F0E" w14:textId="77777777" w:rsidR="006F4171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3625D698" w14:textId="0DEA15E7" w:rsidR="006F4171" w:rsidRPr="007D0B1D" w:rsidRDefault="006F4171" w:rsidP="006F4171">
      <w:pPr>
        <w:pStyle w:val="a8"/>
        <w:spacing w:after="0" w:line="24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4837AC">
        <w:rPr>
          <w:rFonts w:ascii="Times New Roman" w:hAnsi="Times New Roman"/>
          <w:b/>
          <w:sz w:val="28"/>
          <w:szCs w:val="28"/>
        </w:rPr>
        <w:t xml:space="preserve"> </w:t>
      </w:r>
      <w:r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837A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14:paraId="64A65E75" w14:textId="77777777" w:rsidR="00B92AA0" w:rsidRPr="00D44A76" w:rsidRDefault="00B92AA0" w:rsidP="00B92AA0">
      <w:pPr>
        <w:jc w:val="center"/>
        <w:rPr>
          <w:b/>
          <w:caps/>
        </w:rPr>
      </w:pPr>
    </w:p>
    <w:p w14:paraId="5D829527" w14:textId="77777777" w:rsidR="00B92AA0" w:rsidRDefault="00B92AA0" w:rsidP="00B92AA0">
      <w:pPr>
        <w:rPr>
          <w:b/>
        </w:rPr>
      </w:pPr>
    </w:p>
    <w:p w14:paraId="75A0F38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AAB4D4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06A4C56" w14:textId="79611A03"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14:paraId="78FF3FAD" w14:textId="1211E6B4"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А.А. Боиштян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преподаватель</w:t>
      </w:r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14:paraId="733AD824" w14:textId="77777777" w:rsidR="00B92AA0" w:rsidRDefault="00B92AA0" w:rsidP="00B92AA0">
      <w:pPr>
        <w:jc w:val="both"/>
        <w:rPr>
          <w:sz w:val="28"/>
          <w:szCs w:val="28"/>
        </w:rPr>
      </w:pPr>
    </w:p>
    <w:p w14:paraId="3382C681" w14:textId="77777777"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14:paraId="3B060C38" w14:textId="148DB90F"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14:paraId="720F9383" w14:textId="77777777"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8"/>
          <w:footerReference w:type="default" r:id="rId9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14:paraId="5A9AFA41" w14:textId="77777777"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067F7E96" w14:textId="77777777"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14:paraId="6427F457" w14:textId="77777777"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6BD5A2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7DB9440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4774509C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544538D4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7EA1F3C7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2612268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215D1862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0B7D2D70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5C44E040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595BEACA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364B24AB" w14:textId="77777777"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14:paraId="7BCA936D" w14:textId="77777777"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2586BE9A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D4AD3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7A91F013" w14:textId="77777777"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4BB4025C" w14:textId="77777777"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14:paraId="53CB6E32" w14:textId="77777777"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E4F47C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0281B8C6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459A33BC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14:paraId="47BF88C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19EFA7E5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A08AEFF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5A2E25F5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3773001F" w14:textId="77777777"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51D8701D" w14:textId="77777777"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14:paraId="7751F3FB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1E09D028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835EA0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3FD226FF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7C2EDCAD" w14:textId="77777777"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14:paraId="2CD4C319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794D5F6F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28531EDC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17D3A961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2E159E58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0E6860F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555D037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6C5B430C" w14:textId="77777777"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4281A80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118D4CC9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74C77BE8" w14:textId="72FBA2DA" w:rsidR="00B92AA0" w:rsidRPr="0073665E" w:rsidRDefault="00B92AA0" w:rsidP="00B92AA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3</w:t>
      </w:r>
      <w:r w:rsidR="004837AC">
        <w:rPr>
          <w:sz w:val="28"/>
          <w:szCs w:val="28"/>
        </w:rPr>
        <w:t>/</w:t>
      </w:r>
      <w:r w:rsidR="006F4171">
        <w:rPr>
          <w:sz w:val="28"/>
          <w:szCs w:val="28"/>
        </w:rPr>
        <w:t>5</w:t>
      </w:r>
      <w:r w:rsidR="004837AC">
        <w:rPr>
          <w:sz w:val="28"/>
          <w:szCs w:val="28"/>
        </w:rPr>
        <w:t>/</w:t>
      </w:r>
      <w:r w:rsidR="006F4171">
        <w:rPr>
          <w:sz w:val="28"/>
          <w:szCs w:val="28"/>
        </w:rPr>
        <w:t xml:space="preserve"> 7 лет</w:t>
      </w:r>
      <w:r>
        <w:rPr>
          <w:sz w:val="28"/>
          <w:szCs w:val="28"/>
        </w:rPr>
        <w:t xml:space="preserve">.  </w:t>
      </w:r>
    </w:p>
    <w:p w14:paraId="23E958A9" w14:textId="225725A5" w:rsidR="00B92AA0" w:rsidRPr="00F03200" w:rsidRDefault="00B92AA0" w:rsidP="00B92AA0">
      <w:pPr>
        <w:spacing w:line="360" w:lineRule="auto"/>
        <w:ind w:firstLine="709"/>
        <w:contextualSpacing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14:paraId="49FB1C18" w14:textId="77777777" w:rsidR="00B92AA0" w:rsidRPr="0073665E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14:paraId="4171903F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3CB79E53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6B419D08" w14:textId="77777777"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14:paraId="4F3235AA" w14:textId="29C0F038" w:rsidR="006F4171" w:rsidRDefault="006F4171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92AA0" w:rsidRPr="001B0854">
        <w:rPr>
          <w:rStyle w:val="FontStyle16"/>
          <w:sz w:val="28"/>
          <w:szCs w:val="28"/>
        </w:rPr>
        <w:t xml:space="preserve">для детей, поступивших в </w:t>
      </w:r>
      <w:r w:rsidR="00B92AA0">
        <w:rPr>
          <w:rStyle w:val="FontStyle16"/>
          <w:sz w:val="28"/>
          <w:szCs w:val="28"/>
        </w:rPr>
        <w:t>образовательное учреждение</w:t>
      </w:r>
      <w:r w:rsidR="00B92AA0"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 xml:space="preserve">шести лет шесть месяцев до </w:t>
      </w:r>
      <w:r w:rsidR="00761831">
        <w:rPr>
          <w:rStyle w:val="FontStyle16"/>
          <w:sz w:val="28"/>
          <w:szCs w:val="28"/>
        </w:rPr>
        <w:t>восьми лет</w:t>
      </w:r>
      <w:r>
        <w:rPr>
          <w:rStyle w:val="FontStyle16"/>
          <w:sz w:val="28"/>
          <w:szCs w:val="28"/>
        </w:rPr>
        <w:t>, составляет 7 лет</w:t>
      </w:r>
      <w:r w:rsidR="00B92AA0" w:rsidRPr="007F4A69">
        <w:rPr>
          <w:rStyle w:val="FontStyle16"/>
          <w:sz w:val="28"/>
          <w:szCs w:val="28"/>
        </w:rPr>
        <w:t xml:space="preserve"> (с</w:t>
      </w:r>
      <w:r>
        <w:rPr>
          <w:rStyle w:val="FontStyle16"/>
          <w:sz w:val="28"/>
          <w:szCs w:val="28"/>
        </w:rPr>
        <w:t xml:space="preserve"> 1 по 7</w:t>
      </w:r>
      <w:r w:rsidR="00B92AA0">
        <w:rPr>
          <w:rStyle w:val="FontStyle16"/>
          <w:sz w:val="28"/>
          <w:szCs w:val="28"/>
        </w:rPr>
        <w:t xml:space="preserve"> классы)</w:t>
      </w:r>
      <w:r w:rsidR="00B92AA0" w:rsidRPr="001B0854">
        <w:rPr>
          <w:rStyle w:val="FontStyle16"/>
          <w:sz w:val="28"/>
          <w:szCs w:val="28"/>
        </w:rPr>
        <w:t>.</w:t>
      </w:r>
    </w:p>
    <w:p w14:paraId="54419B0A" w14:textId="77777777" w:rsidR="00B92AA0" w:rsidRDefault="006F4171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для детей,</w:t>
      </w:r>
      <w:r w:rsidR="00B92AA0" w:rsidRPr="001B0854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 xml:space="preserve"> 9, 10 лет, составляет 5 лет.</w:t>
      </w:r>
    </w:p>
    <w:p w14:paraId="73E5B821" w14:textId="77777777" w:rsidR="006F4171" w:rsidRDefault="006F4171" w:rsidP="006F417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sz w:val="28"/>
          <w:szCs w:val="28"/>
        </w:rPr>
        <w:t>-</w:t>
      </w:r>
      <w:r w:rsidRPr="006F417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для детей,</w:t>
      </w:r>
      <w:r w:rsidRPr="001B0854">
        <w:rPr>
          <w:rStyle w:val="FontStyle16"/>
          <w:sz w:val="28"/>
          <w:szCs w:val="28"/>
        </w:rPr>
        <w:t xml:space="preserve">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 xml:space="preserve"> 11- 13 лет, составляет 3 года.</w:t>
      </w:r>
    </w:p>
    <w:p w14:paraId="4ED5C099" w14:textId="77777777" w:rsid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</w:p>
    <w:p w14:paraId="794A9C19" w14:textId="77777777"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14:paraId="505CBB50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9D95DEE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E536836" w14:textId="108AD9FC"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992"/>
        <w:gridCol w:w="993"/>
        <w:gridCol w:w="850"/>
      </w:tblGrid>
      <w:tr w:rsidR="009E5A3F" w:rsidRPr="00761C8F" w14:paraId="3CDEDB29" w14:textId="77777777" w:rsidTr="007343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6A5" w14:textId="77777777" w:rsidR="009E5A3F" w:rsidRPr="00761C8F" w:rsidRDefault="009E5A3F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86B" w14:textId="77777777" w:rsidR="009E5A3F" w:rsidRPr="00761C8F" w:rsidRDefault="009E5A3F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77E" w14:textId="77777777" w:rsidR="009E5A3F" w:rsidRPr="00761C8F" w:rsidRDefault="009E5A3F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692" w14:textId="77777777" w:rsidR="009E5A3F" w:rsidRPr="00761C8F" w:rsidRDefault="009E5A3F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</w:tr>
      <w:tr w:rsidR="009E5A3F" w:rsidRPr="00761C8F" w14:paraId="052AA5B8" w14:textId="77777777" w:rsidTr="0073432D">
        <w:tc>
          <w:tcPr>
            <w:tcW w:w="6521" w:type="dxa"/>
          </w:tcPr>
          <w:p w14:paraId="4C8A91EE" w14:textId="77777777" w:rsidR="009E5A3F" w:rsidRPr="00371351" w:rsidRDefault="009E5A3F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992" w:type="dxa"/>
          </w:tcPr>
          <w:p w14:paraId="7B0D2FB9" w14:textId="38DD7E1E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183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14:paraId="43ECCB5C" w14:textId="286DC920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61831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E426BB3" w14:textId="4331FCB8" w:rsidR="009E5A3F" w:rsidRPr="00371351" w:rsidRDefault="00761831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</w:t>
            </w:r>
          </w:p>
        </w:tc>
      </w:tr>
      <w:tr w:rsidR="009E5A3F" w:rsidRPr="00761C8F" w14:paraId="652AA440" w14:textId="77777777" w:rsidTr="0073432D">
        <w:tc>
          <w:tcPr>
            <w:tcW w:w="6521" w:type="dxa"/>
          </w:tcPr>
          <w:p w14:paraId="502448B4" w14:textId="77777777" w:rsidR="009E5A3F" w:rsidRPr="00371351" w:rsidRDefault="009E5A3F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992" w:type="dxa"/>
          </w:tcPr>
          <w:p w14:paraId="1B05F876" w14:textId="4A9C8DEC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6183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14:paraId="4F197CE4" w14:textId="0EB7B30C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6183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1FD90F3F" w14:textId="795F96B8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61831">
              <w:rPr>
                <w:bCs/>
                <w:sz w:val="28"/>
                <w:szCs w:val="28"/>
              </w:rPr>
              <w:t>14</w:t>
            </w:r>
          </w:p>
        </w:tc>
      </w:tr>
      <w:tr w:rsidR="009E5A3F" w:rsidRPr="00761C8F" w14:paraId="6FDD5615" w14:textId="77777777" w:rsidTr="0073432D">
        <w:tc>
          <w:tcPr>
            <w:tcW w:w="6521" w:type="dxa"/>
          </w:tcPr>
          <w:p w14:paraId="2FEC0637" w14:textId="77777777" w:rsidR="009E5A3F" w:rsidRPr="00371351" w:rsidRDefault="009E5A3F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992" w:type="dxa"/>
          </w:tcPr>
          <w:p w14:paraId="0CB73317" w14:textId="42A016C4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618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B2FBB4A" w14:textId="7CEA2861" w:rsidR="009E5A3F" w:rsidRPr="00371351" w:rsidRDefault="009E5A3F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61831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14:paraId="21310018" w14:textId="4647EE74" w:rsidR="009E5A3F" w:rsidRPr="00371351" w:rsidRDefault="00761831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</w:t>
            </w:r>
          </w:p>
        </w:tc>
      </w:tr>
    </w:tbl>
    <w:p w14:paraId="193C5AC5" w14:textId="77777777"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B72E3DA" w14:textId="77777777"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14:paraId="419BE315" w14:textId="4196BF29"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14638203" w14:textId="77777777" w:rsidR="00B92AA0" w:rsidRPr="00952DC4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младший хор: 1 класс</w:t>
      </w:r>
    </w:p>
    <w:p w14:paraId="487F5759" w14:textId="77777777" w:rsid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редний хор: 2-3</w:t>
      </w:r>
      <w:r w:rsidRPr="00952DC4">
        <w:rPr>
          <w:rFonts w:ascii="Times New Roman" w:hAnsi="Times New Roman"/>
          <w:sz w:val="28"/>
          <w:szCs w:val="28"/>
        </w:rPr>
        <w:t xml:space="preserve"> классы</w:t>
      </w:r>
    </w:p>
    <w:p w14:paraId="5846DC41" w14:textId="77777777" w:rsidR="006F4171" w:rsidRPr="00952DC4" w:rsidRDefault="006F4171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хор: 4-7 классы</w:t>
      </w:r>
    </w:p>
    <w:p w14:paraId="317C8B2C" w14:textId="77777777"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sz w:val="28"/>
          <w:szCs w:val="28"/>
        </w:rPr>
        <w:t xml:space="preserve"> </w:t>
      </w: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14:paraId="11F3DD7F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538501B0" w14:textId="77777777"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309EB1C1" w14:textId="77777777"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315F368" w14:textId="77777777"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14:paraId="0C27C2C3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C676E7B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57065500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28F7C5A1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обучение навыкам самостоятельной работы с музыкальным материалом и чтению нот с листа;</w:t>
      </w:r>
    </w:p>
    <w:p w14:paraId="44658928" w14:textId="77777777"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064B8AF1" w14:textId="77777777"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14:paraId="1B1DF700" w14:textId="77777777"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ванием структуры программы являе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отражен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ие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67997E5C" w14:textId="77777777"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14:paraId="06917494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15320D7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3C3C1EF8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697CF086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79243C1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7E2312E7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22991730" w14:textId="77777777"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661B5C3C" w14:textId="77777777"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14:paraId="42AE54CB" w14:textId="77777777"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14:paraId="34F7D846" w14:textId="77777777"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330B7D1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F08A438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990C346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14:paraId="31A0207C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670AF688" w14:textId="77777777"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2AA0B62B" w14:textId="77777777"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общеразвивающей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727965A3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63D0C23" w14:textId="77777777"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5F07602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14:paraId="3901606F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звукотехническим оборудованием, </w:t>
      </w:r>
    </w:p>
    <w:p w14:paraId="04DD641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14:paraId="3C563B39" w14:textId="77777777" w:rsidR="00B92AA0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14:paraId="532AC443" w14:textId="77777777" w:rsidR="00B92AA0" w:rsidRDefault="00B92AA0" w:rsidP="00B92AA0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2AB80DEA" w14:textId="77777777" w:rsidR="00B92AA0" w:rsidRPr="00371351" w:rsidRDefault="00B92AA0" w:rsidP="00B92AA0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71FAA019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36DCD3F9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50BCB8B8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3074CB3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A165168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453DEFA7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41FB0A8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EC918CF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03C9C01A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6DDB6582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14D211AF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59FD17F3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5D8CBA04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AC90524" w14:textId="77777777"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0CD7202E" w14:textId="77777777"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33FA3FFB" w14:textId="77777777" w:rsidR="00B92AA0" w:rsidRPr="00F06E48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708"/>
        <w:gridCol w:w="709"/>
        <w:gridCol w:w="851"/>
        <w:gridCol w:w="850"/>
        <w:gridCol w:w="709"/>
        <w:gridCol w:w="850"/>
      </w:tblGrid>
      <w:tr w:rsidR="00B92AA0" w:rsidRPr="00F02548" w14:paraId="09311F32" w14:textId="77777777" w:rsidTr="00051F48">
        <w:trPr>
          <w:trHeight w:val="389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54DA9" w14:textId="77777777" w:rsidR="00B92AA0" w:rsidRPr="00F02548" w:rsidRDefault="00B92AA0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 xml:space="preserve">Распределение по годам обучения </w:t>
            </w:r>
          </w:p>
        </w:tc>
      </w:tr>
      <w:tr w:rsidR="00106E4B" w:rsidRPr="00F02548" w14:paraId="5CB64B19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69A0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FC44" w14:textId="77777777" w:rsidR="00106E4B" w:rsidRPr="00F02548" w:rsidRDefault="00106E4B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7B7" w14:textId="77777777" w:rsidR="00106E4B" w:rsidRPr="00F02548" w:rsidRDefault="00106E4B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794FE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BD959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DF595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3558E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0F50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06E4B" w:rsidRPr="00F02548" w14:paraId="4F3FB899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F285" w14:textId="77777777" w:rsidR="00106E4B" w:rsidRPr="00F02548" w:rsidRDefault="00106E4B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 xml:space="preserve">Продолжительность учебных занятий </w:t>
            </w:r>
          </w:p>
          <w:p w14:paraId="4043BC7F" w14:textId="77777777" w:rsidR="00106E4B" w:rsidRPr="00F02548" w:rsidRDefault="00106E4B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>(в нед</w:t>
            </w:r>
            <w:r>
              <w:rPr>
                <w:spacing w:val="-2"/>
              </w:rPr>
              <w:t>елях</w:t>
            </w:r>
            <w:r w:rsidRPr="00F02548">
              <w:rPr>
                <w:spacing w:val="-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285C" w14:textId="0DB52480" w:rsidR="00106E4B" w:rsidRPr="00CD0E89" w:rsidRDefault="00106E4B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0B30" w14:textId="0E7E2C87" w:rsidR="00106E4B" w:rsidRPr="00CD0E89" w:rsidRDefault="00106E4B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A325C" w14:textId="349046A5" w:rsidR="00106E4B" w:rsidRPr="00CD0E89" w:rsidRDefault="00106E4B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AFDD0" w14:textId="0DC370E7" w:rsidR="00106E4B" w:rsidRPr="00CD0E89" w:rsidRDefault="00106E4B" w:rsidP="00051F48">
            <w:pPr>
              <w:pStyle w:val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E80148" w14:textId="29195581" w:rsidR="00106E4B" w:rsidRPr="00CD0E89" w:rsidRDefault="00106E4B" w:rsidP="00051F48">
            <w:pPr>
              <w:pStyle w:val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61694" w14:textId="1D042416" w:rsidR="00106E4B" w:rsidRPr="00CD0E89" w:rsidRDefault="00106E4B" w:rsidP="00051F48">
            <w:pPr>
              <w:pStyle w:val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E310" w14:textId="05E40E82" w:rsidR="00106E4B" w:rsidRPr="00CD0E89" w:rsidRDefault="00106E4B" w:rsidP="00051F48">
            <w:pPr>
              <w:pStyle w:val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4837AC">
              <w:rPr>
                <w:sz w:val="24"/>
              </w:rPr>
              <w:t>4</w:t>
            </w:r>
          </w:p>
        </w:tc>
      </w:tr>
      <w:tr w:rsidR="00106E4B" w:rsidRPr="00F02548" w14:paraId="4CB3DA78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B2FA" w14:textId="77777777" w:rsidR="00106E4B" w:rsidRPr="00F02548" w:rsidRDefault="00106E4B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>аудиторные</w:t>
            </w:r>
            <w:r w:rsidRPr="00F02548"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0227" w14:textId="77777777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6A22" w14:textId="77777777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B7DA1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F7D2D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21292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F422E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C211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6E4B" w:rsidRPr="00F02548" w14:paraId="1897FB74" w14:textId="77777777" w:rsidTr="00051F48">
        <w:trPr>
          <w:trHeight w:val="396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114B2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3213C81B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аудиторные занятия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8CA9" w14:textId="59BF3BA9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 xml:space="preserve">              3</w:t>
            </w:r>
            <w:r w:rsidR="004837AC">
              <w:rPr>
                <w:bCs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F1A1" w14:textId="77777777" w:rsidR="00106E4B" w:rsidRPr="00F02548" w:rsidRDefault="00106E4B" w:rsidP="00051F48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7B9D35" w14:textId="77777777" w:rsidR="00106E4B" w:rsidRDefault="00106E4B" w:rsidP="00051F48">
            <w:pPr>
              <w:rPr>
                <w:bCs/>
              </w:rPr>
            </w:pPr>
          </w:p>
          <w:p w14:paraId="1A4ACD6D" w14:textId="77777777" w:rsidR="00106E4B" w:rsidRDefault="00106E4B" w:rsidP="00051F48">
            <w:pPr>
              <w:rPr>
                <w:bCs/>
              </w:rPr>
            </w:pPr>
          </w:p>
          <w:p w14:paraId="42B799E7" w14:textId="77777777" w:rsidR="00106E4B" w:rsidRPr="00F02548" w:rsidRDefault="00106E4B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ab/>
            </w:r>
          </w:p>
        </w:tc>
      </w:tr>
      <w:tr w:rsidR="00106E4B" w:rsidRPr="00F02548" w14:paraId="6513DD37" w14:textId="77777777" w:rsidTr="00051F48">
        <w:trPr>
          <w:trHeight w:val="416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63E06" w14:textId="77777777" w:rsidR="00106E4B" w:rsidRPr="00F02548" w:rsidRDefault="00106E4B" w:rsidP="00051F48">
            <w:pPr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AC8D" w14:textId="1860BA95" w:rsidR="00106E4B" w:rsidRDefault="00106E4B" w:rsidP="00051F48">
            <w:pPr>
              <w:tabs>
                <w:tab w:val="left" w:pos="2146"/>
              </w:tabs>
              <w:rPr>
                <w:bCs/>
              </w:rPr>
            </w:pPr>
            <w:r>
              <w:rPr>
                <w:bCs/>
              </w:rPr>
              <w:tab/>
              <w:t>5</w:t>
            </w:r>
            <w:r w:rsidR="004837AC">
              <w:rPr>
                <w:bCs/>
              </w:rPr>
              <w:t>10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70D9" w14:textId="77777777" w:rsidR="00106E4B" w:rsidRDefault="00106E4B" w:rsidP="00051F48">
            <w:pPr>
              <w:rPr>
                <w:bCs/>
              </w:rPr>
            </w:pPr>
          </w:p>
        </w:tc>
      </w:tr>
      <w:tr w:rsidR="00106E4B" w:rsidRPr="00F02548" w14:paraId="220D1F23" w14:textId="77777777" w:rsidTr="00051F48">
        <w:trPr>
          <w:trHeight w:val="42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A8383" w14:textId="77777777" w:rsidR="00106E4B" w:rsidRPr="00F02548" w:rsidRDefault="00106E4B" w:rsidP="00051F48">
            <w:pPr>
              <w:rPr>
                <w:bCs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340E16" w14:textId="7D562D3B" w:rsidR="00106E4B" w:rsidRDefault="00106E4B" w:rsidP="00051F48">
            <w:pPr>
              <w:tabs>
                <w:tab w:val="left" w:pos="3614"/>
              </w:tabs>
              <w:rPr>
                <w:bCs/>
              </w:rPr>
            </w:pPr>
            <w:r>
              <w:rPr>
                <w:bCs/>
              </w:rPr>
              <w:tab/>
              <w:t>7</w:t>
            </w:r>
            <w:r w:rsidR="004837AC">
              <w:rPr>
                <w:bCs/>
              </w:rPr>
              <w:t>14</w:t>
            </w:r>
          </w:p>
        </w:tc>
      </w:tr>
      <w:tr w:rsidR="00106E4B" w:rsidRPr="00F02548" w14:paraId="539EF33D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3D95" w14:textId="77777777" w:rsidR="00106E4B" w:rsidRPr="00F02548" w:rsidRDefault="00106E4B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 xml:space="preserve">внеаудиторные </w:t>
            </w:r>
            <w:r w:rsidRPr="00F02548"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72FE" w14:textId="77777777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979" w14:textId="77777777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68092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F442B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70B72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F0EEC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4CE5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06E4B" w:rsidRPr="00F02548" w14:paraId="516EF907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435B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03B2A585" w14:textId="77777777" w:rsidR="00106E4B" w:rsidRPr="00F02548" w:rsidRDefault="00106E4B" w:rsidP="00051F48"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A047" w14:textId="4B288BA7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B024" w14:textId="3F573BB9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321BC" w14:textId="27034884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1D5CF" w14:textId="0E773E2B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415A1" w14:textId="727506E2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E9A81" w14:textId="2DA21B3D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189D" w14:textId="5BD7B779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3</w:t>
            </w:r>
            <w:r w:rsidR="004837AC">
              <w:rPr>
                <w:bCs/>
              </w:rPr>
              <w:t>4</w:t>
            </w:r>
          </w:p>
        </w:tc>
      </w:tr>
      <w:tr w:rsidR="00106E4B" w:rsidRPr="00F02548" w14:paraId="358CE94C" w14:textId="77777777" w:rsidTr="00051F48">
        <w:trPr>
          <w:trHeight w:val="47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47203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27A6A938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1C0" w14:textId="34C2FD6C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 xml:space="preserve">           10</w:t>
            </w:r>
            <w:r w:rsidR="004837AC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6924" w14:textId="77777777" w:rsidR="00106E4B" w:rsidRPr="00F02548" w:rsidRDefault="00106E4B" w:rsidP="00051F48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CF7479" w14:textId="77777777" w:rsidR="00106E4B" w:rsidRDefault="00106E4B" w:rsidP="00051F48">
            <w:pPr>
              <w:rPr>
                <w:bCs/>
              </w:rPr>
            </w:pPr>
          </w:p>
          <w:p w14:paraId="03B44377" w14:textId="77777777" w:rsidR="00106E4B" w:rsidRPr="00F02548" w:rsidRDefault="00106E4B" w:rsidP="00051F48">
            <w:pPr>
              <w:jc w:val="center"/>
              <w:rPr>
                <w:bCs/>
              </w:rPr>
            </w:pPr>
          </w:p>
        </w:tc>
      </w:tr>
      <w:tr w:rsidR="00106E4B" w:rsidRPr="00F02548" w14:paraId="1FE753A6" w14:textId="77777777" w:rsidTr="00051F48">
        <w:trPr>
          <w:trHeight w:val="37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EE3DE" w14:textId="77777777" w:rsidR="00106E4B" w:rsidRPr="00F02548" w:rsidRDefault="00106E4B" w:rsidP="00051F48">
            <w:pPr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C4FD" w14:textId="6D7BBE36" w:rsidR="00106E4B" w:rsidRDefault="00106E4B" w:rsidP="00051F48">
            <w:pPr>
              <w:tabs>
                <w:tab w:val="left" w:pos="2326"/>
              </w:tabs>
              <w:rPr>
                <w:bCs/>
              </w:rPr>
            </w:pPr>
            <w:r>
              <w:rPr>
                <w:bCs/>
              </w:rPr>
              <w:tab/>
              <w:t>17</w:t>
            </w:r>
            <w:r w:rsidR="004837AC">
              <w:rPr>
                <w:bCs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1C29" w14:textId="77777777" w:rsidR="00106E4B" w:rsidRDefault="00106E4B" w:rsidP="00051F48">
            <w:pPr>
              <w:rPr>
                <w:bCs/>
              </w:rPr>
            </w:pPr>
          </w:p>
        </w:tc>
      </w:tr>
      <w:tr w:rsidR="00106E4B" w:rsidRPr="00F02548" w14:paraId="0F1169E0" w14:textId="77777777" w:rsidTr="00051F48">
        <w:trPr>
          <w:trHeight w:val="408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0B96F" w14:textId="77777777" w:rsidR="00106E4B" w:rsidRPr="00F02548" w:rsidRDefault="00106E4B" w:rsidP="00051F48">
            <w:pPr>
              <w:rPr>
                <w:bCs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569EA8" w14:textId="62632EFA" w:rsidR="00106E4B" w:rsidRDefault="00106E4B" w:rsidP="00051F48">
            <w:pPr>
              <w:tabs>
                <w:tab w:val="left" w:pos="3738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  <w:r w:rsidR="004837AC">
              <w:rPr>
                <w:bCs/>
              </w:rPr>
              <w:t>38</w:t>
            </w:r>
          </w:p>
        </w:tc>
      </w:tr>
      <w:tr w:rsidR="00106E4B" w:rsidRPr="00F02548" w14:paraId="32085C70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7DDC" w14:textId="77777777" w:rsidR="00106E4B" w:rsidRPr="00F02548" w:rsidRDefault="00106E4B" w:rsidP="00051F48">
            <w:r w:rsidRPr="00F02548">
              <w:rPr>
                <w:b/>
                <w:bCs/>
              </w:rPr>
              <w:t xml:space="preserve">Максимальное </w:t>
            </w:r>
            <w:r w:rsidRPr="00F02548">
              <w:rPr>
                <w:bCs/>
              </w:rPr>
              <w:t>количество часов</w:t>
            </w:r>
            <w:r w:rsidRPr="00F02548"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1F56" w14:textId="77777777" w:rsidR="00106E4B" w:rsidRPr="00F02548" w:rsidRDefault="00106E4B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0BD8" w14:textId="77777777" w:rsidR="00106E4B" w:rsidRPr="00F02548" w:rsidRDefault="00106E4B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A42FF" w14:textId="77777777" w:rsidR="00106E4B" w:rsidRPr="00F02548" w:rsidRDefault="00106E4B" w:rsidP="00051F48">
            <w:pPr>
              <w:rPr>
                <w:bCs/>
              </w:rPr>
            </w:pPr>
            <w:r w:rsidRPr="00F02548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90F32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8D3D8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3E7D9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5CA1" w14:textId="7777777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06E4B" w:rsidRPr="00F02548" w14:paraId="7AE1944E" w14:textId="77777777" w:rsidTr="00051F48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0743" w14:textId="77777777" w:rsidR="00106E4B" w:rsidRPr="00F02548" w:rsidRDefault="00106E4B" w:rsidP="00051F48">
            <w:r w:rsidRPr="00F02548">
              <w:rPr>
                <w:bCs/>
              </w:rPr>
              <w:t>Общее максимальное количество часов</w:t>
            </w:r>
            <w:r w:rsidRPr="00F02548"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4F42" w14:textId="383B9665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8079" w14:textId="436C0E6E" w:rsidR="00106E4B" w:rsidRPr="00F02548" w:rsidRDefault="00106E4B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C9892" w14:textId="68A61E41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5E131" w14:textId="347B0527" w:rsidR="00106E4B" w:rsidRPr="00F02548" w:rsidRDefault="00106E4B" w:rsidP="00051F48">
            <w:pPr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D11EF" w14:textId="5B88448E" w:rsidR="00106E4B" w:rsidRPr="00F02548" w:rsidRDefault="005A7ABD" w:rsidP="00051F48">
            <w:pPr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5BE56" w14:textId="251A4443" w:rsidR="00106E4B" w:rsidRPr="00F02548" w:rsidRDefault="005A7ABD" w:rsidP="00051F48">
            <w:pPr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D225" w14:textId="5DD065C9" w:rsidR="00106E4B" w:rsidRPr="00F02548" w:rsidRDefault="005A7ABD" w:rsidP="00051F48">
            <w:pPr>
              <w:rPr>
                <w:bCs/>
              </w:rPr>
            </w:pPr>
            <w:r>
              <w:rPr>
                <w:bCs/>
              </w:rPr>
              <w:t>1</w:t>
            </w:r>
            <w:r w:rsidR="004837AC">
              <w:rPr>
                <w:bCs/>
              </w:rPr>
              <w:t>36</w:t>
            </w:r>
          </w:p>
        </w:tc>
      </w:tr>
      <w:tr w:rsidR="005A7ABD" w:rsidRPr="00F02548" w14:paraId="424C1FE2" w14:textId="77777777" w:rsidTr="00ED4538">
        <w:trPr>
          <w:trHeight w:val="42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35D63" w14:textId="77777777" w:rsidR="005A7ABD" w:rsidRPr="00F02548" w:rsidRDefault="005A7ABD" w:rsidP="00051F48">
            <w:pPr>
              <w:rPr>
                <w:bCs/>
              </w:rPr>
            </w:pPr>
            <w:r w:rsidRPr="00F02548">
              <w:rPr>
                <w:bCs/>
              </w:rPr>
              <w:t xml:space="preserve">Общее максимальное количество часов на весь </w:t>
            </w:r>
            <w:r>
              <w:rPr>
                <w:bCs/>
              </w:rPr>
              <w:t xml:space="preserve">     </w:t>
            </w:r>
            <w:r w:rsidRPr="00F02548">
              <w:rPr>
                <w:bCs/>
              </w:rPr>
              <w:t>период обучения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DEC1" w14:textId="0B527343" w:rsidR="005A7ABD" w:rsidRPr="00F02548" w:rsidRDefault="005A7ABD" w:rsidP="00ED4538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C87D0F">
              <w:rPr>
                <w:bCs/>
              </w:rPr>
              <w:t>408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576D" w14:textId="77777777" w:rsidR="005A7ABD" w:rsidRPr="00F02548" w:rsidRDefault="005A7ABD" w:rsidP="00051F48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BEA4BF" w14:textId="77777777" w:rsidR="005A7ABD" w:rsidRDefault="005A7ABD" w:rsidP="00051F48">
            <w:pPr>
              <w:rPr>
                <w:bCs/>
              </w:rPr>
            </w:pPr>
          </w:p>
          <w:p w14:paraId="72C31D68" w14:textId="77777777" w:rsidR="005A7ABD" w:rsidRPr="00F02548" w:rsidRDefault="005A7ABD" w:rsidP="00051F48">
            <w:pPr>
              <w:jc w:val="center"/>
              <w:rPr>
                <w:bCs/>
              </w:rPr>
            </w:pPr>
          </w:p>
        </w:tc>
      </w:tr>
      <w:tr w:rsidR="005A7ABD" w:rsidRPr="00F02548" w14:paraId="314D26CE" w14:textId="77777777" w:rsidTr="00051F48">
        <w:trPr>
          <w:trHeight w:val="295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FF9BD" w14:textId="77777777" w:rsidR="005A7ABD" w:rsidRPr="00F02548" w:rsidRDefault="005A7ABD" w:rsidP="00051F48">
            <w:pPr>
              <w:rPr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C34B" w14:textId="2ABED58C" w:rsidR="005A7ABD" w:rsidRDefault="005A7ABD" w:rsidP="00051F48">
            <w:pPr>
              <w:tabs>
                <w:tab w:val="left" w:pos="2340"/>
              </w:tabs>
              <w:rPr>
                <w:bCs/>
              </w:rPr>
            </w:pPr>
            <w:r>
              <w:rPr>
                <w:bCs/>
              </w:rPr>
              <w:tab/>
            </w:r>
            <w:r w:rsidR="00C87D0F">
              <w:rPr>
                <w:bCs/>
              </w:rPr>
              <w:t>680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300" w14:textId="77777777" w:rsidR="005A7ABD" w:rsidRDefault="005A7ABD" w:rsidP="00051F48">
            <w:pPr>
              <w:rPr>
                <w:bCs/>
              </w:rPr>
            </w:pPr>
          </w:p>
        </w:tc>
      </w:tr>
      <w:tr w:rsidR="005A7ABD" w:rsidRPr="00F02548" w14:paraId="2ED1060C" w14:textId="77777777" w:rsidTr="00051F48">
        <w:trPr>
          <w:trHeight w:val="346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68253" w14:textId="77777777" w:rsidR="005A7ABD" w:rsidRPr="00F02548" w:rsidRDefault="005A7ABD" w:rsidP="00051F48">
            <w:pPr>
              <w:rPr>
                <w:bCs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B404" w14:textId="513305B3" w:rsidR="005A7ABD" w:rsidRDefault="005A7ABD" w:rsidP="00051F48">
            <w:pPr>
              <w:tabs>
                <w:tab w:val="left" w:pos="3711"/>
              </w:tabs>
              <w:rPr>
                <w:bCs/>
              </w:rPr>
            </w:pPr>
            <w:r>
              <w:rPr>
                <w:bCs/>
              </w:rPr>
              <w:tab/>
            </w:r>
            <w:r w:rsidR="00C87D0F">
              <w:rPr>
                <w:bCs/>
              </w:rPr>
              <w:t>952</w:t>
            </w:r>
          </w:p>
        </w:tc>
      </w:tr>
    </w:tbl>
    <w:p w14:paraId="23E1D94C" w14:textId="77777777" w:rsidR="00B92AA0" w:rsidRPr="009C61BC" w:rsidRDefault="00B92AA0" w:rsidP="00B92AA0">
      <w:pPr>
        <w:pStyle w:val="a3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59F168" w14:textId="77777777" w:rsidR="00B92AA0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578EF07B" w14:textId="77777777"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14:paraId="21AC8663" w14:textId="77777777"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14:paraId="72AC466C" w14:textId="77777777"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616A1DB" w14:textId="77777777"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14:paraId="3D4C3BE1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14:paraId="30A2011A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14:paraId="52111E88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14:paraId="75CD2A4F" w14:textId="77777777"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14:paraId="5ADD0FE9" w14:textId="77777777" w:rsidR="00B92AA0" w:rsidRPr="00947DD7" w:rsidRDefault="00B92AA0" w:rsidP="00B92AA0">
      <w:pPr>
        <w:rPr>
          <w:i/>
          <w:sz w:val="16"/>
          <w:szCs w:val="16"/>
        </w:rPr>
      </w:pPr>
    </w:p>
    <w:p w14:paraId="6DB8372E" w14:textId="77777777" w:rsidR="000D1480" w:rsidRPr="005F7191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14:paraId="4F29E23C" w14:textId="77777777" w:rsidR="000D1480" w:rsidRPr="005F7191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14:paraId="14D901D3" w14:textId="77777777"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14:paraId="6427AFF3" w14:textId="77777777"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</w:t>
      </w:r>
      <w:r w:rsidRPr="00EA770A">
        <w:rPr>
          <w:color w:val="000000"/>
          <w:spacing w:val="4"/>
          <w:sz w:val="28"/>
          <w:szCs w:val="28"/>
        </w:rPr>
        <w:lastRenderedPageBreak/>
        <w:t xml:space="preserve">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младшая </w:t>
      </w:r>
      <w:r>
        <w:rPr>
          <w:color w:val="000000"/>
          <w:spacing w:val="5"/>
          <w:sz w:val="28"/>
          <w:szCs w:val="28"/>
        </w:rPr>
        <w:t xml:space="preserve">и средняя группы - </w:t>
      </w:r>
      <w:r w:rsidR="000D1480">
        <w:rPr>
          <w:color w:val="000000"/>
          <w:spacing w:val="5"/>
          <w:sz w:val="28"/>
          <w:szCs w:val="28"/>
        </w:rPr>
        <w:t>20</w:t>
      </w:r>
      <w:r w:rsidRPr="00EA770A">
        <w:rPr>
          <w:color w:val="000000"/>
          <w:spacing w:val="5"/>
          <w:sz w:val="28"/>
          <w:szCs w:val="28"/>
        </w:rPr>
        <w:t>-</w:t>
      </w:r>
      <w:r w:rsidR="000D1480">
        <w:rPr>
          <w:color w:val="000000"/>
          <w:spacing w:val="5"/>
          <w:sz w:val="28"/>
          <w:szCs w:val="28"/>
        </w:rPr>
        <w:t>25</w:t>
      </w:r>
      <w:r w:rsidR="005A7ABD">
        <w:rPr>
          <w:color w:val="000000"/>
          <w:spacing w:val="1"/>
          <w:sz w:val="28"/>
          <w:szCs w:val="28"/>
        </w:rPr>
        <w:t xml:space="preserve">, старшая группа </w:t>
      </w:r>
      <w:r w:rsidR="000D1480">
        <w:rPr>
          <w:color w:val="000000"/>
          <w:spacing w:val="1"/>
          <w:sz w:val="28"/>
          <w:szCs w:val="28"/>
        </w:rPr>
        <w:t>– 18-20.</w:t>
      </w:r>
      <w:r>
        <w:rPr>
          <w:color w:val="000000"/>
          <w:spacing w:val="1"/>
          <w:sz w:val="28"/>
          <w:szCs w:val="28"/>
        </w:rPr>
        <w:t xml:space="preserve">  </w:t>
      </w:r>
    </w:p>
    <w:p w14:paraId="6195F53C" w14:textId="77777777"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14:paraId="50EDF795" w14:textId="77777777"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14:paraId="543FE179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14:paraId="31B9D0B3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40883287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14:paraId="4407342B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14:paraId="63692844" w14:textId="77777777" w:rsidR="00B92AA0" w:rsidRPr="00CB0085" w:rsidRDefault="00B92AA0" w:rsidP="00EC333D">
      <w:pPr>
        <w:pStyle w:val="a4"/>
        <w:tabs>
          <w:tab w:val="left" w:pos="851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543A9FF4" w14:textId="77777777" w:rsidR="00B92AA0" w:rsidRPr="00592D03" w:rsidRDefault="00EC333D" w:rsidP="00B92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8173904" w14:textId="77777777" w:rsidR="0057123A" w:rsidRPr="005F7191" w:rsidRDefault="00B92AA0" w:rsidP="00B92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14:paraId="5DF34570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58BBC49C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3672763B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602E7BF1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7255A377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5A6D010B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22CDE3BB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4FA64384" w14:textId="77777777" w:rsidR="0057123A" w:rsidRPr="005F7191" w:rsidRDefault="0057123A" w:rsidP="00B92AA0">
      <w:pPr>
        <w:spacing w:line="360" w:lineRule="auto"/>
        <w:rPr>
          <w:b/>
          <w:sz w:val="28"/>
          <w:szCs w:val="28"/>
        </w:rPr>
      </w:pPr>
    </w:p>
    <w:p w14:paraId="3878FCD7" w14:textId="77777777" w:rsidR="00B92AA0" w:rsidRPr="009F3CAB" w:rsidRDefault="0057123A" w:rsidP="00B92AA0">
      <w:pPr>
        <w:spacing w:line="360" w:lineRule="auto"/>
        <w:rPr>
          <w:b/>
          <w:sz w:val="28"/>
          <w:szCs w:val="28"/>
        </w:rPr>
      </w:pPr>
      <w:r w:rsidRPr="005F7191">
        <w:rPr>
          <w:b/>
          <w:sz w:val="28"/>
          <w:szCs w:val="28"/>
        </w:rPr>
        <w:t xml:space="preserve">                                      </w:t>
      </w:r>
      <w:r w:rsidR="00B92AA0" w:rsidRPr="009F3CAB">
        <w:rPr>
          <w:b/>
          <w:sz w:val="28"/>
          <w:szCs w:val="28"/>
        </w:rPr>
        <w:t>Младший хор</w:t>
      </w:r>
      <w:r w:rsidR="00B92AA0">
        <w:rPr>
          <w:b/>
          <w:sz w:val="28"/>
          <w:szCs w:val="28"/>
        </w:rPr>
        <w:t>,</w:t>
      </w:r>
      <w:r w:rsidR="00B92AA0" w:rsidRPr="009F3CAB">
        <w:rPr>
          <w:b/>
          <w:sz w:val="28"/>
          <w:szCs w:val="28"/>
        </w:rPr>
        <w:t xml:space="preserve"> 1 полугодие</w:t>
      </w:r>
    </w:p>
    <w:p w14:paraId="14888E70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Начальные вокально-хоровые навыки. Осанка певца в хоре, свободное положение корпуса, мышц 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 Навыки пения сидя и стоя.</w:t>
      </w:r>
    </w:p>
    <w:p w14:paraId="55CD195B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Одновременный вдох и начало пения.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14:paraId="38529A84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Интонационные навыки: работа над унисоном в хоре в произведениях с сопровождением. Вокально-интонационные упражнения на развитие качественного унисона в хоре.</w:t>
      </w:r>
    </w:p>
    <w:p w14:paraId="53FE875A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Развитие диапазона: головное резонирование.</w:t>
      </w:r>
    </w:p>
    <w:p w14:paraId="669B79E2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Звуковедение: приемы пения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 xml:space="preserve">.Мягкая атака звука в нюансах </w:t>
      </w:r>
      <w:r w:rsidRPr="009F3CAB">
        <w:rPr>
          <w:rFonts w:ascii="Times New Roman" w:hAnsi="Times New Roman"/>
          <w:sz w:val="28"/>
          <w:szCs w:val="28"/>
          <w:lang w:val="en-US"/>
        </w:rPr>
        <w:t>mp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mf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759FCC68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 воспитание навыков понимания дирижерского жеста, навыков слушания других певцов в хоре в процессе исполнения.</w:t>
      </w:r>
    </w:p>
    <w:p w14:paraId="0E71B4E9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 свободная работа артикуляционного аппарата детей, работа над округлением гласных, одновременное произнесение согласных в процессе пения.</w:t>
      </w:r>
    </w:p>
    <w:p w14:paraId="3B35FD53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 выработка ритмической устойчивости при исполнении произведений с простым ритмом, ощущение ритмической пульсации в произведениях, определение сильной доли.</w:t>
      </w:r>
    </w:p>
    <w:p w14:paraId="21443936" w14:textId="77777777" w:rsidR="00B92AA0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 развитие выразительности исполнения, анализ текста произведений, начальная работа над музыкальной фразой.</w:t>
      </w:r>
    </w:p>
    <w:p w14:paraId="5153A136" w14:textId="77777777" w:rsidR="00B92AA0" w:rsidRPr="009F3CAB" w:rsidRDefault="00B92AA0" w:rsidP="00B92AA0">
      <w:pPr>
        <w:pStyle w:val="a4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105C713B" w14:textId="77777777"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Младший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14:paraId="4570AB64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1.Закрепление основных навыков певческой установки: свободное положение корпуса, головы и спины.</w:t>
      </w:r>
    </w:p>
    <w:p w14:paraId="0E6BF5B2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2.Интонационные навыки: работа над унисоном в хоре при развитом фортепианном аккомпанементе.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</w:rPr>
        <w:t>Точное интонирование диатонических ступеней лада.</w:t>
      </w:r>
    </w:p>
    <w:p w14:paraId="5EBD6363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3.Дыхание: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азличный характер дыхания в зависимости от темпа и стиля исполняемого сочинения. Первоначальная работа над цепным дыханием.</w:t>
      </w:r>
    </w:p>
    <w:p w14:paraId="229AAFDF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4.Звуковедение: преимущественно работа над legato, но возможно </w:t>
      </w:r>
      <w:r>
        <w:rPr>
          <w:sz w:val="28"/>
          <w:szCs w:val="28"/>
        </w:rPr>
        <w:t>освоение приемов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non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.</w:t>
      </w:r>
    </w:p>
    <w:p w14:paraId="2359CEDD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color w:val="FF0000"/>
          <w:sz w:val="32"/>
          <w:szCs w:val="28"/>
        </w:rPr>
      </w:pPr>
      <w:r w:rsidRPr="009F3CAB">
        <w:rPr>
          <w:sz w:val="28"/>
          <w:szCs w:val="28"/>
        </w:rPr>
        <w:t xml:space="preserve">5.Метроритм: </w:t>
      </w:r>
      <w:r>
        <w:rPr>
          <w:sz w:val="28"/>
          <w:szCs w:val="28"/>
        </w:rPr>
        <w:t>и</w:t>
      </w:r>
      <w:r w:rsidRPr="009F3CAB">
        <w:rPr>
          <w:sz w:val="28"/>
          <w:szCs w:val="28"/>
        </w:rPr>
        <w:t xml:space="preserve">спользование при работе с хором </w:t>
      </w:r>
      <w:r>
        <w:rPr>
          <w:sz w:val="28"/>
          <w:szCs w:val="28"/>
        </w:rPr>
        <w:t>особых</w:t>
      </w:r>
      <w:r w:rsidRPr="009F3CAB">
        <w:rPr>
          <w:sz w:val="28"/>
          <w:szCs w:val="28"/>
        </w:rPr>
        <w:t xml:space="preserve"> ритмических фигур - </w:t>
      </w:r>
      <w:r>
        <w:rPr>
          <w:sz w:val="28"/>
          <w:szCs w:val="28"/>
        </w:rPr>
        <w:t>пунктирного</w:t>
      </w:r>
      <w:r w:rsidRPr="009F3CAB">
        <w:rPr>
          <w:sz w:val="28"/>
          <w:szCs w:val="28"/>
        </w:rPr>
        <w:t xml:space="preserve"> ритм</w:t>
      </w:r>
      <w:r>
        <w:rPr>
          <w:sz w:val="28"/>
          <w:szCs w:val="28"/>
        </w:rPr>
        <w:t>а</w:t>
      </w:r>
      <w:r w:rsidRPr="009F3CAB">
        <w:rPr>
          <w:sz w:val="28"/>
          <w:szCs w:val="28"/>
        </w:rPr>
        <w:t xml:space="preserve">, </w:t>
      </w:r>
      <w:r>
        <w:rPr>
          <w:sz w:val="28"/>
          <w:szCs w:val="28"/>
        </w:rPr>
        <w:t>синкопы</w:t>
      </w:r>
      <w:r w:rsidRPr="009F3CAB">
        <w:rPr>
          <w:sz w:val="28"/>
          <w:szCs w:val="28"/>
        </w:rPr>
        <w:t>.</w:t>
      </w:r>
    </w:p>
    <w:p w14:paraId="4761A763" w14:textId="77777777"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lastRenderedPageBreak/>
        <w:t>6.Исполнительские задачи: рабо</w:t>
      </w:r>
      <w:r>
        <w:rPr>
          <w:sz w:val="28"/>
          <w:szCs w:val="28"/>
        </w:rPr>
        <w:t>та над нюансами в произведениях</w:t>
      </w:r>
      <w:r w:rsidRPr="009F3CAB">
        <w:rPr>
          <w:sz w:val="28"/>
          <w:szCs w:val="28"/>
        </w:rPr>
        <w:t>. Осмысленное артистическое исполнение программы.</w:t>
      </w:r>
    </w:p>
    <w:p w14:paraId="085F5629" w14:textId="77777777"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CAB">
        <w:rPr>
          <w:sz w:val="28"/>
          <w:szCs w:val="28"/>
        </w:rPr>
        <w:t>онятия куплет, фраза, мотив</w:t>
      </w:r>
      <w:r>
        <w:rPr>
          <w:sz w:val="28"/>
          <w:szCs w:val="28"/>
        </w:rPr>
        <w:t>.</w:t>
      </w:r>
    </w:p>
    <w:p w14:paraId="4C792A87" w14:textId="77777777" w:rsidR="00B92AA0" w:rsidRDefault="00B92AA0" w:rsidP="00B92AA0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5F614965" w14:textId="77777777"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 w:rsidRPr="00E731C5">
        <w:rPr>
          <w:b/>
          <w:i/>
          <w:sz w:val="28"/>
          <w:szCs w:val="28"/>
        </w:rPr>
        <w:t>Примерный репертуарный список</w:t>
      </w:r>
    </w:p>
    <w:p w14:paraId="3249850E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1.Рус. нар. песня, </w:t>
      </w:r>
      <w:r w:rsidRPr="004610B5">
        <w:rPr>
          <w:sz w:val="28"/>
          <w:szCs w:val="28"/>
        </w:rPr>
        <w:t>обр</w:t>
      </w:r>
      <w:r>
        <w:rPr>
          <w:sz w:val="28"/>
          <w:szCs w:val="28"/>
        </w:rPr>
        <w:t xml:space="preserve">. </w:t>
      </w:r>
      <w:r w:rsidRPr="004610B5">
        <w:rPr>
          <w:sz w:val="28"/>
          <w:szCs w:val="28"/>
        </w:rPr>
        <w:t>Н.Римского-Корсакова «Ходила младешенька»</w:t>
      </w:r>
    </w:p>
    <w:p w14:paraId="49822A00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2.Рус. нар. песня, </w:t>
      </w:r>
      <w:r w:rsidRPr="004610B5">
        <w:rPr>
          <w:sz w:val="28"/>
          <w:szCs w:val="28"/>
        </w:rPr>
        <w:t>обр.В.Кикты «В темном лесе»</w:t>
      </w:r>
    </w:p>
    <w:p w14:paraId="21921985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3.Рус. нар. песня, </w:t>
      </w:r>
      <w:r w:rsidRPr="004610B5">
        <w:rPr>
          <w:sz w:val="28"/>
          <w:szCs w:val="28"/>
        </w:rPr>
        <w:t>обр.П.Чайковского «Речка»</w:t>
      </w:r>
    </w:p>
    <w:p w14:paraId="7CE9BCC8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Англ. нар. песня, </w:t>
      </w:r>
      <w:r w:rsidRPr="004610B5">
        <w:rPr>
          <w:sz w:val="28"/>
          <w:szCs w:val="28"/>
        </w:rPr>
        <w:t>обр. А.Моффита «Про котят»</w:t>
      </w:r>
    </w:p>
    <w:p w14:paraId="2DFC5113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Нем. нар.</w:t>
      </w:r>
      <w:r w:rsidRPr="004610B5">
        <w:rPr>
          <w:sz w:val="28"/>
          <w:szCs w:val="28"/>
        </w:rPr>
        <w:t xml:space="preserve"> песня, обр. В.Каратыгина «Весна»</w:t>
      </w:r>
    </w:p>
    <w:p w14:paraId="43BF08A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 w:rsidRPr="004610B5">
        <w:rPr>
          <w:sz w:val="28"/>
          <w:szCs w:val="28"/>
        </w:rPr>
        <w:t>6. А.Лядов, сл.народные «Зайчик»</w:t>
      </w:r>
    </w:p>
    <w:p w14:paraId="12BC3588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4610B5">
        <w:rPr>
          <w:sz w:val="28"/>
          <w:szCs w:val="28"/>
        </w:rPr>
        <w:t>.А.Аренский,</w:t>
      </w:r>
      <w:r>
        <w:rPr>
          <w:sz w:val="28"/>
          <w:szCs w:val="28"/>
        </w:rPr>
        <w:t xml:space="preserve"> </w:t>
      </w:r>
      <w:r w:rsidRPr="004610B5">
        <w:rPr>
          <w:sz w:val="28"/>
          <w:szCs w:val="28"/>
        </w:rPr>
        <w:t>сл.А.Майкова «Расскажи, мотылек»</w:t>
      </w:r>
    </w:p>
    <w:p w14:paraId="595E58B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610B5">
        <w:rPr>
          <w:sz w:val="28"/>
          <w:szCs w:val="28"/>
        </w:rPr>
        <w:t>.М.Ипполитов-Иванов «Коза и детки»</w:t>
      </w:r>
    </w:p>
    <w:p w14:paraId="137ECBDD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4610B5">
        <w:rPr>
          <w:sz w:val="28"/>
          <w:szCs w:val="28"/>
        </w:rPr>
        <w:t>.В.Калинников «Киска»</w:t>
      </w:r>
    </w:p>
    <w:p w14:paraId="025F8D2B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4610B5">
        <w:rPr>
          <w:sz w:val="28"/>
          <w:szCs w:val="28"/>
        </w:rPr>
        <w:t>.Й.Гайдн «Мы дружим с музыкой»</w:t>
      </w:r>
    </w:p>
    <w:p w14:paraId="26B760B9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4610B5">
        <w:rPr>
          <w:sz w:val="28"/>
          <w:szCs w:val="28"/>
        </w:rPr>
        <w:t>.Э.Григ «Детская песенка»</w:t>
      </w:r>
    </w:p>
    <w:p w14:paraId="6406523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4610B5">
        <w:rPr>
          <w:sz w:val="28"/>
          <w:szCs w:val="28"/>
        </w:rPr>
        <w:t>.Б.Барток «Лиса»</w:t>
      </w:r>
    </w:p>
    <w:p w14:paraId="618D74AD" w14:textId="77777777" w:rsidR="00B92AA0" w:rsidRPr="004610B5" w:rsidRDefault="00B92AA0" w:rsidP="002E1DB0">
      <w:pPr>
        <w:tabs>
          <w:tab w:val="left" w:pos="426"/>
          <w:tab w:val="num" w:pos="5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4610B5">
        <w:rPr>
          <w:sz w:val="28"/>
          <w:szCs w:val="28"/>
        </w:rPr>
        <w:t>.</w:t>
      </w:r>
      <w:r>
        <w:rPr>
          <w:sz w:val="28"/>
          <w:szCs w:val="28"/>
        </w:rPr>
        <w:t>Ю.Забутова, В.Морозова «Непослушная кошка»</w:t>
      </w:r>
    </w:p>
    <w:p w14:paraId="0AC2097C" w14:textId="77777777" w:rsidR="00B92AA0" w:rsidRPr="004610B5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92AA0" w:rsidRPr="004610B5">
        <w:rPr>
          <w:sz w:val="28"/>
          <w:szCs w:val="28"/>
        </w:rPr>
        <w:t>.</w:t>
      </w:r>
      <w:r w:rsidR="00B92AA0">
        <w:rPr>
          <w:sz w:val="28"/>
          <w:szCs w:val="28"/>
        </w:rPr>
        <w:t xml:space="preserve"> </w:t>
      </w:r>
      <w:r w:rsidR="00B92AA0" w:rsidRPr="004610B5">
        <w:rPr>
          <w:sz w:val="28"/>
          <w:szCs w:val="28"/>
        </w:rPr>
        <w:t>В.Семенов,сл.</w:t>
      </w:r>
      <w:r w:rsidR="00B92AA0">
        <w:rPr>
          <w:sz w:val="28"/>
          <w:szCs w:val="28"/>
        </w:rPr>
        <w:t xml:space="preserve"> </w:t>
      </w:r>
      <w:r w:rsidR="00B92AA0" w:rsidRPr="004610B5">
        <w:rPr>
          <w:sz w:val="28"/>
          <w:szCs w:val="28"/>
        </w:rPr>
        <w:t>Л.Дымовой «Если снег идет»</w:t>
      </w:r>
    </w:p>
    <w:p w14:paraId="50F29E75" w14:textId="77777777" w:rsidR="00B92AA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B92AA0">
        <w:rPr>
          <w:sz w:val="28"/>
          <w:szCs w:val="28"/>
        </w:rPr>
        <w:t>.</w:t>
      </w:r>
      <w:r w:rsidR="00B92AA0" w:rsidRPr="00CD0E89">
        <w:rPr>
          <w:sz w:val="28"/>
          <w:szCs w:val="28"/>
        </w:rPr>
        <w:t xml:space="preserve"> </w:t>
      </w:r>
      <w:r w:rsidR="00B92AA0">
        <w:rPr>
          <w:sz w:val="28"/>
          <w:szCs w:val="28"/>
        </w:rPr>
        <w:t>Г.</w:t>
      </w:r>
      <w:r w:rsidR="00B92AA0" w:rsidRPr="00D6360C">
        <w:rPr>
          <w:sz w:val="28"/>
          <w:szCs w:val="28"/>
        </w:rPr>
        <w:t>Струве</w:t>
      </w:r>
      <w:r w:rsidR="00B92AA0">
        <w:rPr>
          <w:sz w:val="28"/>
          <w:szCs w:val="28"/>
        </w:rPr>
        <w:t>,</w:t>
      </w:r>
      <w:r w:rsidR="00B92AA0" w:rsidRPr="00D6360C">
        <w:rPr>
          <w:sz w:val="28"/>
          <w:szCs w:val="28"/>
        </w:rPr>
        <w:t xml:space="preserve"> сл. Н. Соловьёвой «Моя Россия»</w:t>
      </w:r>
    </w:p>
    <w:p w14:paraId="06B5C221" w14:textId="77777777" w:rsidR="00497469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7469">
        <w:rPr>
          <w:sz w:val="28"/>
          <w:szCs w:val="28"/>
        </w:rPr>
        <w:t>.Е.Поплянова, сл.Н.Шилова «Мамы»,</w:t>
      </w:r>
      <w:r>
        <w:rPr>
          <w:sz w:val="28"/>
          <w:szCs w:val="28"/>
        </w:rPr>
        <w:t xml:space="preserve"> «День ромашки»</w:t>
      </w:r>
    </w:p>
    <w:p w14:paraId="05E51461" w14:textId="77777777" w:rsid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17.А.Кудряшова, ст.И.Яворовской «Веселый фломастер», ст. Т.Волгиной «Гав-гав»</w:t>
      </w:r>
    </w:p>
    <w:p w14:paraId="404B7D0B" w14:textId="77777777" w:rsidR="00B92AA0" w:rsidRP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92AA0" w:rsidRPr="00222A34">
        <w:rPr>
          <w:b/>
          <w:i/>
          <w:sz w:val="28"/>
          <w:szCs w:val="28"/>
        </w:rPr>
        <w:t>Требования к контрольным урокам</w:t>
      </w:r>
    </w:p>
    <w:p w14:paraId="2B08E47E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sz w:val="28"/>
          <w:szCs w:val="28"/>
        </w:rPr>
        <w:t>оценкой индивидуального овладения</w:t>
      </w:r>
      <w:r w:rsidRPr="00A238DD">
        <w:rPr>
          <w:sz w:val="28"/>
          <w:szCs w:val="28"/>
        </w:rPr>
        <w:t xml:space="preserve">  вокально-хоровыми навыками каждого ребенка на данном этапе. </w:t>
      </w:r>
      <w:r>
        <w:rPr>
          <w:sz w:val="28"/>
          <w:szCs w:val="28"/>
        </w:rPr>
        <w:t>Промежуточная аттестация</w:t>
      </w:r>
      <w:r w:rsidRPr="00A238DD">
        <w:rPr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Следует учитывать текущую работу ученика на протяжении всего обучения в данном хоровом коллективе.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 xml:space="preserve">К моменту </w:t>
      </w:r>
      <w:r w:rsidRPr="00A238DD">
        <w:rPr>
          <w:sz w:val="28"/>
          <w:szCs w:val="28"/>
        </w:rPr>
        <w:lastRenderedPageBreak/>
        <w:t>перехода ре</w:t>
      </w:r>
      <w:r>
        <w:rPr>
          <w:sz w:val="28"/>
          <w:szCs w:val="28"/>
        </w:rPr>
        <w:t>бенка из младшего в средний хор</w:t>
      </w:r>
      <w:r w:rsidRPr="00A238DD">
        <w:rPr>
          <w:sz w:val="28"/>
          <w:szCs w:val="28"/>
        </w:rPr>
        <w:t xml:space="preserve"> преподаватель на переводном зачете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прослушивая каждого учащегося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должен обратить </w:t>
      </w:r>
      <w:r>
        <w:rPr>
          <w:sz w:val="28"/>
          <w:szCs w:val="28"/>
        </w:rPr>
        <w:t xml:space="preserve">внимание на </w:t>
      </w:r>
      <w:r w:rsidRPr="00A238DD">
        <w:rPr>
          <w:sz w:val="28"/>
          <w:szCs w:val="28"/>
        </w:rPr>
        <w:t>хоровые умения и знания,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которыми он должен овладеть в младшем хоре:</w:t>
      </w:r>
    </w:p>
    <w:p w14:paraId="0F3272EB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1.Основные навыки певческой установки-пение сидя и стоя.</w:t>
      </w:r>
    </w:p>
    <w:p w14:paraId="1D6F5D3E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2.Овладение первичными навыками интонирования.</w:t>
      </w:r>
    </w:p>
    <w:p w14:paraId="5458CC05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3.Начальное овладение цепным дыханием</w:t>
      </w:r>
      <w:r>
        <w:rPr>
          <w:sz w:val="28"/>
          <w:szCs w:val="28"/>
        </w:rPr>
        <w:t>.</w:t>
      </w:r>
    </w:p>
    <w:p w14:paraId="6D97B401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4. Начальное использование звуковедения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legato</w:t>
      </w:r>
      <w:r>
        <w:rPr>
          <w:sz w:val="28"/>
          <w:szCs w:val="28"/>
        </w:rPr>
        <w:t>.</w:t>
      </w:r>
    </w:p>
    <w:p w14:paraId="6FE1828C" w14:textId="77777777"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14:paraId="395A1C30" w14:textId="77777777"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14:paraId="50F8237F" w14:textId="77777777"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1 полугодие</w:t>
      </w:r>
    </w:p>
    <w:p w14:paraId="5A76929B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1. </w:t>
      </w:r>
      <w:r>
        <w:rPr>
          <w:sz w:val="28"/>
          <w:szCs w:val="28"/>
        </w:rPr>
        <w:t>Закрепление начальных певческих навыков</w:t>
      </w:r>
      <w:r w:rsidRPr="009F3CAB">
        <w:rPr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14:paraId="11E32B7D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2. Понятие </w:t>
      </w:r>
      <w:r>
        <w:rPr>
          <w:sz w:val="28"/>
          <w:szCs w:val="28"/>
        </w:rPr>
        <w:t xml:space="preserve">и понимание </w:t>
      </w:r>
      <w:r w:rsidRPr="009F3CAB">
        <w:rPr>
          <w:sz w:val="28"/>
          <w:szCs w:val="28"/>
        </w:rPr>
        <w:t>дирижерских жестов. Указания дирижера</w:t>
      </w:r>
      <w:r>
        <w:rPr>
          <w:sz w:val="28"/>
          <w:szCs w:val="28"/>
        </w:rPr>
        <w:t>:</w:t>
      </w:r>
      <w:r w:rsidRPr="009F3CAB">
        <w:rPr>
          <w:sz w:val="28"/>
          <w:szCs w:val="28"/>
        </w:rPr>
        <w:t xml:space="preserve"> «внимание», «дыхание», «начало», «ок</w:t>
      </w:r>
      <w:r>
        <w:rPr>
          <w:sz w:val="28"/>
          <w:szCs w:val="28"/>
        </w:rPr>
        <w:t xml:space="preserve">ончание»;  понимание начальных </w:t>
      </w:r>
      <w:r w:rsidRPr="009F3CAB">
        <w:rPr>
          <w:sz w:val="28"/>
          <w:szCs w:val="28"/>
        </w:rPr>
        <w:t>основ, на которых базируется дальнейшее обучение учащихся.</w:t>
      </w:r>
    </w:p>
    <w:p w14:paraId="53081275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>
        <w:rPr>
          <w:sz w:val="28"/>
          <w:szCs w:val="28"/>
        </w:rPr>
        <w:t xml:space="preserve">- </w:t>
      </w:r>
      <w:r w:rsidRPr="009F3CAB">
        <w:rPr>
          <w:sz w:val="28"/>
          <w:szCs w:val="28"/>
        </w:rPr>
        <w:t>в медленных).</w:t>
      </w:r>
    </w:p>
    <w:p w14:paraId="77B8E73F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 </w:t>
      </w:r>
      <w:r>
        <w:rPr>
          <w:sz w:val="28"/>
          <w:szCs w:val="28"/>
        </w:rPr>
        <w:t>Э</w:t>
      </w:r>
      <w:r w:rsidRPr="009F3CAB">
        <w:rPr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без крика и напряжения (форсирования). Преимущественно мягкая атака звука. Округление гласных. Красота и естественность звучания голоса.</w:t>
      </w:r>
    </w:p>
    <w:p w14:paraId="0B8C4670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5. Развитие музыкального слуха у учащегося.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</w:t>
      </w:r>
      <w:r>
        <w:rPr>
          <w:sz w:val="28"/>
          <w:szCs w:val="28"/>
        </w:rPr>
        <w:t>ота над унисоном и единой манерой</w:t>
      </w:r>
      <w:r w:rsidRPr="009F3CAB">
        <w:rPr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>
        <w:rPr>
          <w:sz w:val="28"/>
          <w:szCs w:val="28"/>
        </w:rPr>
        <w:t>ие хорошо слышать себя и соседа-</w:t>
      </w:r>
      <w:r w:rsidRPr="009F3CAB">
        <w:rPr>
          <w:sz w:val="28"/>
          <w:szCs w:val="28"/>
        </w:rPr>
        <w:t xml:space="preserve">певца, </w:t>
      </w:r>
      <w:r w:rsidRPr="009F3CAB">
        <w:rPr>
          <w:sz w:val="28"/>
          <w:szCs w:val="28"/>
        </w:rPr>
        <w:lastRenderedPageBreak/>
        <w:t xml:space="preserve">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>
        <w:rPr>
          <w:sz w:val="28"/>
          <w:szCs w:val="28"/>
        </w:rPr>
        <w:t>по принципу «</w:t>
      </w:r>
      <w:r w:rsidRPr="009F3CAB">
        <w:rPr>
          <w:sz w:val="28"/>
          <w:szCs w:val="28"/>
        </w:rPr>
        <w:t xml:space="preserve">как можно раньше учить «цепному дыханию». </w:t>
      </w:r>
    </w:p>
    <w:p w14:paraId="1F76F58E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6. 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>
        <w:rPr>
          <w:sz w:val="28"/>
          <w:szCs w:val="28"/>
        </w:rPr>
        <w:t>витие начальных навыков «слушани</w:t>
      </w:r>
      <w:r w:rsidRPr="009F3CAB">
        <w:rPr>
          <w:sz w:val="28"/>
          <w:szCs w:val="28"/>
        </w:rPr>
        <w:t>я себя со стороны». Устойчивое и</w:t>
      </w:r>
      <w:r>
        <w:rPr>
          <w:sz w:val="28"/>
          <w:szCs w:val="28"/>
        </w:rPr>
        <w:t>нтонирование одноголосных мелодий</w:t>
      </w:r>
      <w:r w:rsidRPr="009F3CAB">
        <w:rPr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14:paraId="31B70B46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 xml:space="preserve">7. </w:t>
      </w:r>
      <w:r w:rsidRPr="009F3CAB">
        <w:rPr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14:paraId="5638493B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3CAB">
        <w:rPr>
          <w:sz w:val="28"/>
          <w:szCs w:val="28"/>
        </w:rPr>
        <w:t xml:space="preserve">Навыки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staccato</w:t>
      </w:r>
      <w:r w:rsidRPr="009F3CAB">
        <w:rPr>
          <w:sz w:val="28"/>
          <w:szCs w:val="28"/>
        </w:rPr>
        <w:t xml:space="preserve"> в вокальных упражнениях, попевках. Пропевание  отдельных музыкальных фраз на «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  и «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», стремление к напевному звуку, кантилене.</w:t>
      </w:r>
    </w:p>
    <w:p w14:paraId="485E3D3E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9F3CAB">
        <w:rPr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>
        <w:rPr>
          <w:sz w:val="28"/>
          <w:szCs w:val="28"/>
        </w:rPr>
        <w:t>: половинная, четверть, восьмая</w:t>
      </w:r>
      <w:r w:rsidRPr="009F3CAB">
        <w:rPr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14:paraId="62604113" w14:textId="77777777" w:rsidR="00B92AA0" w:rsidRPr="00F55883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sz w:val="28"/>
          <w:szCs w:val="28"/>
          <w:lang w:val="en-US"/>
        </w:rPr>
        <w:t>crescendo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diminuendo</w:t>
      </w:r>
      <w:r>
        <w:rPr>
          <w:sz w:val="28"/>
          <w:szCs w:val="28"/>
        </w:rPr>
        <w:t>.</w:t>
      </w:r>
    </w:p>
    <w:p w14:paraId="21AD4FAB" w14:textId="77777777" w:rsidR="00B92AA0" w:rsidRPr="00AF5C68" w:rsidRDefault="00B92AA0" w:rsidP="00B92AA0">
      <w:pPr>
        <w:jc w:val="center"/>
        <w:rPr>
          <w:sz w:val="16"/>
          <w:szCs w:val="16"/>
        </w:rPr>
      </w:pPr>
    </w:p>
    <w:p w14:paraId="10D61DD4" w14:textId="77777777" w:rsidR="00B92AA0" w:rsidRPr="009F3CAB" w:rsidRDefault="00B92AA0" w:rsidP="00B92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14:paraId="0143052B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14:paraId="0329EA1D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пропевание по фразам. На примере распевания знакомство с ровным ритмом, пунктирным </w:t>
      </w:r>
      <w:r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>и синкопой. Пауза. Пение по слогам попевок с вслушиванием в паузы между с</w:t>
      </w:r>
      <w:r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14:paraId="7A070372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14:paraId="7A1C187E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пропевание отдельными интервалами по вертикали. </w:t>
      </w:r>
      <w:r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>
        <w:rPr>
          <w:rFonts w:ascii="Times New Roman" w:hAnsi="Times New Roman"/>
          <w:sz w:val="28"/>
          <w:szCs w:val="28"/>
        </w:rPr>
        <w:t xml:space="preserve">рность, изменяемость. </w:t>
      </w:r>
      <w:r w:rsidRPr="009F3CAB">
        <w:rPr>
          <w:rFonts w:ascii="Times New Roman" w:hAnsi="Times New Roman"/>
          <w:sz w:val="28"/>
          <w:szCs w:val="28"/>
        </w:rPr>
        <w:t>Звуковысотность: направление движения мелодии</w:t>
      </w:r>
      <w:r>
        <w:rPr>
          <w:rFonts w:ascii="Times New Roman" w:hAnsi="Times New Roman"/>
          <w:sz w:val="28"/>
          <w:szCs w:val="28"/>
        </w:rPr>
        <w:t xml:space="preserve">, повторность звуков, </w:t>
      </w:r>
      <w:r w:rsidRPr="009F3CAB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енность,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>
        <w:rPr>
          <w:rFonts w:ascii="Times New Roman" w:hAnsi="Times New Roman"/>
          <w:sz w:val="28"/>
          <w:szCs w:val="28"/>
        </w:rPr>
        <w:t>п. Динамические оттенки.</w:t>
      </w:r>
      <w:r w:rsidRPr="009F3CAB">
        <w:rPr>
          <w:rFonts w:ascii="Times New Roman" w:hAnsi="Times New Roman"/>
          <w:sz w:val="28"/>
          <w:szCs w:val="28"/>
        </w:rPr>
        <w:t xml:space="preserve"> Штрихи.</w:t>
      </w:r>
    </w:p>
    <w:p w14:paraId="22E496D5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14:paraId="367B2300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14:paraId="2CFA84A1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14:paraId="21BECEDC" w14:textId="77777777" w:rsidR="00B92AA0" w:rsidRPr="00E731C5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 xml:space="preserve">. Совершенствование навыков </w:t>
      </w:r>
      <w:r w:rsidRPr="009F3CAB">
        <w:rPr>
          <w:rFonts w:ascii="Times New Roman" w:hAnsi="Times New Roman"/>
          <w:sz w:val="28"/>
          <w:szCs w:val="28"/>
        </w:rPr>
        <w:t xml:space="preserve">пения без сопровождения на более сложном репертуаре. </w:t>
      </w:r>
    </w:p>
    <w:p w14:paraId="30129481" w14:textId="77777777"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Примерный репертуарный список</w:t>
      </w:r>
    </w:p>
    <w:p w14:paraId="53D7F6BF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А.</w:t>
      </w:r>
      <w:r w:rsidRPr="00E731C5">
        <w:rPr>
          <w:sz w:val="28"/>
          <w:szCs w:val="28"/>
        </w:rPr>
        <w:t>Луканина «Как у наших у ворот»</w:t>
      </w:r>
    </w:p>
    <w:p w14:paraId="1F21EE15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Л.Абелян</w:t>
      </w:r>
      <w:r w:rsidRPr="00E731C5">
        <w:rPr>
          <w:sz w:val="28"/>
          <w:szCs w:val="28"/>
        </w:rPr>
        <w:t xml:space="preserve"> «На зелёном лугу»</w:t>
      </w:r>
    </w:p>
    <w:p w14:paraId="73B7564C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С.</w:t>
      </w:r>
      <w:r w:rsidRPr="00E731C5">
        <w:rPr>
          <w:sz w:val="28"/>
          <w:szCs w:val="28"/>
        </w:rPr>
        <w:t>Благообразова «Со вьюном я хожу»</w:t>
      </w:r>
    </w:p>
    <w:p w14:paraId="5B768410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С.</w:t>
      </w:r>
      <w:r w:rsidRPr="00E731C5">
        <w:rPr>
          <w:sz w:val="28"/>
          <w:szCs w:val="28"/>
        </w:rPr>
        <w:t>Прокофьева «На горе-то калина»</w:t>
      </w:r>
    </w:p>
    <w:p w14:paraId="6CB54DB9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Н.</w:t>
      </w:r>
      <w:r w:rsidRPr="00E731C5">
        <w:rPr>
          <w:sz w:val="28"/>
          <w:szCs w:val="28"/>
        </w:rPr>
        <w:t>Римского-Корсакова «Я на камушке сижу»</w:t>
      </w:r>
    </w:p>
    <w:p w14:paraId="0273B257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Швед. нар. песня, обр. Г.</w:t>
      </w:r>
      <w:r w:rsidRPr="00E731C5">
        <w:rPr>
          <w:sz w:val="28"/>
          <w:szCs w:val="28"/>
        </w:rPr>
        <w:t>Хэгга «Речной царь»</w:t>
      </w:r>
    </w:p>
    <w:p w14:paraId="2B8D5819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Швейц. нар. песня, обр. Р.</w:t>
      </w:r>
      <w:r w:rsidRPr="00E731C5">
        <w:rPr>
          <w:sz w:val="28"/>
          <w:szCs w:val="28"/>
        </w:rPr>
        <w:t>Гунд «Кукушка»</w:t>
      </w:r>
    </w:p>
    <w:p w14:paraId="68797C2B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Словац. нар. песня, обр. И.</w:t>
      </w:r>
      <w:r w:rsidRPr="00D6360C">
        <w:rPr>
          <w:sz w:val="28"/>
          <w:szCs w:val="28"/>
        </w:rPr>
        <w:t>Ильина «Учёная коза»</w:t>
      </w:r>
    </w:p>
    <w:p w14:paraId="179D5A3C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Словен. нар. песня, обр. Е.</w:t>
      </w:r>
      <w:r w:rsidRPr="00D6360C">
        <w:rPr>
          <w:sz w:val="28"/>
          <w:szCs w:val="28"/>
        </w:rPr>
        <w:t>Подгайца «Вечерняя песня»</w:t>
      </w:r>
    </w:p>
    <w:p w14:paraId="0A9B76C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Индоне</w:t>
      </w:r>
      <w:r>
        <w:rPr>
          <w:sz w:val="28"/>
          <w:szCs w:val="28"/>
        </w:rPr>
        <w:t>з. нар. песня, обр. Е.</w:t>
      </w:r>
      <w:r w:rsidRPr="00D6360C">
        <w:rPr>
          <w:sz w:val="28"/>
          <w:szCs w:val="28"/>
        </w:rPr>
        <w:t>Верника «Прогулка с отцом»</w:t>
      </w:r>
    </w:p>
    <w:p w14:paraId="0927A47B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Анг</w:t>
      </w:r>
      <w:r>
        <w:rPr>
          <w:sz w:val="28"/>
          <w:szCs w:val="28"/>
        </w:rPr>
        <w:t>л. нар. песня, обр. Г.</w:t>
      </w:r>
      <w:r w:rsidRPr="00D6360C">
        <w:rPr>
          <w:sz w:val="28"/>
          <w:szCs w:val="28"/>
        </w:rPr>
        <w:t>Саймона «</w:t>
      </w:r>
      <w:r w:rsidRPr="00D6360C">
        <w:rPr>
          <w:sz w:val="28"/>
          <w:szCs w:val="28"/>
          <w:lang w:val="en-US"/>
        </w:rPr>
        <w:t>Lovesomebody</w:t>
      </w:r>
      <w:r w:rsidRPr="00D6360C">
        <w:rPr>
          <w:sz w:val="28"/>
          <w:szCs w:val="28"/>
        </w:rPr>
        <w:t>»</w:t>
      </w:r>
    </w:p>
    <w:p w14:paraId="50DDB868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 xml:space="preserve">Спиричуэл, обр. </w:t>
      </w:r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 «Колыбельная песня»</w:t>
      </w:r>
    </w:p>
    <w:p w14:paraId="64F850AF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Ю.Тугаринов, сл. П.</w:t>
      </w:r>
      <w:r w:rsidRPr="00D6360C">
        <w:rPr>
          <w:sz w:val="28"/>
          <w:szCs w:val="28"/>
        </w:rPr>
        <w:t>Синявского «Если б не было хвостов»</w:t>
      </w:r>
    </w:p>
    <w:p w14:paraId="253C40C9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F3358">
        <w:rPr>
          <w:sz w:val="28"/>
          <w:szCs w:val="28"/>
        </w:rPr>
        <w:t>В.</w:t>
      </w:r>
      <w:r>
        <w:rPr>
          <w:sz w:val="28"/>
          <w:szCs w:val="28"/>
        </w:rPr>
        <w:t>Семёнов «Зве</w:t>
      </w:r>
      <w:r w:rsidRPr="00D6360C">
        <w:rPr>
          <w:sz w:val="28"/>
          <w:szCs w:val="28"/>
        </w:rPr>
        <w:t>здная река»</w:t>
      </w:r>
    </w:p>
    <w:p w14:paraId="138E387D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Балакирев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Арсеньева «Колыбельная песня»</w:t>
      </w:r>
    </w:p>
    <w:p w14:paraId="5219C23D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Е.Адлер, сл. М.</w:t>
      </w:r>
      <w:r w:rsidRPr="00D6360C">
        <w:rPr>
          <w:sz w:val="28"/>
          <w:szCs w:val="28"/>
        </w:rPr>
        <w:t>Карема «На мельнице жил кот»</w:t>
      </w:r>
    </w:p>
    <w:p w14:paraId="413D8C28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сл. Вл. Степанова «Происшествие»</w:t>
      </w:r>
    </w:p>
    <w:p w14:paraId="7136A6E1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Гайдн</w:t>
      </w:r>
      <w:r>
        <w:rPr>
          <w:sz w:val="28"/>
          <w:szCs w:val="28"/>
        </w:rPr>
        <w:t>, рус. текст Я.</w:t>
      </w:r>
      <w:r w:rsidRPr="00D6360C">
        <w:rPr>
          <w:sz w:val="28"/>
          <w:szCs w:val="28"/>
        </w:rPr>
        <w:t>Серпина «Пастух»</w:t>
      </w:r>
    </w:p>
    <w:p w14:paraId="58AD0976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Э.Григ, сл. А.</w:t>
      </w:r>
      <w:r w:rsidRPr="00D6360C">
        <w:rPr>
          <w:sz w:val="28"/>
          <w:szCs w:val="28"/>
        </w:rPr>
        <w:t>Мунка «Заход солнца»</w:t>
      </w:r>
    </w:p>
    <w:p w14:paraId="0150DA4C" w14:textId="77777777" w:rsidR="00B92AA0" w:rsidRPr="005F7AF0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С.Соснин, сл. В.</w:t>
      </w:r>
      <w:r w:rsidRPr="00D6360C">
        <w:rPr>
          <w:sz w:val="28"/>
          <w:szCs w:val="28"/>
        </w:rPr>
        <w:t>Степанова «Лунный зайчик»</w:t>
      </w:r>
      <w:r w:rsidRPr="005F7AF0">
        <w:rPr>
          <w:sz w:val="28"/>
          <w:szCs w:val="28"/>
        </w:rPr>
        <w:t xml:space="preserve"> </w:t>
      </w:r>
    </w:p>
    <w:p w14:paraId="15D354B4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Г.Струве, сл. Н.</w:t>
      </w:r>
      <w:r w:rsidRPr="00D6360C">
        <w:rPr>
          <w:sz w:val="28"/>
          <w:szCs w:val="28"/>
        </w:rPr>
        <w:t>Соколова «Лягушка-попрыгушка»</w:t>
      </w:r>
    </w:p>
    <w:p w14:paraId="67652E9E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Зарицкая</w:t>
      </w:r>
      <w:r>
        <w:rPr>
          <w:sz w:val="28"/>
          <w:szCs w:val="28"/>
        </w:rPr>
        <w:t>, сл. Н.</w:t>
      </w:r>
      <w:r w:rsidRPr="00D6360C">
        <w:rPr>
          <w:sz w:val="28"/>
          <w:szCs w:val="28"/>
        </w:rPr>
        <w:t>Шумилина «Под Новый год»</w:t>
      </w:r>
    </w:p>
    <w:p w14:paraId="2FBA55B4" w14:textId="77777777" w:rsidR="00B92AA0" w:rsidRPr="00222A34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М.Балакирев, сл. А.</w:t>
      </w:r>
      <w:r w:rsidRPr="00D6360C">
        <w:rPr>
          <w:sz w:val="28"/>
          <w:szCs w:val="28"/>
        </w:rPr>
        <w:t>Арсеньева «Колыбельная песня»</w:t>
      </w:r>
    </w:p>
    <w:p w14:paraId="1A76A49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А.Гурилев, сл. Н.</w:t>
      </w:r>
      <w:r w:rsidRPr="00D6360C">
        <w:rPr>
          <w:sz w:val="28"/>
          <w:szCs w:val="28"/>
        </w:rPr>
        <w:t>Огарёва «Внутренняя музыка»</w:t>
      </w:r>
    </w:p>
    <w:p w14:paraId="5494482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Гаврилин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Шульгиной «Мама»</w:t>
      </w:r>
    </w:p>
    <w:p w14:paraId="57A02B0C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Дубрави</w:t>
      </w:r>
      <w:r>
        <w:rPr>
          <w:sz w:val="28"/>
          <w:szCs w:val="28"/>
        </w:rPr>
        <w:t>на, сл. Е.</w:t>
      </w:r>
      <w:r w:rsidRPr="00D6360C">
        <w:rPr>
          <w:sz w:val="28"/>
          <w:szCs w:val="28"/>
        </w:rPr>
        <w:t>Руженцева «Родная земля»</w:t>
      </w:r>
    </w:p>
    <w:p w14:paraId="36A05E60" w14:textId="77777777" w:rsidR="00B92AA0" w:rsidRPr="00596DF3" w:rsidRDefault="00B92AA0" w:rsidP="00B92AA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41515BBF" w14:textId="77777777" w:rsidR="00B92AA0" w:rsidRPr="00D6360C" w:rsidRDefault="00B92AA0" w:rsidP="00B92AA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6939842D" w14:textId="77777777" w:rsidR="0057123A" w:rsidRDefault="00EC333D" w:rsidP="00EC333D">
      <w:pPr>
        <w:spacing w:line="360" w:lineRule="auto"/>
        <w:ind w:left="1069" w:firstLine="371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</w:t>
      </w:r>
      <w:r w:rsidR="0057123A">
        <w:rPr>
          <w:b/>
          <w:sz w:val="28"/>
          <w:szCs w:val="28"/>
          <w:lang w:val="en-US"/>
        </w:rPr>
        <w:t>C</w:t>
      </w:r>
      <w:r w:rsidR="0057123A">
        <w:rPr>
          <w:b/>
          <w:sz w:val="28"/>
          <w:szCs w:val="28"/>
        </w:rPr>
        <w:t>тарший хор, 1 полугодие</w:t>
      </w:r>
    </w:p>
    <w:p w14:paraId="5E90B1B9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Певческая установка. Закрепление навык</w:t>
      </w:r>
      <w:r>
        <w:rPr>
          <w:rFonts w:ascii="Times New Roman" w:hAnsi="Times New Roman"/>
          <w:sz w:val="28"/>
          <w:szCs w:val="28"/>
        </w:rPr>
        <w:t xml:space="preserve">ов, полученных в среднем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14:paraId="6FFEFE51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крепление навыков звуковедения.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14:paraId="246F49C9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14:paraId="5C6E6E46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14:paraId="13894D7F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</w:t>
      </w:r>
      <w:r w:rsidRPr="009F3CAB">
        <w:rPr>
          <w:rFonts w:ascii="Times New Roman" w:hAnsi="Times New Roman"/>
          <w:sz w:val="28"/>
          <w:szCs w:val="28"/>
        </w:rPr>
        <w:lastRenderedPageBreak/>
        <w:t>жанрами</w:t>
      </w:r>
      <w:r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14:paraId="156EC15A" w14:textId="77777777" w:rsidR="0057123A" w:rsidRPr="00947DD7" w:rsidRDefault="0057123A" w:rsidP="0057123A">
      <w:pPr>
        <w:rPr>
          <w:b/>
          <w:sz w:val="16"/>
          <w:szCs w:val="16"/>
        </w:rPr>
      </w:pPr>
    </w:p>
    <w:p w14:paraId="54FC66B8" w14:textId="77777777" w:rsidR="0057123A" w:rsidRPr="009F3CAB" w:rsidRDefault="0057123A" w:rsidP="0057123A">
      <w:pPr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Старший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 2 полугодие</w:t>
      </w:r>
    </w:p>
    <w:p w14:paraId="71FD968E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агогических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14:paraId="2885AD23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14:paraId="2B4FF2C1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.Пение одного предложения</w:t>
      </w:r>
      <w:r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14:paraId="3520A431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>
        <w:rPr>
          <w:rFonts w:ascii="Times New Roman" w:hAnsi="Times New Roman"/>
          <w:sz w:val="28"/>
          <w:szCs w:val="28"/>
        </w:rPr>
        <w:t>, пульсацией. Сольфеджирование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>
        <w:rPr>
          <w:rFonts w:ascii="Times New Roman" w:hAnsi="Times New Roman"/>
          <w:sz w:val="28"/>
          <w:szCs w:val="28"/>
        </w:rPr>
        <w:t xml:space="preserve">е идейно-эмоционального 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>
        <w:rPr>
          <w:rFonts w:ascii="Times New Roman" w:hAnsi="Times New Roman"/>
          <w:sz w:val="28"/>
          <w:szCs w:val="28"/>
        </w:rPr>
        <w:t xml:space="preserve">лементов </w:t>
      </w:r>
      <w:r>
        <w:rPr>
          <w:rFonts w:ascii="Times New Roman" w:hAnsi="Times New Roman"/>
          <w:sz w:val="28"/>
          <w:szCs w:val="28"/>
        </w:rPr>
        <w:lastRenderedPageBreak/>
        <w:t>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4047A99E" w14:textId="77777777" w:rsidR="0057123A" w:rsidRPr="00947DD7" w:rsidRDefault="0057123A" w:rsidP="0057123A">
      <w:pPr>
        <w:pStyle w:val="a4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14:paraId="1842E69F" w14:textId="77777777" w:rsidR="0057123A" w:rsidRPr="009574ED" w:rsidRDefault="0057123A" w:rsidP="0057123A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14:paraId="59961B8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 песня, обр. В.</w:t>
      </w:r>
      <w:r w:rsidRPr="00D6360C">
        <w:rPr>
          <w:sz w:val="28"/>
          <w:szCs w:val="28"/>
        </w:rPr>
        <w:t>Попова «Уж вы, мои ветры»</w:t>
      </w:r>
    </w:p>
    <w:p w14:paraId="6EAB0BF7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>обр. А.</w:t>
      </w:r>
      <w:r w:rsidRPr="00D6360C">
        <w:rPr>
          <w:sz w:val="28"/>
          <w:szCs w:val="28"/>
        </w:rPr>
        <w:t>Новикова «Ой, да ты, калинушка»</w:t>
      </w:r>
    </w:p>
    <w:p w14:paraId="32F7019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>обр. М.</w:t>
      </w:r>
      <w:r w:rsidRPr="00D6360C">
        <w:rPr>
          <w:sz w:val="28"/>
          <w:szCs w:val="28"/>
        </w:rPr>
        <w:t>Анцева «Ленок»</w:t>
      </w:r>
    </w:p>
    <w:p w14:paraId="49049EE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песня, </w:t>
      </w:r>
      <w:r>
        <w:rPr>
          <w:sz w:val="28"/>
          <w:szCs w:val="28"/>
        </w:rPr>
        <w:t>обр.С.</w:t>
      </w:r>
      <w:r w:rsidRPr="00D6360C">
        <w:rPr>
          <w:sz w:val="28"/>
          <w:szCs w:val="28"/>
        </w:rPr>
        <w:t>Благообразова «Ай, на горе дуб, дуб»</w:t>
      </w:r>
    </w:p>
    <w:p w14:paraId="5150BB5D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>обр. В.</w:t>
      </w:r>
      <w:r w:rsidRPr="00D6360C">
        <w:rPr>
          <w:sz w:val="28"/>
          <w:szCs w:val="28"/>
        </w:rPr>
        <w:t>Попова «Мои ветры»</w:t>
      </w:r>
    </w:p>
    <w:p w14:paraId="2130C88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Фин</w:t>
      </w:r>
      <w:r>
        <w:rPr>
          <w:sz w:val="28"/>
          <w:szCs w:val="28"/>
        </w:rPr>
        <w:t>.н</w:t>
      </w:r>
      <w:r w:rsidRPr="00D6360C">
        <w:rPr>
          <w:sz w:val="28"/>
          <w:szCs w:val="28"/>
        </w:rPr>
        <w:t>ар</w:t>
      </w:r>
      <w:r>
        <w:rPr>
          <w:sz w:val="28"/>
          <w:szCs w:val="28"/>
        </w:rPr>
        <w:t>. песня, обр. Е.</w:t>
      </w:r>
      <w:r w:rsidRPr="00D6360C">
        <w:rPr>
          <w:sz w:val="28"/>
          <w:szCs w:val="28"/>
        </w:rPr>
        <w:t>Подгайца «Лебеди»</w:t>
      </w:r>
    </w:p>
    <w:p w14:paraId="67890861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Укр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нар</w:t>
      </w:r>
      <w:r>
        <w:rPr>
          <w:sz w:val="28"/>
          <w:szCs w:val="28"/>
        </w:rPr>
        <w:t>. песня, обр. Р.</w:t>
      </w:r>
      <w:r w:rsidRPr="00D6360C">
        <w:rPr>
          <w:sz w:val="28"/>
          <w:szCs w:val="28"/>
        </w:rPr>
        <w:t>Скалецкого «Журавель»</w:t>
      </w:r>
    </w:p>
    <w:p w14:paraId="0F13535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Албан. нар. песня, обр. Т.</w:t>
      </w:r>
      <w:r w:rsidRPr="00D6360C">
        <w:rPr>
          <w:sz w:val="28"/>
          <w:szCs w:val="28"/>
        </w:rPr>
        <w:t>Попатенко «Цветок»</w:t>
      </w:r>
    </w:p>
    <w:p w14:paraId="737041B5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Итал.н</w:t>
      </w:r>
      <w:r w:rsidRPr="00D6360C">
        <w:rPr>
          <w:sz w:val="28"/>
          <w:szCs w:val="28"/>
        </w:rPr>
        <w:t>ар</w:t>
      </w:r>
      <w:r>
        <w:rPr>
          <w:sz w:val="28"/>
          <w:szCs w:val="28"/>
        </w:rPr>
        <w:t>. песня, обр. А.Свешникова, рус.</w:t>
      </w:r>
      <w:r w:rsidRPr="00D6360C">
        <w:rPr>
          <w:sz w:val="28"/>
          <w:szCs w:val="28"/>
        </w:rPr>
        <w:t xml:space="preserve"> т</w:t>
      </w:r>
      <w:r>
        <w:rPr>
          <w:sz w:val="28"/>
          <w:szCs w:val="28"/>
        </w:rPr>
        <w:t>екст А.</w:t>
      </w:r>
      <w:r w:rsidRPr="00D6360C">
        <w:rPr>
          <w:sz w:val="28"/>
          <w:szCs w:val="28"/>
        </w:rPr>
        <w:t>Машистова «В путь»</w:t>
      </w:r>
    </w:p>
    <w:p w14:paraId="3495C38D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Фин. нар. песня, обр. Е.</w:t>
      </w:r>
      <w:r w:rsidRPr="00D6360C">
        <w:rPr>
          <w:sz w:val="28"/>
          <w:szCs w:val="28"/>
        </w:rPr>
        <w:t>Подгайца «Лебеди»</w:t>
      </w:r>
    </w:p>
    <w:p w14:paraId="707BC95E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П.</w:t>
      </w:r>
      <w:r w:rsidRPr="00D6360C">
        <w:rPr>
          <w:sz w:val="28"/>
          <w:szCs w:val="28"/>
        </w:rPr>
        <w:t>Чайковский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Плещеева «Весна»</w:t>
      </w:r>
    </w:p>
    <w:p w14:paraId="57E9107C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Ц.</w:t>
      </w:r>
      <w:r w:rsidRPr="00D6360C">
        <w:rPr>
          <w:sz w:val="28"/>
          <w:szCs w:val="28"/>
        </w:rPr>
        <w:t>Кюи</w:t>
      </w:r>
      <w:r>
        <w:rPr>
          <w:sz w:val="28"/>
          <w:szCs w:val="28"/>
        </w:rPr>
        <w:t>, сл. Ф.</w:t>
      </w:r>
      <w:r w:rsidRPr="00D6360C">
        <w:rPr>
          <w:sz w:val="28"/>
          <w:szCs w:val="28"/>
        </w:rPr>
        <w:t>Тютчева «Весна»</w:t>
      </w:r>
    </w:p>
    <w:p w14:paraId="232A5045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Гречанинов</w:t>
      </w:r>
      <w:r>
        <w:rPr>
          <w:sz w:val="28"/>
          <w:szCs w:val="28"/>
        </w:rPr>
        <w:t>, сл. И.</w:t>
      </w:r>
      <w:r w:rsidRPr="00D6360C">
        <w:rPr>
          <w:sz w:val="28"/>
          <w:szCs w:val="28"/>
        </w:rPr>
        <w:t>Крылова «Музыканты»</w:t>
      </w:r>
    </w:p>
    <w:p w14:paraId="29563E2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 w:rsidRPr="009574ED">
        <w:rPr>
          <w:sz w:val="28"/>
          <w:szCs w:val="28"/>
          <w:lang w:val="en-US"/>
        </w:rPr>
        <w:t>.</w:t>
      </w:r>
      <w:r w:rsidRPr="009574ED">
        <w:rPr>
          <w:sz w:val="28"/>
          <w:szCs w:val="28"/>
        </w:rPr>
        <w:t>П</w:t>
      </w:r>
      <w:r w:rsidRPr="00D6360C">
        <w:rPr>
          <w:sz w:val="28"/>
          <w:szCs w:val="28"/>
        </w:rPr>
        <w:t>ёрселл</w:t>
      </w:r>
      <w:r w:rsidRPr="009574ED">
        <w:rPr>
          <w:sz w:val="28"/>
          <w:szCs w:val="28"/>
          <w:lang w:val="en-US"/>
        </w:rPr>
        <w:t xml:space="preserve"> «</w:t>
      </w:r>
      <w:r w:rsidRPr="00D6360C">
        <w:rPr>
          <w:sz w:val="28"/>
          <w:szCs w:val="28"/>
          <w:lang w:val="en-US"/>
        </w:rPr>
        <w:t>Sing</w:t>
      </w:r>
      <w:r w:rsidRPr="009574ED">
        <w:rPr>
          <w:sz w:val="28"/>
          <w:szCs w:val="28"/>
          <w:lang w:val="en-US"/>
        </w:rPr>
        <w:t xml:space="preserve">, </w:t>
      </w:r>
      <w:r w:rsidRPr="00D6360C">
        <w:rPr>
          <w:sz w:val="28"/>
          <w:szCs w:val="28"/>
          <w:lang w:val="en-US"/>
        </w:rPr>
        <w:t>sing ye Muses»</w:t>
      </w:r>
    </w:p>
    <w:p w14:paraId="6C9A7ABC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Г.Ф.</w:t>
      </w:r>
      <w:r w:rsidRPr="00D6360C">
        <w:rPr>
          <w:sz w:val="28"/>
          <w:szCs w:val="28"/>
        </w:rPr>
        <w:t>Гендель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>. текст Н.</w:t>
      </w:r>
      <w:r w:rsidRPr="00D6360C">
        <w:rPr>
          <w:sz w:val="28"/>
          <w:szCs w:val="28"/>
        </w:rPr>
        <w:t>Авериной «Звуки ангелов»</w:t>
      </w:r>
    </w:p>
    <w:p w14:paraId="7D637D1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Брамс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>. текст Н.</w:t>
      </w:r>
      <w:r w:rsidRPr="00D6360C">
        <w:rPr>
          <w:sz w:val="28"/>
          <w:szCs w:val="28"/>
        </w:rPr>
        <w:t>Авериной «Как нежно льются звуки»</w:t>
      </w:r>
    </w:p>
    <w:p w14:paraId="6CC228A0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Мендельсон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>. текст Н.</w:t>
      </w:r>
      <w:r w:rsidRPr="00D6360C">
        <w:rPr>
          <w:sz w:val="28"/>
          <w:szCs w:val="28"/>
        </w:rPr>
        <w:t>Авериной «Осенняя песня»</w:t>
      </w:r>
    </w:p>
    <w:p w14:paraId="6F9D838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Мусоргский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Пушкина «Стрекотунья-белобока»</w:t>
      </w:r>
    </w:p>
    <w:p w14:paraId="08CBA03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Рубинштейн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Пушкина «Туча»</w:t>
      </w:r>
    </w:p>
    <w:p w14:paraId="06CD6307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Танеев</w:t>
      </w:r>
      <w:r>
        <w:rPr>
          <w:sz w:val="28"/>
          <w:szCs w:val="28"/>
        </w:rPr>
        <w:t>, сл. М.</w:t>
      </w:r>
      <w:r w:rsidRPr="00D6360C">
        <w:rPr>
          <w:sz w:val="28"/>
          <w:szCs w:val="28"/>
        </w:rPr>
        <w:t>Лермонтова «Сосна»</w:t>
      </w:r>
    </w:p>
    <w:p w14:paraId="105CB440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Рахманинов</w:t>
      </w:r>
      <w:r>
        <w:rPr>
          <w:sz w:val="28"/>
          <w:szCs w:val="28"/>
        </w:rPr>
        <w:t>, сл. Е.</w:t>
      </w:r>
      <w:r w:rsidRPr="00D6360C">
        <w:rPr>
          <w:sz w:val="28"/>
          <w:szCs w:val="28"/>
        </w:rPr>
        <w:t>Бекетовой «Сирень», «Весенние воды»</w:t>
      </w:r>
    </w:p>
    <w:p w14:paraId="4F7BB14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Глиэр</w:t>
      </w:r>
      <w:r>
        <w:rPr>
          <w:sz w:val="28"/>
          <w:szCs w:val="28"/>
        </w:rPr>
        <w:t>, сл. Ф.</w:t>
      </w:r>
      <w:r w:rsidRPr="00D6360C">
        <w:rPr>
          <w:sz w:val="28"/>
          <w:szCs w:val="28"/>
        </w:rPr>
        <w:t>Тютчева «Сияет солнце», «Вечер»</w:t>
      </w:r>
    </w:p>
    <w:p w14:paraId="574CA2D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Гречанинов</w:t>
      </w:r>
      <w:r>
        <w:rPr>
          <w:sz w:val="28"/>
          <w:szCs w:val="28"/>
        </w:rPr>
        <w:t>, сл. И.</w:t>
      </w:r>
      <w:r w:rsidRPr="00D6360C">
        <w:rPr>
          <w:sz w:val="28"/>
          <w:szCs w:val="28"/>
        </w:rPr>
        <w:t>Белоусова «Пришла весна»</w:t>
      </w:r>
    </w:p>
    <w:p w14:paraId="32101F3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Бойко</w:t>
      </w:r>
      <w:r>
        <w:rPr>
          <w:sz w:val="28"/>
          <w:szCs w:val="28"/>
        </w:rPr>
        <w:t>, сл. С.</w:t>
      </w:r>
      <w:r w:rsidRPr="00D6360C">
        <w:rPr>
          <w:sz w:val="28"/>
          <w:szCs w:val="28"/>
        </w:rPr>
        <w:t>Есенина «Утро»</w:t>
      </w:r>
    </w:p>
    <w:p w14:paraId="2F899C21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В.А.</w:t>
      </w:r>
      <w:r w:rsidRPr="00D6360C">
        <w:rPr>
          <w:sz w:val="28"/>
          <w:szCs w:val="28"/>
          <w:lang w:val="en-US"/>
        </w:rPr>
        <w:t>М</w:t>
      </w:r>
      <w:r w:rsidRPr="00D6360C">
        <w:rPr>
          <w:sz w:val="28"/>
          <w:szCs w:val="28"/>
        </w:rPr>
        <w:t>оцарт</w:t>
      </w:r>
      <w:r w:rsidRPr="00D6360C">
        <w:rPr>
          <w:sz w:val="28"/>
          <w:szCs w:val="28"/>
          <w:lang w:val="en-US"/>
        </w:rPr>
        <w:t xml:space="preserve"> «Ave verum corpus»</w:t>
      </w:r>
    </w:p>
    <w:p w14:paraId="4D37651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</w:t>
      </w:r>
      <w:r w:rsidRPr="00D6360C">
        <w:rPr>
          <w:sz w:val="28"/>
          <w:szCs w:val="28"/>
        </w:rPr>
        <w:t>Шуберт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рус.</w:t>
      </w:r>
      <w:r>
        <w:rPr>
          <w:sz w:val="28"/>
          <w:szCs w:val="28"/>
        </w:rPr>
        <w:t xml:space="preserve"> текст Г.</w:t>
      </w:r>
      <w:r w:rsidRPr="00D6360C">
        <w:rPr>
          <w:sz w:val="28"/>
          <w:szCs w:val="28"/>
        </w:rPr>
        <w:t>Шохмана «Альпийский охотник»</w:t>
      </w:r>
    </w:p>
    <w:p w14:paraId="612E3204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К</w:t>
      </w:r>
      <w:r w:rsidRPr="009574ED"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Сен</w:t>
      </w:r>
      <w:r w:rsidRPr="00D6360C">
        <w:rPr>
          <w:sz w:val="28"/>
          <w:szCs w:val="28"/>
          <w:lang w:val="en-US"/>
        </w:rPr>
        <w:t>-</w:t>
      </w:r>
      <w:r w:rsidRPr="00D6360C">
        <w:rPr>
          <w:sz w:val="28"/>
          <w:szCs w:val="28"/>
        </w:rPr>
        <w:t>Санс</w:t>
      </w:r>
      <w:r w:rsidRPr="00D6360C">
        <w:rPr>
          <w:sz w:val="28"/>
          <w:szCs w:val="28"/>
          <w:lang w:val="en-US"/>
        </w:rPr>
        <w:t xml:space="preserve"> «Ave Maria»</w:t>
      </w:r>
    </w:p>
    <w:p w14:paraId="4441BDA9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Форе</w:t>
      </w:r>
      <w:r w:rsidRPr="00D6360C">
        <w:rPr>
          <w:sz w:val="28"/>
          <w:szCs w:val="28"/>
          <w:lang w:val="en-US"/>
        </w:rPr>
        <w:t xml:space="preserve"> «Agnus Dei»</w:t>
      </w:r>
    </w:p>
    <w:p w14:paraId="2915E00D" w14:textId="77777777" w:rsidR="0057123A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Бриттен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>рус.</w:t>
      </w:r>
      <w:r>
        <w:rPr>
          <w:sz w:val="28"/>
          <w:szCs w:val="28"/>
        </w:rPr>
        <w:t>текстН.</w:t>
      </w:r>
      <w:r w:rsidRPr="00D6360C">
        <w:rPr>
          <w:sz w:val="28"/>
          <w:szCs w:val="28"/>
        </w:rPr>
        <w:t>Авериной «Кукушка»</w:t>
      </w:r>
    </w:p>
    <w:p w14:paraId="47411C87" w14:textId="77777777" w:rsidR="0057123A" w:rsidRDefault="0057123A" w:rsidP="0057123A">
      <w:pPr>
        <w:spacing w:line="360" w:lineRule="auto"/>
        <w:rPr>
          <w:sz w:val="28"/>
          <w:szCs w:val="28"/>
        </w:rPr>
      </w:pPr>
    </w:p>
    <w:p w14:paraId="27F03DA9" w14:textId="77777777" w:rsidR="0057123A" w:rsidRPr="0057123A" w:rsidRDefault="0057123A" w:rsidP="00EC333D">
      <w:pPr>
        <w:spacing w:line="360" w:lineRule="auto"/>
        <w:ind w:left="1069" w:firstLine="371"/>
        <w:rPr>
          <w:b/>
          <w:sz w:val="28"/>
          <w:szCs w:val="28"/>
        </w:rPr>
      </w:pPr>
    </w:p>
    <w:p w14:paraId="467A5556" w14:textId="77777777"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14:paraId="5E288F05" w14:textId="77777777"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«Хор»,  являются следующие  знания,  умения, навыки:</w:t>
      </w:r>
    </w:p>
    <w:p w14:paraId="5503974B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05D00858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18DCC142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67EEB7AC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4C093240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17D9A941" w14:textId="77777777"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14:paraId="143EDA96" w14:textId="77777777" w:rsidR="0057123A" w:rsidRDefault="0057123A" w:rsidP="00EC333D">
      <w:pPr>
        <w:spacing w:line="360" w:lineRule="auto"/>
        <w:rPr>
          <w:b/>
          <w:sz w:val="28"/>
          <w:szCs w:val="28"/>
        </w:rPr>
      </w:pPr>
    </w:p>
    <w:p w14:paraId="4A547A44" w14:textId="77777777" w:rsidR="0057123A" w:rsidRDefault="0057123A" w:rsidP="00EC333D">
      <w:pPr>
        <w:spacing w:line="360" w:lineRule="auto"/>
        <w:rPr>
          <w:b/>
          <w:sz w:val="28"/>
          <w:szCs w:val="28"/>
        </w:rPr>
      </w:pPr>
    </w:p>
    <w:p w14:paraId="25E37160" w14:textId="77777777"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14:paraId="21812E38" w14:textId="77777777"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73D6D29D" w14:textId="77777777"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младшего  и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14:paraId="135ABAB0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14:paraId="1AB8A9E9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14:paraId="395B1D6C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14:paraId="7784808A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lastRenderedPageBreak/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14:paraId="314412D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B937A61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14:paraId="03CA9E87" w14:textId="77777777"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r w:rsidRPr="009F3CAB">
        <w:rPr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14:paraId="0F3058DE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14:paraId="4CCDFC7D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55C17F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14:paraId="090FF5F6" w14:textId="77777777"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14:paraId="445B9DAF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09BD08B6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>
        <w:rPr>
          <w:color w:val="000000"/>
          <w:spacing w:val="2"/>
          <w:sz w:val="28"/>
          <w:szCs w:val="28"/>
        </w:rPr>
        <w:t>контрольных урока (зачета)</w:t>
      </w:r>
      <w:r w:rsidR="00DB0EE4">
        <w:rPr>
          <w:color w:val="000000"/>
          <w:spacing w:val="2"/>
          <w:sz w:val="28"/>
          <w:szCs w:val="28"/>
        </w:rPr>
        <w:t xml:space="preserve">. </w:t>
      </w:r>
      <w:r w:rsidRPr="00D6360C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онтрольный урок(зачет) </w:t>
      </w:r>
      <w:r w:rsidRPr="00D6360C">
        <w:rPr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</w:t>
      </w:r>
      <w:r w:rsidR="00DB0EE4">
        <w:rPr>
          <w:color w:val="000000"/>
          <w:spacing w:val="2"/>
          <w:sz w:val="28"/>
          <w:szCs w:val="28"/>
        </w:rPr>
        <w:t xml:space="preserve"> </w:t>
      </w:r>
    </w:p>
    <w:p w14:paraId="3403E232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14:paraId="140954DC" w14:textId="77777777"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14:paraId="45093458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0D29E532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1B4A5EBF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0F2185FA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 xml:space="preserve">а итоговая аттестация, которая предполагает экзамен </w:t>
      </w:r>
      <w:r>
        <w:rPr>
          <w:color w:val="000000"/>
          <w:spacing w:val="2"/>
          <w:sz w:val="28"/>
          <w:szCs w:val="28"/>
        </w:rPr>
        <w:lastRenderedPageBreak/>
        <w:t>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14:paraId="141D9154" w14:textId="77777777"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4D5CFE42" w14:textId="77777777"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931368" w14:textId="77777777"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C5C1FB3" w14:textId="77777777"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C333D" w:rsidRPr="00761C8F" w14:paraId="0F328015" w14:textId="77777777" w:rsidTr="00106E4B">
        <w:tc>
          <w:tcPr>
            <w:tcW w:w="3510" w:type="dxa"/>
          </w:tcPr>
          <w:p w14:paraId="3538E23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624BC0D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14:paraId="61697C8E" w14:textId="77777777" w:rsidTr="00106E4B">
        <w:tc>
          <w:tcPr>
            <w:tcW w:w="3510" w:type="dxa"/>
          </w:tcPr>
          <w:p w14:paraId="1F685609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00B957C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EC333D" w:rsidRPr="00761C8F" w14:paraId="67175C0C" w14:textId="77777777" w:rsidTr="00106E4B">
        <w:tc>
          <w:tcPr>
            <w:tcW w:w="3510" w:type="dxa"/>
          </w:tcPr>
          <w:p w14:paraId="26DC38D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697C7813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14:paraId="087C8027" w14:textId="77777777" w:rsidTr="00106E4B">
        <w:tc>
          <w:tcPr>
            <w:tcW w:w="3510" w:type="dxa"/>
          </w:tcPr>
          <w:p w14:paraId="06332ED3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14:paraId="74980ECB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14:paraId="6489825E" w14:textId="77777777" w:rsidTr="00106E4B">
        <w:tc>
          <w:tcPr>
            <w:tcW w:w="3510" w:type="dxa"/>
          </w:tcPr>
          <w:p w14:paraId="2B4D1C2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14:paraId="483CEE2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14:paraId="0F44682E" w14:textId="77777777" w:rsidTr="00106E4B">
        <w:tc>
          <w:tcPr>
            <w:tcW w:w="3510" w:type="dxa"/>
          </w:tcPr>
          <w:p w14:paraId="0A5B4A6F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6B434895" w14:textId="77777777"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14:paraId="4E5D5D7D" w14:textId="77777777"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D867C3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7F119E7E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14:paraId="61FA555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Данный вид аттестации оценивается по пятибалльной системе: «отлично», «хорошо», «удовлетворительно», «неудовлетворительно».</w:t>
      </w:r>
    </w:p>
    <w:p w14:paraId="5BA7BC8C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4CF92292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0CB02178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14:paraId="5C00B7AF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14:paraId="22938C2B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11750E1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lastRenderedPageBreak/>
        <w:t>3. Внимательность и чуткость к дирижерскому жесту.</w:t>
      </w:r>
    </w:p>
    <w:p w14:paraId="52A93761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14:paraId="40BE6D9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14:paraId="647EFC2A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14:paraId="769CCDF1" w14:textId="77777777"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 основными вокально-хоровыми навыками, но не во всех  партитурах технически ровное звучание.</w:t>
      </w:r>
    </w:p>
    <w:p w14:paraId="78958BF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14:paraId="1C274E7C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2AFAB71A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14:paraId="6F4F21EE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49D59E39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14:paraId="2323C6CD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14:paraId="2E8E7500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14:paraId="2A2B4244" w14:textId="77777777"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14:paraId="5899E632" w14:textId="77777777"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</w:t>
      </w:r>
    </w:p>
    <w:p w14:paraId="2320EE8C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416C374B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6F920831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05138BC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6FA64BA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EF72B01" w14:textId="77777777"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14:paraId="4B39B3BB" w14:textId="77777777"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14:paraId="7FB0FC20" w14:textId="77777777"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14:paraId="43C546BE" w14:textId="77777777"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0237CF41" w14:textId="77777777"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14:paraId="32169721" w14:textId="77777777"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lastRenderedPageBreak/>
        <w:t>постоянство требований и систематическое повторение действий;</w:t>
      </w:r>
    </w:p>
    <w:p w14:paraId="27B08E68" w14:textId="77777777"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14:paraId="3B53E5DA" w14:textId="77777777"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14:paraId="1CA5AD45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14:paraId="1AF4F813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42DDB9BC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14:paraId="4F2B2A0D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14:paraId="45F91CDF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14:paraId="00D5834A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14:paraId="1A1A4D0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7E0ADB24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14:paraId="0185DD3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14:paraId="078557A3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14:paraId="217FBFF7" w14:textId="77777777"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14:paraId="3CF42B1A" w14:textId="77777777" w:rsidR="00DB0EE4" w:rsidRPr="00416F3F" w:rsidRDefault="00DB0EE4" w:rsidP="00DB0EE4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14:paraId="7E2667C2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>
        <w:rPr>
          <w:sz w:val="28"/>
          <w:szCs w:val="28"/>
        </w:rPr>
        <w:t>разования, которые получают свое</w:t>
      </w:r>
      <w:r w:rsidRPr="00AC5EC0">
        <w:rPr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</w:t>
      </w:r>
    </w:p>
    <w:p w14:paraId="226787CC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</w:t>
      </w:r>
      <w:r w:rsidRPr="00AC5EC0">
        <w:rPr>
          <w:sz w:val="28"/>
          <w:szCs w:val="28"/>
        </w:rPr>
        <w:lastRenderedPageBreak/>
        <w:t xml:space="preserve">голоса. В этом периоде закладываются необходимые профессиональные навыки пения – точное интонирование, элементы вокальной техники, </w:t>
      </w:r>
      <w:r>
        <w:rPr>
          <w:sz w:val="28"/>
          <w:szCs w:val="28"/>
        </w:rPr>
        <w:t xml:space="preserve">пение в ансамбле </w:t>
      </w:r>
      <w:r w:rsidRPr="00AC5EC0">
        <w:rPr>
          <w:sz w:val="28"/>
          <w:szCs w:val="28"/>
        </w:rPr>
        <w:t>и т.д.</w:t>
      </w:r>
    </w:p>
    <w:p w14:paraId="78D15C92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sz w:val="28"/>
          <w:szCs w:val="28"/>
          <w:lang w:val="en-US"/>
        </w:rPr>
        <w:t>mp</w:t>
      </w:r>
      <w:r w:rsidRPr="00AC5EC0">
        <w:rPr>
          <w:sz w:val="28"/>
          <w:szCs w:val="28"/>
        </w:rPr>
        <w:t xml:space="preserve">  и  </w:t>
      </w:r>
      <w:r w:rsidRPr="00AC5EC0">
        <w:rPr>
          <w:sz w:val="28"/>
          <w:szCs w:val="28"/>
          <w:lang w:val="en-US"/>
        </w:rPr>
        <w:t>mf</w:t>
      </w:r>
      <w:r w:rsidRPr="00AC5EC0">
        <w:rPr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>
        <w:rPr>
          <w:sz w:val="28"/>
          <w:szCs w:val="28"/>
        </w:rPr>
        <w:t xml:space="preserve">используются </w:t>
      </w:r>
      <w:r w:rsidRPr="00AC5EC0">
        <w:rPr>
          <w:sz w:val="28"/>
          <w:szCs w:val="28"/>
        </w:rPr>
        <w:t xml:space="preserve">преимущественно одно-  двухголосные произведения. </w:t>
      </w:r>
    </w:p>
    <w:p w14:paraId="12D9477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14:paraId="3497BF4E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14:paraId="3C92DEB7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14:paraId="6976E1F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</w:t>
      </w:r>
      <w:r w:rsidRPr="00AC5EC0">
        <w:rPr>
          <w:sz w:val="28"/>
          <w:szCs w:val="28"/>
        </w:rPr>
        <w:lastRenderedPageBreak/>
        <w:t xml:space="preserve">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10C82950" w14:textId="77777777"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врача-фониатора.</w:t>
      </w:r>
    </w:p>
    <w:p w14:paraId="69E58E58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2692AD39" w14:textId="77777777"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>участие в  творческих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14:paraId="640C22B8" w14:textId="77777777" w:rsidR="00DB0EE4" w:rsidRDefault="00DB0EE4" w:rsidP="00DB0EE4">
      <w:pPr>
        <w:ind w:right="282"/>
        <w:rPr>
          <w:sz w:val="28"/>
          <w:szCs w:val="28"/>
        </w:rPr>
      </w:pPr>
    </w:p>
    <w:p w14:paraId="409CE3D5" w14:textId="77777777"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5DDD26F0" w14:textId="77777777"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 xml:space="preserve"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</w:t>
      </w:r>
      <w:r w:rsidRPr="00B26FDE">
        <w:rPr>
          <w:rFonts w:ascii="Times New Roman" w:eastAsia="Geeza Pro" w:hAnsi="Times New Roman"/>
          <w:sz w:val="28"/>
          <w:szCs w:val="28"/>
        </w:rPr>
        <w:lastRenderedPageBreak/>
        <w:t>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082BA6BF" w14:textId="77777777"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14:paraId="0DA8B3E6" w14:textId="77777777"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1C0A2F1C" w14:textId="77777777"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14:paraId="4DBE139F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14:paraId="10039B6C" w14:textId="77777777"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 xml:space="preserve">.Грибков И. «Вместе с хором». Из репертуара Детского хора телевидения и радио Санкт-Петербурга: 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14:paraId="756E3DD8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М.,«Музыка», 1979 </w:t>
      </w:r>
    </w:p>
    <w:p w14:paraId="21478FD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14:paraId="5165F50F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14:paraId="4F772501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5. Струве Г.А. «Ступеньки музыкальной грамотности». СПб, 1997</w:t>
      </w:r>
    </w:p>
    <w:p w14:paraId="28D3681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14:paraId="514BF95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14:paraId="6AA95C0A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lastRenderedPageBreak/>
        <w:t>9 . Славкин М. «Поет детский хор «Преображение». - М.,«Владос», 2001</w:t>
      </w:r>
    </w:p>
    <w:p w14:paraId="7E3CD8E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14:paraId="7F590321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Ходош Э. «Поет детский хор». Ростов-на-Дону, 1998</w:t>
      </w:r>
    </w:p>
    <w:p w14:paraId="14DA0FA3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14:paraId="0C96A36E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0A0863D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14:paraId="7EEA0CE2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14:paraId="73FD30A3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14:paraId="533FC4D7" w14:textId="77777777"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14:paraId="506F4E09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14:paraId="5911989E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14:paraId="1318CE1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Халабузарь П.,Попов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14:paraId="39A67F3A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ХалабузарьП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воспитания.Учебное пособие.М.,1990</w:t>
      </w:r>
    </w:p>
    <w:p w14:paraId="436BA31F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14:paraId="135DA7F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14:paraId="0B008D90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класс:Теория и практика работы в детском хоре.-М.,1988</w:t>
      </w:r>
    </w:p>
    <w:p w14:paraId="2F438BF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П.Хор и управление им.-М.,1961</w:t>
      </w:r>
    </w:p>
    <w:p w14:paraId="4D5CE3C9" w14:textId="77777777" w:rsidR="00DB0EE4" w:rsidRPr="00660878" w:rsidRDefault="00DB0EE4" w:rsidP="00DB0EE4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14:paraId="7F9B6F2E" w14:textId="77777777" w:rsidR="00DB0EE4" w:rsidRPr="00592D03" w:rsidRDefault="00DB0EE4" w:rsidP="00DB0EE4">
      <w:pPr>
        <w:pStyle w:val="a4"/>
        <w:tabs>
          <w:tab w:val="left" w:pos="142"/>
          <w:tab w:val="left" w:pos="851"/>
          <w:tab w:val="left" w:pos="993"/>
        </w:tabs>
        <w:spacing w:line="360" w:lineRule="auto"/>
        <w:ind w:left="360"/>
        <w:rPr>
          <w:sz w:val="28"/>
          <w:szCs w:val="28"/>
        </w:rPr>
      </w:pPr>
    </w:p>
    <w:p w14:paraId="09053DC3" w14:textId="77777777" w:rsidR="00DB0EE4" w:rsidRPr="00CB0085" w:rsidRDefault="00DB0EE4" w:rsidP="00DB0EE4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291F13AB" w14:textId="77777777" w:rsidR="00DB0EE4" w:rsidRDefault="00DB0EE4" w:rsidP="00DB0EE4"/>
    <w:p w14:paraId="284258F2" w14:textId="77777777" w:rsidR="00B92AA0" w:rsidRPr="00990FA9" w:rsidRDefault="00B92AA0" w:rsidP="00B92AA0">
      <w:pPr>
        <w:ind w:firstLine="708"/>
        <w:rPr>
          <w:sz w:val="28"/>
          <w:szCs w:val="28"/>
        </w:rPr>
      </w:pPr>
    </w:p>
    <w:p w14:paraId="145AFCE1" w14:textId="77777777" w:rsidR="00CE4B72" w:rsidRDefault="00CE4B72"/>
    <w:sectPr w:rsidR="00CE4B72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124A" w14:textId="77777777" w:rsidR="00FB5297" w:rsidRDefault="00FB5297" w:rsidP="00DE130D">
      <w:r>
        <w:separator/>
      </w:r>
    </w:p>
  </w:endnote>
  <w:endnote w:type="continuationSeparator" w:id="0">
    <w:p w14:paraId="43C328D6" w14:textId="77777777" w:rsidR="00FB5297" w:rsidRDefault="00FB5297" w:rsidP="00D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7089" w14:textId="77777777" w:rsidR="0073432D" w:rsidRDefault="0073432D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FCE89F" w14:textId="77777777" w:rsidR="0073432D" w:rsidRDefault="0073432D" w:rsidP="00106E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4A3D" w14:textId="77777777" w:rsidR="0073432D" w:rsidRDefault="007343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67F4AD" w14:textId="77777777" w:rsidR="0073432D" w:rsidRPr="004942BE" w:rsidRDefault="0073432D" w:rsidP="00106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F321" w14:textId="77777777" w:rsidR="00FB5297" w:rsidRDefault="00FB5297" w:rsidP="00DE130D">
      <w:r>
        <w:separator/>
      </w:r>
    </w:p>
  </w:footnote>
  <w:footnote w:type="continuationSeparator" w:id="0">
    <w:p w14:paraId="766A386D" w14:textId="77777777" w:rsidR="00FB5297" w:rsidRDefault="00FB5297" w:rsidP="00D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A0"/>
    <w:rsid w:val="00051F48"/>
    <w:rsid w:val="00081EF0"/>
    <w:rsid w:val="000D1480"/>
    <w:rsid w:val="00106E4B"/>
    <w:rsid w:val="00277D62"/>
    <w:rsid w:val="002E1DB0"/>
    <w:rsid w:val="0030090B"/>
    <w:rsid w:val="00316558"/>
    <w:rsid w:val="00371E23"/>
    <w:rsid w:val="004224FC"/>
    <w:rsid w:val="004837AC"/>
    <w:rsid w:val="00497469"/>
    <w:rsid w:val="004B6ED0"/>
    <w:rsid w:val="0057123A"/>
    <w:rsid w:val="005A7ABD"/>
    <w:rsid w:val="005F60AD"/>
    <w:rsid w:val="005F7191"/>
    <w:rsid w:val="006C417E"/>
    <w:rsid w:val="006F4171"/>
    <w:rsid w:val="0073432D"/>
    <w:rsid w:val="00761831"/>
    <w:rsid w:val="008614E4"/>
    <w:rsid w:val="009644F8"/>
    <w:rsid w:val="009E5A3F"/>
    <w:rsid w:val="00AB3DB1"/>
    <w:rsid w:val="00B92AA0"/>
    <w:rsid w:val="00C87D0F"/>
    <w:rsid w:val="00CE4B72"/>
    <w:rsid w:val="00DB0EE4"/>
    <w:rsid w:val="00DE130D"/>
    <w:rsid w:val="00EA7D93"/>
    <w:rsid w:val="00EC333D"/>
    <w:rsid w:val="00ED4538"/>
    <w:rsid w:val="00EE5D89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432"/>
  <w15:docId w15:val="{066B2209-3E1F-4BDF-9423-D5F5DAB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30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Учёнова</cp:lastModifiedBy>
  <cp:revision>15</cp:revision>
  <dcterms:created xsi:type="dcterms:W3CDTF">2016-02-02T15:52:00Z</dcterms:created>
  <dcterms:modified xsi:type="dcterms:W3CDTF">2020-11-18T09:36:00Z</dcterms:modified>
</cp:coreProperties>
</file>