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7F5F" w14:textId="5DBE5E56" w:rsidR="00961418" w:rsidRPr="002647C4" w:rsidRDefault="00961418" w:rsidP="002647C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5E806E6" w14:textId="77777777" w:rsidR="00961418" w:rsidRPr="005F2E29" w:rsidRDefault="00961418" w:rsidP="00E67514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36308331" w14:textId="5BDE7DE5" w:rsidR="00E67514" w:rsidRPr="00352408" w:rsidRDefault="00E67514" w:rsidP="0098309C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352408">
        <w:rPr>
          <w:rFonts w:ascii="Times New Roman" w:hAnsi="Times New Roman"/>
          <w:b/>
          <w:sz w:val="23"/>
          <w:szCs w:val="23"/>
          <w:lang w:val="ru-RU"/>
        </w:rPr>
        <w:t>План работы МАУ ДО «Ярковская ДМШ» на май 20</w:t>
      </w:r>
      <w:r w:rsidR="00B13FB9" w:rsidRPr="00352408">
        <w:rPr>
          <w:rFonts w:ascii="Times New Roman" w:hAnsi="Times New Roman"/>
          <w:b/>
          <w:sz w:val="23"/>
          <w:szCs w:val="23"/>
          <w:lang w:val="ru-RU"/>
        </w:rPr>
        <w:t>2</w:t>
      </w:r>
      <w:r w:rsidR="00B7748E">
        <w:rPr>
          <w:rFonts w:ascii="Times New Roman" w:hAnsi="Times New Roman"/>
          <w:b/>
          <w:sz w:val="23"/>
          <w:szCs w:val="23"/>
          <w:lang w:val="ru-RU"/>
        </w:rPr>
        <w:t>4</w:t>
      </w:r>
      <w:r w:rsidRPr="00352408">
        <w:rPr>
          <w:rFonts w:ascii="Times New Roman" w:hAnsi="Times New Roman"/>
          <w:b/>
          <w:sz w:val="23"/>
          <w:szCs w:val="23"/>
          <w:lang w:val="ru-RU"/>
        </w:rPr>
        <w:t xml:space="preserve"> г</w:t>
      </w:r>
    </w:p>
    <w:p w14:paraId="0B91C19D" w14:textId="77777777" w:rsidR="00E67514" w:rsidRPr="00352408" w:rsidRDefault="00E67514" w:rsidP="0098309C">
      <w:pPr>
        <w:rPr>
          <w:rFonts w:ascii="Times New Roman" w:hAnsi="Times New Roman"/>
          <w:b/>
          <w:sz w:val="23"/>
          <w:szCs w:val="23"/>
          <w:lang w:val="ru-RU"/>
        </w:rPr>
      </w:pPr>
    </w:p>
    <w:tbl>
      <w:tblPr>
        <w:tblW w:w="102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36"/>
        <w:gridCol w:w="1984"/>
        <w:gridCol w:w="2125"/>
      </w:tblGrid>
      <w:tr w:rsidR="00E67514" w:rsidRPr="00352408" w14:paraId="5C156A15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63CC" w14:textId="77777777" w:rsidR="00E67514" w:rsidRPr="00352408" w:rsidRDefault="00E67514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val="ru-RU"/>
              </w:rPr>
            </w:pPr>
            <w:r w:rsidRPr="00352408">
              <w:rPr>
                <w:rFonts w:ascii="Times New Roman" w:eastAsia="Calibri" w:hAnsi="Times New Roman"/>
                <w:b/>
                <w:sz w:val="23"/>
                <w:szCs w:val="23"/>
                <w:lang w:val="ru-RU"/>
              </w:rPr>
              <w:t>№ п\п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790E" w14:textId="77777777" w:rsidR="00E67514" w:rsidRPr="00352408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CFF2" w14:textId="77777777" w:rsidR="00E67514" w:rsidRPr="00352408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6A27" w14:textId="77777777" w:rsidR="00E67514" w:rsidRPr="00352408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4218" w14:textId="77777777" w:rsidR="00E67514" w:rsidRPr="00352408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Ответственный исполнитель</w:t>
            </w:r>
          </w:p>
        </w:tc>
      </w:tr>
      <w:tr w:rsidR="00C70B29" w:rsidRPr="002F458E" w14:paraId="34713D7F" w14:textId="77777777" w:rsidTr="004E42AC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593C" w14:textId="7001AF8F" w:rsidR="00C70B29" w:rsidRPr="00352408" w:rsidRDefault="00C70B29">
            <w:pPr>
              <w:spacing w:line="25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Мероприятия, </w:t>
            </w:r>
            <w:r w:rsidR="009358D9" w:rsidRPr="0035240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посвященные Дню Победы в Великой Отечественной войне</w:t>
            </w:r>
          </w:p>
        </w:tc>
      </w:tr>
      <w:tr w:rsidR="009358D9" w:rsidRPr="007F0104" w14:paraId="5F0A544E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2043" w14:textId="7A23562C" w:rsidR="009358D9" w:rsidRPr="00352408" w:rsidRDefault="004E42AC" w:rsidP="009358D9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7D4A" w14:textId="4D513C1B" w:rsidR="009358D9" w:rsidRPr="00352408" w:rsidRDefault="006907D5" w:rsidP="002647C4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49" w14:textId="7E706916" w:rsidR="009358D9" w:rsidRPr="00352408" w:rsidRDefault="006907D5" w:rsidP="009358D9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Концертная программа для </w:t>
            </w:r>
            <w:r w:rsidR="0098780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людей старшего возраста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«Помним сердцем»</w:t>
            </w:r>
          </w:p>
        </w:tc>
        <w:tc>
          <w:tcPr>
            <w:tcW w:w="1984" w:type="dxa"/>
          </w:tcPr>
          <w:p w14:paraId="77C70F91" w14:textId="77777777" w:rsidR="009358D9" w:rsidRPr="00352408" w:rsidRDefault="009358D9" w:rsidP="009358D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  <w:p w14:paraId="08373D0E" w14:textId="77777777" w:rsidR="009358D9" w:rsidRPr="00352408" w:rsidRDefault="009358D9" w:rsidP="009358D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663A" w14:textId="77777777" w:rsidR="0056014D" w:rsidRDefault="006907D5" w:rsidP="009358D9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  <w:p w14:paraId="4A2DEDD8" w14:textId="77F7B935" w:rsidR="008D0769" w:rsidRPr="00352408" w:rsidRDefault="008D0769" w:rsidP="009358D9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A7826" w:rsidRPr="006907D5" w14:paraId="59FE538C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D546" w14:textId="37BD3DD9" w:rsidR="00AA7826" w:rsidRPr="00352408" w:rsidRDefault="00AA7826" w:rsidP="00AA7826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DABC" w14:textId="4B0CEDF6" w:rsidR="00AA7826" w:rsidRDefault="00AA7826" w:rsidP="00AA7826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540" w14:textId="4A11D946" w:rsidR="00AA7826" w:rsidRDefault="00AA7826" w:rsidP="00AA7826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Участие в праздничной программе, посвященной Дню Победы</w:t>
            </w:r>
          </w:p>
        </w:tc>
        <w:tc>
          <w:tcPr>
            <w:tcW w:w="1984" w:type="dxa"/>
          </w:tcPr>
          <w:p w14:paraId="4DB171E7" w14:textId="29C92347" w:rsidR="00AA7826" w:rsidRPr="00352408" w:rsidRDefault="00AA7826" w:rsidP="00AA782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Площадь ЦКД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99F7" w14:textId="245B3442" w:rsidR="00AA7826" w:rsidRDefault="00AA7826" w:rsidP="00AA7826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</w:tc>
      </w:tr>
      <w:tr w:rsidR="00AA7826" w:rsidRPr="002F458E" w14:paraId="7184A84B" w14:textId="77777777" w:rsidTr="004E42AC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FF86" w14:textId="7CFA76DD" w:rsidR="00AA7826" w:rsidRPr="00352408" w:rsidRDefault="00AA7826" w:rsidP="00AA782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Мероприятия, проводимые в </w:t>
            </w:r>
            <w:r w:rsidR="005F37E6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рамках Года семьи и 55-летия ДМШ</w:t>
            </w:r>
          </w:p>
        </w:tc>
      </w:tr>
      <w:tr w:rsidR="00AA7826" w:rsidRPr="007F0104" w14:paraId="725D2A7E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5451" w14:textId="5DF696A8" w:rsidR="00AA7826" w:rsidRPr="00352408" w:rsidRDefault="0098780B" w:rsidP="00AA7826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5F3" w14:textId="150FE5BA" w:rsidR="00AA7826" w:rsidRPr="00352408" w:rsidRDefault="00AB0BAF" w:rsidP="00AA7826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2E7" w14:textId="401F2714" w:rsidR="00AA7826" w:rsidRPr="00352408" w:rsidRDefault="0015562A" w:rsidP="00AA7826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Концертная программа, посвящённая Дню семьи «В кругу семьи»</w:t>
            </w:r>
            <w:r w:rsidR="00FA6A69">
              <w:rPr>
                <w:rFonts w:ascii="Times New Roman" w:hAnsi="Times New Roman"/>
                <w:lang w:val="ru-RU" w:eastAsia="ru-RU"/>
              </w:rPr>
              <w:t xml:space="preserve"> (совместно с КЦСОН)</w:t>
            </w:r>
          </w:p>
        </w:tc>
        <w:tc>
          <w:tcPr>
            <w:tcW w:w="1984" w:type="dxa"/>
          </w:tcPr>
          <w:p w14:paraId="39F8C9C6" w14:textId="0EF405F8" w:rsidR="00AA7826" w:rsidRPr="00352408" w:rsidRDefault="00AA7826" w:rsidP="00AA782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58E4" w14:textId="77777777" w:rsidR="00040BC1" w:rsidRDefault="00D7296B" w:rsidP="00AA7826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  <w:p w14:paraId="18619350" w14:textId="75892E19" w:rsidR="008D0769" w:rsidRPr="00352408" w:rsidRDefault="008D0769" w:rsidP="00AA7826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F839EC" w:rsidRPr="007F0104" w14:paraId="446CFC49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D14" w14:textId="4D751837" w:rsidR="00F839EC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6A3" w14:textId="67FAF7AB" w:rsidR="00F839EC" w:rsidRDefault="008D0769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 согласованию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B45" w14:textId="57758C82" w:rsidR="00F839EC" w:rsidRDefault="008D0769" w:rsidP="00F839EC">
            <w:pPr>
              <w:spacing w:line="25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Концертная программа, посвящённая </w:t>
            </w:r>
            <w:r w:rsidR="00803CE7">
              <w:rPr>
                <w:rFonts w:ascii="Times New Roman" w:hAnsi="Times New Roman"/>
                <w:lang w:val="ru-RU" w:eastAsia="ru-RU"/>
              </w:rPr>
              <w:t xml:space="preserve">Году </w:t>
            </w:r>
            <w:r>
              <w:rPr>
                <w:rFonts w:ascii="Times New Roman" w:hAnsi="Times New Roman"/>
                <w:lang w:val="ru-RU" w:eastAsia="ru-RU"/>
              </w:rPr>
              <w:t>семьи «</w:t>
            </w:r>
            <w:r w:rsidR="007A7ED9">
              <w:rPr>
                <w:rFonts w:ascii="Times New Roman" w:hAnsi="Times New Roman"/>
                <w:lang w:val="ru-RU" w:eastAsia="ru-RU"/>
              </w:rPr>
              <w:t>Тепло семейного очага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14:paraId="0C2429CE" w14:textId="32FA0FA4" w:rsidR="00F839EC" w:rsidRDefault="008D0769" w:rsidP="00F839E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Покровский СК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D740" w14:textId="77777777" w:rsidR="00F839EC" w:rsidRDefault="008D0769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  <w:p w14:paraId="62647F1A" w14:textId="2ABA5B10" w:rsidR="008D0769" w:rsidRDefault="008D0769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F839EC" w:rsidRPr="002F458E" w14:paraId="66092FCA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F0BE" w14:textId="202EC52F" w:rsidR="00F839EC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72C1" w14:textId="56EEFE9E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5C3" w14:textId="6EC64532" w:rsidR="00F839EC" w:rsidRDefault="00F839EC" w:rsidP="00F839EC">
            <w:pPr>
              <w:spacing w:line="25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Отчетный концерт Покровского филиала ДМШ «Музыкальная семья»</w:t>
            </w:r>
          </w:p>
        </w:tc>
        <w:tc>
          <w:tcPr>
            <w:tcW w:w="1984" w:type="dxa"/>
          </w:tcPr>
          <w:p w14:paraId="1C7086E7" w14:textId="12264240" w:rsidR="00F839EC" w:rsidRDefault="00F839EC" w:rsidP="00F839E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Покровский ф-л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C57E" w14:textId="77777777" w:rsidR="00F839EC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  <w:p w14:paraId="23F41653" w14:textId="0D5D23CC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Ястребова А.А.</w:t>
            </w:r>
          </w:p>
        </w:tc>
      </w:tr>
      <w:tr w:rsidR="00F839EC" w:rsidRPr="00F00453" w14:paraId="7A20DE8E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B18F" w14:textId="3D4F4F53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B408" w14:textId="18968058" w:rsidR="00F839EC" w:rsidRPr="00C4630B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520" w14:textId="4353D54D" w:rsidR="00F839EC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Отчётный концерт «</w:t>
            </w:r>
            <w:r w:rsidR="005801B4">
              <w:rPr>
                <w:rFonts w:ascii="Times New Roman" w:hAnsi="Times New Roman"/>
                <w:lang w:val="ru-RU" w:eastAsia="ru-RU"/>
              </w:rPr>
              <w:t>Семья, где музыка и любовь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14:paraId="7289FDE1" w14:textId="4011FAC6" w:rsidR="00F839EC" w:rsidRDefault="00F839EC" w:rsidP="00F839E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981A" w14:textId="1245B128" w:rsidR="00F839EC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</w:tc>
      </w:tr>
      <w:tr w:rsidR="00F839EC" w:rsidRPr="00352408" w14:paraId="67CFE450" w14:textId="77777777" w:rsidTr="00A65F9B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9B7" w14:textId="5AD916F9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Виртуальный концертный зал</w:t>
            </w:r>
          </w:p>
        </w:tc>
      </w:tr>
      <w:tr w:rsidR="00F839EC" w:rsidRPr="002F458E" w14:paraId="0F16E9B8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E3E2" w14:textId="5734DDE8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ECB" w14:textId="50F2080B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 отдельному расписанию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57B" w14:textId="702B7C70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E305B">
              <w:rPr>
                <w:rFonts w:ascii="Times New Roman" w:hAnsi="Times New Roman"/>
                <w:lang w:val="ru-RU"/>
              </w:rPr>
              <w:t>Филармонически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AE305B">
              <w:rPr>
                <w:rFonts w:ascii="Times New Roman" w:hAnsi="Times New Roman"/>
                <w:lang w:val="ru-RU"/>
              </w:rPr>
              <w:t xml:space="preserve"> урок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AE305B">
              <w:rPr>
                <w:rFonts w:ascii="Times New Roman" w:hAnsi="Times New Roman"/>
                <w:lang w:val="ru-RU"/>
              </w:rPr>
              <w:t xml:space="preserve"> для школьников Трансляция Свердловской филармонии</w:t>
            </w:r>
          </w:p>
        </w:tc>
        <w:tc>
          <w:tcPr>
            <w:tcW w:w="1984" w:type="dxa"/>
          </w:tcPr>
          <w:p w14:paraId="0FDFD1E8" w14:textId="09E60C76" w:rsidR="00F839EC" w:rsidRDefault="00F839EC" w:rsidP="00F839E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  <w:p w14:paraId="0FE68152" w14:textId="4F51CAD9" w:rsidR="00F839EC" w:rsidRPr="00352408" w:rsidRDefault="00F839EC" w:rsidP="00F839E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Покровский ф-л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2EA" w14:textId="038279B7" w:rsidR="00F839EC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Шанских Н.Г.</w:t>
            </w:r>
          </w:p>
          <w:p w14:paraId="18FBCDE8" w14:textId="5978D39F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Ястребова А.А.</w:t>
            </w:r>
          </w:p>
        </w:tc>
      </w:tr>
      <w:tr w:rsidR="00F839EC" w:rsidRPr="00AB0BAF" w14:paraId="5AD1B5DA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F4CE" w14:textId="735375B4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7535" w14:textId="77777777" w:rsidR="00F839EC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24</w:t>
            </w:r>
          </w:p>
          <w:p w14:paraId="0ACC3CFC" w14:textId="7C558486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139" w14:textId="06214BBF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ВКЗ </w:t>
            </w: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День славянской письменности и культуры.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Концерт Тюменского филармонического оркестра, хоровой капеллы и</w:t>
            </w: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детских хоровых коллективов г. Тюмени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4A3D" w14:textId="77777777" w:rsidR="00F839EC" w:rsidRDefault="00F839EC" w:rsidP="00F839E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  <w:p w14:paraId="006F11F6" w14:textId="1B211572" w:rsidR="00F839EC" w:rsidRPr="00352408" w:rsidRDefault="00F839EC" w:rsidP="00F839E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AD36" w14:textId="1D6F57BB" w:rsidR="00F839EC" w:rsidRPr="00352408" w:rsidRDefault="007F0104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</w:tc>
      </w:tr>
      <w:tr w:rsidR="00F839EC" w:rsidRPr="00352408" w14:paraId="2E85F4CF" w14:textId="77777777" w:rsidTr="004E42AC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C1F" w14:textId="77777777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Учебная деятельность</w:t>
            </w:r>
          </w:p>
        </w:tc>
      </w:tr>
      <w:tr w:rsidR="00F839EC" w:rsidRPr="00352408" w14:paraId="19460F00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70FB" w14:textId="58371CA0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662" w14:textId="7CA19872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- 2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  <w:p w14:paraId="72B42778" w14:textId="23E39FFE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9EE" w14:textId="5775447A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Экзаменационная декада. Итоговая аттестация учащихся выпускных классов. Контрольные уроки в переводных классах. Академические концерты.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8FEF" w14:textId="77777777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A0CF" w14:textId="77777777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</w:tc>
      </w:tr>
      <w:tr w:rsidR="00F839EC" w:rsidRPr="00352408" w14:paraId="47C98B2A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532C" w14:textId="469BCF4D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B59" w14:textId="5EE1FD42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6D4" w14:textId="0859EA27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Итоговая аттестация по специальности учащихся выпускных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3DE9" w14:textId="5094D1FA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25" w14:textId="78484D3E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</w:tc>
      </w:tr>
      <w:tr w:rsidR="00F839EC" w:rsidRPr="00352408" w14:paraId="2A8B46B2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66E9" w14:textId="79B788AE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E66" w14:textId="7092451B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360" w14:textId="508E90E8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Итоговая аттестация по музыкальной литературе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1AF" w14:textId="60140B67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0180" w14:textId="3FF68F7C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</w:tc>
      </w:tr>
      <w:tr w:rsidR="00F839EC" w:rsidRPr="00352408" w14:paraId="69C91F9F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00E2" w14:textId="4E8E18A6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1AF" w14:textId="53038B82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97C" w14:textId="6406BC42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Итоговая аттестация по сольфеджио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8BC1" w14:textId="110F69F6" w:rsidR="00F839EC" w:rsidRPr="00352408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3F8E" w14:textId="24FA754B" w:rsidR="00F839EC" w:rsidRPr="00352408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52408"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</w:tc>
      </w:tr>
      <w:tr w:rsidR="00F839EC" w:rsidRPr="007F0104" w14:paraId="6C53FE19" w14:textId="77777777" w:rsidTr="00591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1894" w14:textId="10BF8F31" w:rsidR="00F839EC" w:rsidRPr="00352408" w:rsidRDefault="00F839EC" w:rsidP="00F839EC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AC8" w14:textId="7D354E6C" w:rsidR="00F839EC" w:rsidRPr="00D7296B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7296B">
              <w:rPr>
                <w:rFonts w:ascii="Times New Roman" w:hAnsi="Times New Roman"/>
                <w:sz w:val="23"/>
                <w:szCs w:val="23"/>
                <w:lang w:val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A28" w14:textId="010E76AE" w:rsidR="00F839EC" w:rsidRPr="00D7296B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7296B">
              <w:rPr>
                <w:rFonts w:ascii="Times New Roman" w:hAnsi="Times New Roman"/>
                <w:sz w:val="23"/>
                <w:szCs w:val="23"/>
                <w:lang w:val="ru-RU"/>
              </w:rPr>
              <w:t>Открытый урок в классе РЭР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CFA7" w14:textId="28011BCE" w:rsidR="00F839EC" w:rsidRPr="00D7296B" w:rsidRDefault="00F839EC" w:rsidP="00F839EC">
            <w:pPr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7296B">
              <w:rPr>
                <w:rFonts w:ascii="Times New Roman" w:hAnsi="Times New Roman"/>
                <w:sz w:val="23"/>
                <w:szCs w:val="23"/>
                <w:lang w:val="ru-RU"/>
              </w:rPr>
              <w:t>Ярковская ДМШ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5647" w14:textId="77777777" w:rsidR="00F839EC" w:rsidRPr="00D7296B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7296B">
              <w:rPr>
                <w:rFonts w:ascii="Times New Roman" w:hAnsi="Times New Roman"/>
                <w:sz w:val="23"/>
                <w:szCs w:val="23"/>
                <w:lang w:val="ru-RU"/>
              </w:rPr>
              <w:t>Морозова О.И.</w:t>
            </w:r>
          </w:p>
          <w:p w14:paraId="177B32AE" w14:textId="5385583B" w:rsidR="00F839EC" w:rsidRPr="00D7296B" w:rsidRDefault="00F839EC" w:rsidP="00F839EC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14:paraId="0ED559CF" w14:textId="77777777" w:rsidR="00B618A9" w:rsidRPr="00352408" w:rsidRDefault="00B618A9" w:rsidP="00813385">
      <w:pPr>
        <w:rPr>
          <w:rFonts w:ascii="Times New Roman" w:hAnsi="Times New Roman"/>
          <w:b/>
          <w:sz w:val="23"/>
          <w:szCs w:val="23"/>
          <w:lang w:val="ru-RU"/>
        </w:rPr>
      </w:pPr>
    </w:p>
    <w:sectPr w:rsidR="00B618A9" w:rsidRPr="00352408" w:rsidSect="009614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BA"/>
    <w:rsid w:val="0001078C"/>
    <w:rsid w:val="000147FA"/>
    <w:rsid w:val="0003343D"/>
    <w:rsid w:val="0004030F"/>
    <w:rsid w:val="00040BC1"/>
    <w:rsid w:val="00056803"/>
    <w:rsid w:val="000C49C1"/>
    <w:rsid w:val="000E4ADE"/>
    <w:rsid w:val="000F350C"/>
    <w:rsid w:val="000F44E4"/>
    <w:rsid w:val="00126799"/>
    <w:rsid w:val="0015562A"/>
    <w:rsid w:val="00156050"/>
    <w:rsid w:val="0016060A"/>
    <w:rsid w:val="0019070D"/>
    <w:rsid w:val="001B16C6"/>
    <w:rsid w:val="00213FC5"/>
    <w:rsid w:val="00236816"/>
    <w:rsid w:val="00262B4D"/>
    <w:rsid w:val="002647C4"/>
    <w:rsid w:val="002859DD"/>
    <w:rsid w:val="002C3438"/>
    <w:rsid w:val="002F458E"/>
    <w:rsid w:val="00302A4A"/>
    <w:rsid w:val="003341C6"/>
    <w:rsid w:val="00352408"/>
    <w:rsid w:val="004303A7"/>
    <w:rsid w:val="00430A4A"/>
    <w:rsid w:val="00450571"/>
    <w:rsid w:val="0045121D"/>
    <w:rsid w:val="00460531"/>
    <w:rsid w:val="004E42AC"/>
    <w:rsid w:val="004F1675"/>
    <w:rsid w:val="004F6B94"/>
    <w:rsid w:val="00504157"/>
    <w:rsid w:val="00512A4E"/>
    <w:rsid w:val="0056014D"/>
    <w:rsid w:val="005801B4"/>
    <w:rsid w:val="00591204"/>
    <w:rsid w:val="005F272E"/>
    <w:rsid w:val="005F2E29"/>
    <w:rsid w:val="005F37E6"/>
    <w:rsid w:val="005F76D3"/>
    <w:rsid w:val="00600CD4"/>
    <w:rsid w:val="006907D5"/>
    <w:rsid w:val="00696709"/>
    <w:rsid w:val="006A582C"/>
    <w:rsid w:val="006E22B9"/>
    <w:rsid w:val="006E4F7C"/>
    <w:rsid w:val="0072702A"/>
    <w:rsid w:val="007311B4"/>
    <w:rsid w:val="0078269C"/>
    <w:rsid w:val="00787CBB"/>
    <w:rsid w:val="007A72B5"/>
    <w:rsid w:val="007A7ED9"/>
    <w:rsid w:val="007E4C8F"/>
    <w:rsid w:val="007F0104"/>
    <w:rsid w:val="00800797"/>
    <w:rsid w:val="00803CE7"/>
    <w:rsid w:val="00811436"/>
    <w:rsid w:val="00813385"/>
    <w:rsid w:val="00844284"/>
    <w:rsid w:val="008649AC"/>
    <w:rsid w:val="008A3C69"/>
    <w:rsid w:val="008C481A"/>
    <w:rsid w:val="008D0769"/>
    <w:rsid w:val="008F1267"/>
    <w:rsid w:val="0092776C"/>
    <w:rsid w:val="009358D9"/>
    <w:rsid w:val="0094298E"/>
    <w:rsid w:val="00955E38"/>
    <w:rsid w:val="00961418"/>
    <w:rsid w:val="00973044"/>
    <w:rsid w:val="0098309C"/>
    <w:rsid w:val="0098780B"/>
    <w:rsid w:val="009C103D"/>
    <w:rsid w:val="009D1932"/>
    <w:rsid w:val="009E136C"/>
    <w:rsid w:val="00A13D1D"/>
    <w:rsid w:val="00A149C9"/>
    <w:rsid w:val="00A3352A"/>
    <w:rsid w:val="00A3548E"/>
    <w:rsid w:val="00AA1A45"/>
    <w:rsid w:val="00AA7826"/>
    <w:rsid w:val="00AB0BAF"/>
    <w:rsid w:val="00AB29BA"/>
    <w:rsid w:val="00AC43AF"/>
    <w:rsid w:val="00AD369D"/>
    <w:rsid w:val="00AE13D5"/>
    <w:rsid w:val="00AE143F"/>
    <w:rsid w:val="00AF2301"/>
    <w:rsid w:val="00B13FB9"/>
    <w:rsid w:val="00B21F1F"/>
    <w:rsid w:val="00B4691F"/>
    <w:rsid w:val="00B514CF"/>
    <w:rsid w:val="00B618A9"/>
    <w:rsid w:val="00B75309"/>
    <w:rsid w:val="00B7748E"/>
    <w:rsid w:val="00C36FE7"/>
    <w:rsid w:val="00C405A3"/>
    <w:rsid w:val="00C45F9D"/>
    <w:rsid w:val="00C4630B"/>
    <w:rsid w:val="00C4672C"/>
    <w:rsid w:val="00C70B29"/>
    <w:rsid w:val="00CE50EB"/>
    <w:rsid w:val="00CE6B40"/>
    <w:rsid w:val="00D50A01"/>
    <w:rsid w:val="00D7296B"/>
    <w:rsid w:val="00D96513"/>
    <w:rsid w:val="00DD40B9"/>
    <w:rsid w:val="00DF1A03"/>
    <w:rsid w:val="00E2417A"/>
    <w:rsid w:val="00E26857"/>
    <w:rsid w:val="00E43924"/>
    <w:rsid w:val="00E67514"/>
    <w:rsid w:val="00E93AE8"/>
    <w:rsid w:val="00F00453"/>
    <w:rsid w:val="00F019D8"/>
    <w:rsid w:val="00F06B13"/>
    <w:rsid w:val="00F22944"/>
    <w:rsid w:val="00F839EC"/>
    <w:rsid w:val="00FA6A69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2081"/>
  <w15:docId w15:val="{0BF668E9-B198-41AD-AD54-429C59E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Huawei</cp:lastModifiedBy>
  <cp:revision>86</cp:revision>
  <cp:lastPrinted>2024-04-16T04:11:00Z</cp:lastPrinted>
  <dcterms:created xsi:type="dcterms:W3CDTF">2017-04-17T03:50:00Z</dcterms:created>
  <dcterms:modified xsi:type="dcterms:W3CDTF">2024-04-16T04:11:00Z</dcterms:modified>
</cp:coreProperties>
</file>