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1373" w14:textId="19C29D1E" w:rsidR="00394B1A" w:rsidRPr="0000306E" w:rsidRDefault="00737C1A" w:rsidP="00F57B45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1D8F4F" wp14:editId="13543F7B">
            <wp:simplePos x="0" y="0"/>
            <wp:positionH relativeFrom="column">
              <wp:posOffset>8400415</wp:posOffset>
            </wp:positionH>
            <wp:positionV relativeFrom="paragraph">
              <wp:posOffset>10160</wp:posOffset>
            </wp:positionV>
            <wp:extent cx="1190625" cy="1247775"/>
            <wp:effectExtent l="0" t="0" r="9525" b="9525"/>
            <wp:wrapNone/>
            <wp:docPr id="2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8" t="77393" r="20123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79" w:rsidRPr="00A87CA6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>Утверждено</w:t>
      </w:r>
    </w:p>
    <w:p w14:paraId="43905D8E" w14:textId="0972F235" w:rsidR="00CC1972" w:rsidRDefault="00CC1972" w:rsidP="00B8419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>риказ</w:t>
      </w:r>
      <w:r>
        <w:rPr>
          <w:rFonts w:ascii="Times New Roman" w:hAnsi="Times New Roman" w:cs="Times New Roman"/>
          <w:color w:val="auto"/>
          <w:sz w:val="20"/>
          <w:szCs w:val="20"/>
        </w:rPr>
        <w:t>ом д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>иректор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600EDC0" w14:textId="50FE36FD" w:rsidR="00640A86" w:rsidRDefault="005A6707" w:rsidP="00B8419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0306E">
        <w:rPr>
          <w:rFonts w:ascii="Times New Roman" w:hAnsi="Times New Roman" w:cs="Times New Roman"/>
          <w:color w:val="auto"/>
          <w:sz w:val="20"/>
          <w:szCs w:val="20"/>
        </w:rPr>
        <w:t>МАУ ДО «Ярковская ДМШ»</w:t>
      </w:r>
    </w:p>
    <w:p w14:paraId="0E021845" w14:textId="1FE793A3" w:rsidR="005A6707" w:rsidRDefault="001A0E79" w:rsidP="008C1728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C7388A" w:rsidRPr="00C7388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839F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174A76"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7388A" w:rsidRPr="00C7388A">
        <w:rPr>
          <w:rFonts w:ascii="Times New Roman" w:hAnsi="Times New Roman" w:cs="Times New Roman"/>
          <w:color w:val="auto"/>
          <w:sz w:val="20"/>
          <w:szCs w:val="20"/>
        </w:rPr>
        <w:t>августа</w:t>
      </w:r>
      <w:r w:rsidR="00174A76"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9D23BF" w:rsidRPr="00C7388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934F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6707" w:rsidRPr="00C7388A">
        <w:rPr>
          <w:rFonts w:ascii="Times New Roman" w:hAnsi="Times New Roman" w:cs="Times New Roman"/>
          <w:color w:val="auto"/>
          <w:sz w:val="20"/>
          <w:szCs w:val="20"/>
        </w:rPr>
        <w:t>г.</w:t>
      </w:r>
      <w:r w:rsidR="00CC1972" w:rsidRPr="00CC19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1972" w:rsidRPr="008C1728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B839F5">
        <w:rPr>
          <w:rFonts w:ascii="Times New Roman" w:hAnsi="Times New Roman" w:cs="Times New Roman"/>
          <w:color w:val="auto"/>
          <w:sz w:val="20"/>
          <w:szCs w:val="20"/>
        </w:rPr>
        <w:t>28</w:t>
      </w:r>
    </w:p>
    <w:p w14:paraId="0AFDAEB1" w14:textId="77777777" w:rsidR="008C1728" w:rsidRPr="008C1728" w:rsidRDefault="008C1728" w:rsidP="008C1728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9BA084" w14:textId="3B72A3A8" w:rsidR="00672553" w:rsidRPr="00981B0B" w:rsidRDefault="00C96D23" w:rsidP="00981B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5A6707" w:rsidRPr="00EB56A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713472" w:rsidRPr="00EB56A8">
        <w:rPr>
          <w:rFonts w:ascii="Times New Roman" w:hAnsi="Times New Roman" w:cs="Times New Roman"/>
          <w:b/>
          <w:sz w:val="26"/>
          <w:szCs w:val="26"/>
        </w:rPr>
        <w:t xml:space="preserve">дополнительные платные образовательные </w:t>
      </w:r>
      <w:r w:rsidR="005A6707" w:rsidRPr="00EB56A8">
        <w:rPr>
          <w:rFonts w:ascii="Times New Roman" w:hAnsi="Times New Roman" w:cs="Times New Roman"/>
          <w:b/>
          <w:sz w:val="26"/>
          <w:szCs w:val="26"/>
        </w:rPr>
        <w:t>услуг</w:t>
      </w:r>
      <w:r w:rsidR="00713472" w:rsidRPr="00EB56A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МАУ ДО «Ярковская ДМШ» на 202</w:t>
      </w:r>
      <w:r w:rsidR="00C934F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C934F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уч. год.</w:t>
      </w:r>
    </w:p>
    <w:tbl>
      <w:tblPr>
        <w:tblStyle w:val="a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"/>
        <w:gridCol w:w="8068"/>
        <w:gridCol w:w="2693"/>
        <w:gridCol w:w="2126"/>
        <w:gridCol w:w="1559"/>
      </w:tblGrid>
      <w:tr w:rsidR="00C96D23" w14:paraId="4954823E" w14:textId="77777777" w:rsidTr="00647EBC">
        <w:tc>
          <w:tcPr>
            <w:tcW w:w="438" w:type="dxa"/>
          </w:tcPr>
          <w:p w14:paraId="1669BF3F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68" w:type="dxa"/>
          </w:tcPr>
          <w:p w14:paraId="71DA9ED0" w14:textId="6168370A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(Программа)</w:t>
            </w:r>
          </w:p>
        </w:tc>
        <w:tc>
          <w:tcPr>
            <w:tcW w:w="2693" w:type="dxa"/>
          </w:tcPr>
          <w:p w14:paraId="33D2F5BF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дисциплины, предметы</w:t>
            </w:r>
          </w:p>
        </w:tc>
        <w:tc>
          <w:tcPr>
            <w:tcW w:w="2126" w:type="dxa"/>
          </w:tcPr>
          <w:p w14:paraId="3F2A77D4" w14:textId="2B8894A5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, мин.</w:t>
            </w:r>
          </w:p>
        </w:tc>
        <w:tc>
          <w:tcPr>
            <w:tcW w:w="1559" w:type="dxa"/>
          </w:tcPr>
          <w:p w14:paraId="5B43D8E1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14:paraId="54E419E9" w14:textId="2BEA36CC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неделю</w:t>
            </w:r>
          </w:p>
        </w:tc>
      </w:tr>
      <w:tr w:rsidR="00C96D23" w14:paraId="4D8A1BE7" w14:textId="77777777" w:rsidTr="00C34943">
        <w:tc>
          <w:tcPr>
            <w:tcW w:w="14884" w:type="dxa"/>
            <w:gridSpan w:val="5"/>
          </w:tcPr>
          <w:p w14:paraId="41CC168E" w14:textId="54673787" w:rsidR="00C96D23" w:rsidRPr="00F57B45" w:rsidRDefault="00655032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детей по дополнительным общеразвивающим общеобразовательным программам</w:t>
            </w:r>
          </w:p>
        </w:tc>
      </w:tr>
      <w:tr w:rsidR="00C96D23" w14:paraId="4C7888DD" w14:textId="77777777" w:rsidTr="00647EBC">
        <w:trPr>
          <w:trHeight w:val="788"/>
        </w:trPr>
        <w:tc>
          <w:tcPr>
            <w:tcW w:w="438" w:type="dxa"/>
          </w:tcPr>
          <w:p w14:paraId="292E7CA0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7B4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068" w:type="dxa"/>
          </w:tcPr>
          <w:p w14:paraId="776FD95E" w14:textId="25662A57" w:rsidR="00C96D23" w:rsidRPr="00A706D3" w:rsidRDefault="00C96D23" w:rsidP="00F5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14:paraId="39195A94" w14:textId="406EE8CC" w:rsidR="00C96D23" w:rsidRPr="00A706D3" w:rsidRDefault="00C96D23" w:rsidP="00F5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«Музыкально – эстетическая подготовка»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со сроком обучения 1 год</w:t>
            </w:r>
            <w:r w:rsidR="00C61634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(подпрограмма «Раннее эстетическое развитие» - 1 год, 2 года)</w:t>
            </w:r>
          </w:p>
        </w:tc>
        <w:tc>
          <w:tcPr>
            <w:tcW w:w="2693" w:type="dxa"/>
          </w:tcPr>
          <w:p w14:paraId="5D6953A9" w14:textId="03221AE7" w:rsidR="00C96D23" w:rsidRPr="008761DD" w:rsidRDefault="00C96D23" w:rsidP="00F57B45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2126" w:type="dxa"/>
          </w:tcPr>
          <w:p w14:paraId="2CBB5150" w14:textId="77777777" w:rsidR="00C96D23" w:rsidRPr="008761DD" w:rsidRDefault="00C96D23" w:rsidP="00F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92B3884" w14:textId="3863F1E3" w:rsidR="00C96D23" w:rsidRPr="008761DD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5032" w14:paraId="3A8385AF" w14:textId="77777777" w:rsidTr="00647EBC">
        <w:trPr>
          <w:trHeight w:val="325"/>
        </w:trPr>
        <w:tc>
          <w:tcPr>
            <w:tcW w:w="438" w:type="dxa"/>
            <w:vMerge w:val="restart"/>
          </w:tcPr>
          <w:p w14:paraId="22359288" w14:textId="7413E7BE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vMerge w:val="restart"/>
          </w:tcPr>
          <w:p w14:paraId="7C43338F" w14:textId="63FC3359" w:rsidR="00655032" w:rsidRPr="00DE27FC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7358226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bookmarkEnd w:id="0"/>
          </w:p>
        </w:tc>
        <w:tc>
          <w:tcPr>
            <w:tcW w:w="2693" w:type="dxa"/>
          </w:tcPr>
          <w:p w14:paraId="4CDCD04B" w14:textId="3602745F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E2F9DB8" w14:textId="22C0BCFC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C278D5" w14:textId="4FC5D201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746F46DE" w14:textId="77777777" w:rsidTr="00647EBC">
        <w:trPr>
          <w:trHeight w:val="318"/>
        </w:trPr>
        <w:tc>
          <w:tcPr>
            <w:tcW w:w="438" w:type="dxa"/>
            <w:vMerge/>
          </w:tcPr>
          <w:p w14:paraId="62AC6888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0B332112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C13CD2" w14:textId="079182B2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2A473489" w14:textId="2CD36903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8B722FF" w14:textId="198C4583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F61FB0C" w14:textId="77777777" w:rsidTr="00647EBC">
        <w:trPr>
          <w:trHeight w:val="335"/>
        </w:trPr>
        <w:tc>
          <w:tcPr>
            <w:tcW w:w="438" w:type="dxa"/>
            <w:vMerge w:val="restart"/>
          </w:tcPr>
          <w:p w14:paraId="6BFEBA0B" w14:textId="3AAE4A00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vMerge w:val="restart"/>
          </w:tcPr>
          <w:p w14:paraId="26341A87" w14:textId="6EBBC719" w:rsidR="00655032" w:rsidRPr="00B35523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A766716" w14:textId="303B7A5E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6B5D8630" w14:textId="1FBC728F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DF1DF69" w14:textId="5E148E1A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20D05FAA" w14:textId="77777777" w:rsidTr="00647EBC">
        <w:trPr>
          <w:trHeight w:val="149"/>
        </w:trPr>
        <w:tc>
          <w:tcPr>
            <w:tcW w:w="438" w:type="dxa"/>
            <w:vMerge/>
          </w:tcPr>
          <w:p w14:paraId="3CE8A911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44AAC35F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BDB62A" w14:textId="6E4AE7CA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50025DFF" w14:textId="07CE4C63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5DCD97B" w14:textId="36F40B4D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57D8EC9" w14:textId="77777777" w:rsidTr="00647EBC">
        <w:tc>
          <w:tcPr>
            <w:tcW w:w="438" w:type="dxa"/>
            <w:vMerge w:val="restart"/>
          </w:tcPr>
          <w:p w14:paraId="74F2CAFB" w14:textId="4B59C415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8" w:type="dxa"/>
            <w:vMerge w:val="restart"/>
          </w:tcPr>
          <w:p w14:paraId="2161F14D" w14:textId="77179428" w:rsidR="00655032" w:rsidRPr="00B35523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«Хоровое пение»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>
              <w:tab/>
            </w:r>
          </w:p>
        </w:tc>
        <w:tc>
          <w:tcPr>
            <w:tcW w:w="2693" w:type="dxa"/>
          </w:tcPr>
          <w:p w14:paraId="637C4507" w14:textId="5D62BD68" w:rsidR="00655032" w:rsidRPr="00B35523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3171144E" w14:textId="69D6E85A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A24CA5A" w14:textId="16229202" w:rsidR="00655032" w:rsidRPr="00B35523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128C3735" w14:textId="77777777" w:rsidTr="00647EBC">
        <w:trPr>
          <w:trHeight w:val="191"/>
        </w:trPr>
        <w:tc>
          <w:tcPr>
            <w:tcW w:w="438" w:type="dxa"/>
            <w:vMerge/>
          </w:tcPr>
          <w:p w14:paraId="3CDB7023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4969D49E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2E72C3" w14:textId="08357056" w:rsidR="00655032" w:rsidRPr="00B35523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71F5872B" w14:textId="33126CE6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34F5EC6" w14:textId="56B215EF" w:rsidR="00655032" w:rsidRPr="00B35523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6A7D9AB" w14:textId="77777777" w:rsidTr="00647EBC">
        <w:tc>
          <w:tcPr>
            <w:tcW w:w="438" w:type="dxa"/>
            <w:vMerge w:val="restart"/>
          </w:tcPr>
          <w:p w14:paraId="282E9611" w14:textId="4DC42A8D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8" w:type="dxa"/>
            <w:vMerge w:val="restart"/>
          </w:tcPr>
          <w:p w14:paraId="1E3FCB4A" w14:textId="0DAC1B13" w:rsidR="00655032" w:rsidRPr="003409CF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«Хоровое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пение» со сроком обучения 3 года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D8D0818" w14:textId="1E863C70" w:rsidR="00655032" w:rsidRPr="003409CF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367C6CC4" w14:textId="18E215FF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E657231" w14:textId="6BD3A562" w:rsidR="00655032" w:rsidRPr="003409CF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481EB9DA" w14:textId="77777777" w:rsidTr="00647EBC">
        <w:tc>
          <w:tcPr>
            <w:tcW w:w="438" w:type="dxa"/>
            <w:vMerge/>
          </w:tcPr>
          <w:p w14:paraId="7056352F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6433187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8F066" w14:textId="44744F1F" w:rsidR="00655032" w:rsidRPr="003409CF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6EBB2C61" w14:textId="59BA05A8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DA26F57" w14:textId="09530ABE" w:rsidR="00655032" w:rsidRPr="003409CF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:rsidRPr="008761DD" w14:paraId="35021238" w14:textId="77777777" w:rsidTr="00647EBC">
        <w:tc>
          <w:tcPr>
            <w:tcW w:w="438" w:type="dxa"/>
            <w:vMerge w:val="restart"/>
          </w:tcPr>
          <w:p w14:paraId="26A6B4F7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DCCB324" w14:textId="0C3216C5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 w:val="restart"/>
          </w:tcPr>
          <w:p w14:paraId="110148D8" w14:textId="32A1E7EF" w:rsidR="00655032" w:rsidRDefault="00655032" w:rsidP="0065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«Музыкально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обучения 4 года.</w:t>
            </w:r>
          </w:p>
        </w:tc>
        <w:tc>
          <w:tcPr>
            <w:tcW w:w="2693" w:type="dxa"/>
          </w:tcPr>
          <w:p w14:paraId="2E82131F" w14:textId="7DFD4A36" w:rsidR="00655032" w:rsidRPr="008761DD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F246919" w14:textId="467081DB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2E0BFF2" w14:textId="2CB3305B" w:rsidR="00655032" w:rsidRPr="008761DD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39A297CD" w14:textId="77777777" w:rsidTr="00647EBC">
        <w:tc>
          <w:tcPr>
            <w:tcW w:w="438" w:type="dxa"/>
            <w:vMerge/>
          </w:tcPr>
          <w:p w14:paraId="2B81C6B0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2CB00756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E19877" w14:textId="086ABA89" w:rsidR="00655032" w:rsidRPr="008761DD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5DA2D2B0" w14:textId="26606AD9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A799263" w14:textId="4B60C42A" w:rsidR="00655032" w:rsidRPr="008761DD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3CFE83C8" w14:textId="77777777" w:rsidTr="00647EBC">
        <w:tc>
          <w:tcPr>
            <w:tcW w:w="438" w:type="dxa"/>
          </w:tcPr>
          <w:p w14:paraId="76B51A81" w14:textId="78A02A00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8" w:type="dxa"/>
          </w:tcPr>
          <w:p w14:paraId="1CC6C32C" w14:textId="1A5C51D1" w:rsidR="00655032" w:rsidRDefault="00655032" w:rsidP="0065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«Музыкально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обучения 4 года.</w:t>
            </w:r>
          </w:p>
        </w:tc>
        <w:tc>
          <w:tcPr>
            <w:tcW w:w="2693" w:type="dxa"/>
          </w:tcPr>
          <w:p w14:paraId="2342C3C8" w14:textId="443643DC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535D8647" w14:textId="650E79AE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5F53B97" w14:textId="25C353A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45340410" w14:textId="77777777" w:rsidTr="00E669A1">
        <w:trPr>
          <w:trHeight w:val="510"/>
        </w:trPr>
        <w:tc>
          <w:tcPr>
            <w:tcW w:w="438" w:type="dxa"/>
            <w:vMerge w:val="restart"/>
          </w:tcPr>
          <w:p w14:paraId="412AC295" w14:textId="1A5F7504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1209756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8" w:type="dxa"/>
            <w:vMerge w:val="restart"/>
          </w:tcPr>
          <w:p w14:paraId="2077B5C2" w14:textId="56B16329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«Музыкальное исполнительство» со сроком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B848EF9" w14:textId="72C33884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гитара)</w:t>
            </w:r>
          </w:p>
        </w:tc>
        <w:tc>
          <w:tcPr>
            <w:tcW w:w="2126" w:type="dxa"/>
          </w:tcPr>
          <w:p w14:paraId="176DA27A" w14:textId="2AFF876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3FEE8C0" w14:textId="27F93F2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AD7A291" w14:textId="77777777" w:rsidTr="00981B0B">
        <w:trPr>
          <w:trHeight w:val="232"/>
        </w:trPr>
        <w:tc>
          <w:tcPr>
            <w:tcW w:w="438" w:type="dxa"/>
            <w:vMerge/>
          </w:tcPr>
          <w:p w14:paraId="108E02AD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30960D8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50894" w14:textId="77777777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CB6BB87" w14:textId="6374EDE8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94518DD" w14:textId="616575F2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2F864580" w14:textId="77777777" w:rsidTr="00E669A1">
        <w:trPr>
          <w:trHeight w:val="570"/>
        </w:trPr>
        <w:tc>
          <w:tcPr>
            <w:tcW w:w="438" w:type="dxa"/>
            <w:vMerge w:val="restart"/>
          </w:tcPr>
          <w:p w14:paraId="759BE0E3" w14:textId="5B18DCF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8" w:type="dxa"/>
            <w:vMerge w:val="restart"/>
          </w:tcPr>
          <w:p w14:paraId="780F4BF0" w14:textId="75518FED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DE1308B" w14:textId="54ACA92E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310362A" w14:textId="3BADCF0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FFAB1DD" w14:textId="15EBE31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"/>
      <w:tr w:rsidR="00655032" w14:paraId="5805F8B5" w14:textId="77777777" w:rsidTr="008C1728">
        <w:trPr>
          <w:trHeight w:val="185"/>
        </w:trPr>
        <w:tc>
          <w:tcPr>
            <w:tcW w:w="438" w:type="dxa"/>
            <w:vMerge/>
          </w:tcPr>
          <w:p w14:paraId="60F0E252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14274307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311D9" w14:textId="77777777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5109569" w14:textId="759A92C5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840C658" w14:textId="49FE6A1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55933339" w14:textId="77777777" w:rsidTr="007055AC">
        <w:trPr>
          <w:trHeight w:val="270"/>
        </w:trPr>
        <w:tc>
          <w:tcPr>
            <w:tcW w:w="438" w:type="dxa"/>
            <w:vMerge w:val="restart"/>
          </w:tcPr>
          <w:p w14:paraId="5217F6E7" w14:textId="63E2BB23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8" w:type="dxa"/>
            <w:vMerge w:val="restart"/>
          </w:tcPr>
          <w:p w14:paraId="7C67F06E" w14:textId="47C5AAD9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» со сроком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A7F971C" w14:textId="492F3FC4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гитаре</w:t>
            </w:r>
          </w:p>
        </w:tc>
        <w:tc>
          <w:tcPr>
            <w:tcW w:w="2126" w:type="dxa"/>
          </w:tcPr>
          <w:p w14:paraId="4BD4DD6B" w14:textId="37950C75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03F4051" w14:textId="6C0BB5B9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1A62F646" w14:textId="77777777" w:rsidTr="00647EBC">
        <w:trPr>
          <w:trHeight w:val="180"/>
        </w:trPr>
        <w:tc>
          <w:tcPr>
            <w:tcW w:w="438" w:type="dxa"/>
            <w:vMerge/>
          </w:tcPr>
          <w:p w14:paraId="21EDD7AA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C77507A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57293E" w14:textId="2FE0FECB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52D60FF5" w14:textId="089A669F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92EFB13" w14:textId="39300E7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5E89D69D" w14:textId="77777777" w:rsidTr="007055AC">
        <w:trPr>
          <w:trHeight w:val="240"/>
        </w:trPr>
        <w:tc>
          <w:tcPr>
            <w:tcW w:w="438" w:type="dxa"/>
            <w:vMerge w:val="restart"/>
          </w:tcPr>
          <w:p w14:paraId="40758F23" w14:textId="289BEA89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8" w:type="dxa"/>
            <w:vMerge w:val="restart"/>
          </w:tcPr>
          <w:p w14:paraId="7900F60C" w14:textId="6103BB50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4EC1D60" w14:textId="609990DD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гитаре</w:t>
            </w:r>
          </w:p>
        </w:tc>
        <w:tc>
          <w:tcPr>
            <w:tcW w:w="2126" w:type="dxa"/>
          </w:tcPr>
          <w:p w14:paraId="612FBED2" w14:textId="37F30B5A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FB85B0C" w14:textId="02073E9C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2BE84973" w14:textId="77777777" w:rsidTr="00647EBC">
        <w:trPr>
          <w:trHeight w:val="205"/>
        </w:trPr>
        <w:tc>
          <w:tcPr>
            <w:tcW w:w="438" w:type="dxa"/>
            <w:vMerge/>
          </w:tcPr>
          <w:p w14:paraId="6C08D62B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2A0D0F3B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0E1B95" w14:textId="4ED93D41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0244F21B" w14:textId="05C947E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A08BA85" w14:textId="4149C3E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41884C5D" w14:textId="77777777" w:rsidTr="004D1CDD">
        <w:trPr>
          <w:trHeight w:val="287"/>
        </w:trPr>
        <w:tc>
          <w:tcPr>
            <w:tcW w:w="14884" w:type="dxa"/>
            <w:gridSpan w:val="5"/>
          </w:tcPr>
          <w:p w14:paraId="55BFFE36" w14:textId="11BEE32F" w:rsidR="00655032" w:rsidRPr="004D1CDD" w:rsidRDefault="00655032" w:rsidP="008C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детей и взрослых в рамках деятельности студии музыкального развития «Мечта»</w:t>
            </w:r>
          </w:p>
        </w:tc>
      </w:tr>
      <w:tr w:rsidR="00655032" w14:paraId="65F6897B" w14:textId="77777777" w:rsidTr="00647EBC">
        <w:tc>
          <w:tcPr>
            <w:tcW w:w="438" w:type="dxa"/>
          </w:tcPr>
          <w:p w14:paraId="0E9B0953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</w:tcPr>
          <w:p w14:paraId="6CC1657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1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2693" w:type="dxa"/>
          </w:tcPr>
          <w:p w14:paraId="218030E1" w14:textId="53F9EE00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93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гитар</w:t>
            </w:r>
            <w:r w:rsidR="00025E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DDFE63A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1902BA5" w14:textId="58BB5D79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9DF98F1" w14:textId="77777777" w:rsidTr="00647EBC">
        <w:tc>
          <w:tcPr>
            <w:tcW w:w="438" w:type="dxa"/>
          </w:tcPr>
          <w:p w14:paraId="3E0512D8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</w:tcPr>
          <w:p w14:paraId="63B0B62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2693" w:type="dxa"/>
          </w:tcPr>
          <w:p w14:paraId="56736D9D" w14:textId="3E9123FB" w:rsidR="00655032" w:rsidRPr="00AB5B71" w:rsidRDefault="00025EED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55032">
              <w:rPr>
                <w:rFonts w:ascii="Times New Roman" w:hAnsi="Times New Roman" w:cs="Times New Roman"/>
                <w:sz w:val="20"/>
                <w:szCs w:val="20"/>
              </w:rPr>
              <w:t>окал</w:t>
            </w:r>
          </w:p>
        </w:tc>
        <w:tc>
          <w:tcPr>
            <w:tcW w:w="2126" w:type="dxa"/>
          </w:tcPr>
          <w:p w14:paraId="2540FE4C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968706B" w14:textId="74F1640C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99D0E73" w14:textId="77777777" w:rsidTr="00647EBC">
        <w:tc>
          <w:tcPr>
            <w:tcW w:w="438" w:type="dxa"/>
          </w:tcPr>
          <w:p w14:paraId="61FB1158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</w:tcPr>
          <w:p w14:paraId="77D534D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 (ансамбль)</w:t>
            </w:r>
          </w:p>
        </w:tc>
        <w:tc>
          <w:tcPr>
            <w:tcW w:w="2693" w:type="dxa"/>
          </w:tcPr>
          <w:p w14:paraId="11FDA73F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Вокал, хоровое пение</w:t>
            </w:r>
          </w:p>
        </w:tc>
        <w:tc>
          <w:tcPr>
            <w:tcW w:w="2126" w:type="dxa"/>
          </w:tcPr>
          <w:p w14:paraId="4B05E05F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B7D771A" w14:textId="4642C4C4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44D96B8" w14:textId="1F9BD302" w:rsidR="00FA61D1" w:rsidRDefault="00FA61D1" w:rsidP="008C1728">
      <w:pPr>
        <w:rPr>
          <w:rFonts w:ascii="Times New Roman" w:hAnsi="Times New Roman" w:cs="Times New Roman"/>
          <w:b/>
          <w:sz w:val="28"/>
          <w:szCs w:val="28"/>
        </w:rPr>
      </w:pPr>
    </w:p>
    <w:sectPr w:rsidR="00FA61D1" w:rsidSect="008C1728">
      <w:headerReference w:type="even" r:id="rId8"/>
      <w:headerReference w:type="default" r:id="rId9"/>
      <w:type w:val="continuous"/>
      <w:pgSz w:w="16838" w:h="11909" w:orient="landscape"/>
      <w:pgMar w:top="0" w:right="859" w:bottom="1134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A25E" w14:textId="77777777" w:rsidR="00163E81" w:rsidRDefault="00163E81">
      <w:r>
        <w:separator/>
      </w:r>
    </w:p>
  </w:endnote>
  <w:endnote w:type="continuationSeparator" w:id="0">
    <w:p w14:paraId="57AF6A98" w14:textId="77777777" w:rsidR="00163E81" w:rsidRDefault="0016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8FC" w14:textId="77777777" w:rsidR="00163E81" w:rsidRDefault="00163E81">
      <w:r>
        <w:separator/>
      </w:r>
    </w:p>
  </w:footnote>
  <w:footnote w:type="continuationSeparator" w:id="0">
    <w:p w14:paraId="7CFF6943" w14:textId="77777777" w:rsidR="00163E81" w:rsidRDefault="0016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571" w14:textId="77777777" w:rsidR="001636B8" w:rsidRDefault="00163E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7E14" w14:textId="77777777" w:rsidR="001636B8" w:rsidRDefault="00163E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4E6"/>
    <w:multiLevelType w:val="multilevel"/>
    <w:tmpl w:val="2146D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22C8C"/>
    <w:multiLevelType w:val="multilevel"/>
    <w:tmpl w:val="57525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0517C"/>
    <w:multiLevelType w:val="multilevel"/>
    <w:tmpl w:val="8C5AF6A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31CDB"/>
    <w:multiLevelType w:val="multilevel"/>
    <w:tmpl w:val="5E58A9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C2687"/>
    <w:multiLevelType w:val="multilevel"/>
    <w:tmpl w:val="9CEA3B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11E61"/>
    <w:multiLevelType w:val="multilevel"/>
    <w:tmpl w:val="3E721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E09F2"/>
    <w:multiLevelType w:val="multilevel"/>
    <w:tmpl w:val="825A4E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813BC"/>
    <w:multiLevelType w:val="multilevel"/>
    <w:tmpl w:val="6B0E6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9E5"/>
    <w:multiLevelType w:val="multilevel"/>
    <w:tmpl w:val="9D30D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51756"/>
    <w:multiLevelType w:val="multilevel"/>
    <w:tmpl w:val="C7A2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0B465B"/>
    <w:multiLevelType w:val="multilevel"/>
    <w:tmpl w:val="BE1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FC5054"/>
    <w:multiLevelType w:val="multilevel"/>
    <w:tmpl w:val="F87E80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D5453"/>
    <w:multiLevelType w:val="multilevel"/>
    <w:tmpl w:val="5BCAC47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E86D54"/>
    <w:multiLevelType w:val="multilevel"/>
    <w:tmpl w:val="E98A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3E4F2D"/>
    <w:multiLevelType w:val="multilevel"/>
    <w:tmpl w:val="62A48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742F7"/>
    <w:multiLevelType w:val="multilevel"/>
    <w:tmpl w:val="A372C1F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1067E"/>
    <w:multiLevelType w:val="multilevel"/>
    <w:tmpl w:val="9D8453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D40442"/>
    <w:multiLevelType w:val="multilevel"/>
    <w:tmpl w:val="057E2A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932E6C"/>
    <w:multiLevelType w:val="multilevel"/>
    <w:tmpl w:val="29F4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851B3C"/>
    <w:multiLevelType w:val="multilevel"/>
    <w:tmpl w:val="1110D4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B9"/>
    <w:rsid w:val="0000306E"/>
    <w:rsid w:val="00025EED"/>
    <w:rsid w:val="000407A2"/>
    <w:rsid w:val="0005184D"/>
    <w:rsid w:val="00066189"/>
    <w:rsid w:val="001336D7"/>
    <w:rsid w:val="00163E81"/>
    <w:rsid w:val="00174A76"/>
    <w:rsid w:val="001809B2"/>
    <w:rsid w:val="00181551"/>
    <w:rsid w:val="00187C80"/>
    <w:rsid w:val="001A0E79"/>
    <w:rsid w:val="001C2482"/>
    <w:rsid w:val="001D4801"/>
    <w:rsid w:val="00203A04"/>
    <w:rsid w:val="00250E64"/>
    <w:rsid w:val="00287193"/>
    <w:rsid w:val="00315913"/>
    <w:rsid w:val="00335AEF"/>
    <w:rsid w:val="003409CF"/>
    <w:rsid w:val="00342716"/>
    <w:rsid w:val="00377644"/>
    <w:rsid w:val="003F2F0C"/>
    <w:rsid w:val="00444F4C"/>
    <w:rsid w:val="00461BF9"/>
    <w:rsid w:val="004766CF"/>
    <w:rsid w:val="004D1CDD"/>
    <w:rsid w:val="00520BB2"/>
    <w:rsid w:val="0052371F"/>
    <w:rsid w:val="00575890"/>
    <w:rsid w:val="0058145C"/>
    <w:rsid w:val="005A6707"/>
    <w:rsid w:val="006067BA"/>
    <w:rsid w:val="00634AB1"/>
    <w:rsid w:val="00640A86"/>
    <w:rsid w:val="00647EBC"/>
    <w:rsid w:val="00655032"/>
    <w:rsid w:val="00672553"/>
    <w:rsid w:val="006C7812"/>
    <w:rsid w:val="007055AC"/>
    <w:rsid w:val="00713472"/>
    <w:rsid w:val="00737C1A"/>
    <w:rsid w:val="007D27CE"/>
    <w:rsid w:val="008761DD"/>
    <w:rsid w:val="008C1728"/>
    <w:rsid w:val="008D1644"/>
    <w:rsid w:val="00914FB4"/>
    <w:rsid w:val="00923767"/>
    <w:rsid w:val="0092715C"/>
    <w:rsid w:val="0096425E"/>
    <w:rsid w:val="00981B0B"/>
    <w:rsid w:val="00990137"/>
    <w:rsid w:val="009B7A11"/>
    <w:rsid w:val="009D23BF"/>
    <w:rsid w:val="00A33644"/>
    <w:rsid w:val="00A706D3"/>
    <w:rsid w:val="00A87CA6"/>
    <w:rsid w:val="00AB1E9A"/>
    <w:rsid w:val="00AB5B71"/>
    <w:rsid w:val="00B158AA"/>
    <w:rsid w:val="00B35523"/>
    <w:rsid w:val="00B839F5"/>
    <w:rsid w:val="00B8419E"/>
    <w:rsid w:val="00BA0316"/>
    <w:rsid w:val="00BD6AB9"/>
    <w:rsid w:val="00C50CEA"/>
    <w:rsid w:val="00C61634"/>
    <w:rsid w:val="00C62F52"/>
    <w:rsid w:val="00C7388A"/>
    <w:rsid w:val="00C91705"/>
    <w:rsid w:val="00C934F1"/>
    <w:rsid w:val="00C96D23"/>
    <w:rsid w:val="00CC1972"/>
    <w:rsid w:val="00CE5AB5"/>
    <w:rsid w:val="00D22631"/>
    <w:rsid w:val="00DA1649"/>
    <w:rsid w:val="00DE27FC"/>
    <w:rsid w:val="00E45E14"/>
    <w:rsid w:val="00E553CB"/>
    <w:rsid w:val="00E66207"/>
    <w:rsid w:val="00E669A1"/>
    <w:rsid w:val="00E74473"/>
    <w:rsid w:val="00EB56A8"/>
    <w:rsid w:val="00EF0767"/>
    <w:rsid w:val="00EF789F"/>
    <w:rsid w:val="00F57B45"/>
    <w:rsid w:val="00F64C01"/>
    <w:rsid w:val="00FA61D1"/>
    <w:rsid w:val="00FB5719"/>
    <w:rsid w:val="00FC422B"/>
    <w:rsid w:val="00FC5E0A"/>
    <w:rsid w:val="00FD38DB"/>
    <w:rsid w:val="00FD4A8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4AC3"/>
  <w15:docId w15:val="{F51742DB-49E1-4512-B2BF-0E8A5C8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4A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34A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4A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Exact">
    <w:name w:val="Основной текст (6) Exact"/>
    <w:basedOn w:val="a0"/>
    <w:rsid w:val="00634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Колонтитул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Малые прописные"/>
    <w:basedOn w:val="a3"/>
    <w:rsid w:val="00634AB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Колонтитул + 11;5 p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634A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1ptExact">
    <w:name w:val="Основной текст (5) + Интервал 1 pt Exac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1"/>
      <w:szCs w:val="21"/>
      <w:u w:val="none"/>
    </w:rPr>
  </w:style>
  <w:style w:type="character" w:customStyle="1" w:styleId="51pt">
    <w:name w:val="Основной текст (5) + Интервал 1 p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3"/>
    <w:rsid w:val="00634AB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34AB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4A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34AB1"/>
    <w:pPr>
      <w:shd w:val="clear" w:color="auto" w:fill="FFFFFF"/>
      <w:spacing w:before="180" w:after="2580" w:line="451" w:lineRule="exact"/>
      <w:ind w:hanging="19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34AB1"/>
    <w:pPr>
      <w:shd w:val="clear" w:color="auto" w:fill="FFFFFF"/>
      <w:spacing w:before="2580" w:after="3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34A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634AB1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634AB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Exact">
    <w:name w:val="Основной текст (4) Exact"/>
    <w:basedOn w:val="a0"/>
    <w:link w:val="40"/>
    <w:rsid w:val="00444F4C"/>
    <w:rPr>
      <w:rFonts w:ascii="David" w:eastAsia="David" w:hAnsi="David" w:cs="David"/>
      <w:sz w:val="47"/>
      <w:szCs w:val="47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444F4C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47"/>
      <w:szCs w:val="47"/>
      <w:lang w:eastAsia="en-US"/>
    </w:rPr>
  </w:style>
  <w:style w:type="table" w:styleId="a6">
    <w:name w:val="Table Grid"/>
    <w:basedOn w:val="a1"/>
    <w:uiPriority w:val="59"/>
    <w:rsid w:val="0067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 Екатерина</cp:lastModifiedBy>
  <cp:revision>59</cp:revision>
  <cp:lastPrinted>2018-01-17T12:59:00Z</cp:lastPrinted>
  <dcterms:created xsi:type="dcterms:W3CDTF">2018-01-17T08:28:00Z</dcterms:created>
  <dcterms:modified xsi:type="dcterms:W3CDTF">2023-08-30T06:20:00Z</dcterms:modified>
</cp:coreProperties>
</file>