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97ED" w14:textId="77777777" w:rsidR="00061C82" w:rsidRDefault="00061C82" w:rsidP="00061C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62293EC8" w14:textId="77777777" w:rsidR="00061C82" w:rsidRDefault="00061C82" w:rsidP="00061C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132028094"/>
      <w:r>
        <w:rPr>
          <w:rFonts w:ascii="Times New Roman" w:hAnsi="Times New Roman" w:cs="Times New Roman"/>
          <w:bCs/>
          <w:sz w:val="24"/>
          <w:szCs w:val="24"/>
        </w:rPr>
        <w:t>к приказу МАУ ДО «Ярковская ДМШ»</w:t>
      </w:r>
    </w:p>
    <w:p w14:paraId="635A56C5" w14:textId="77777777" w:rsidR="00061C82" w:rsidRDefault="00061C82" w:rsidP="00061C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10.04.2023 г.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06</w:t>
      </w:r>
    </w:p>
    <w:bookmarkEnd w:id="0"/>
    <w:p w14:paraId="1BBFB4C9" w14:textId="77777777" w:rsidR="00061C82" w:rsidRDefault="00061C82" w:rsidP="00061C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487481B" w14:textId="77777777" w:rsidR="00061C82" w:rsidRDefault="00061C82" w:rsidP="0006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дополнительных общеобразовательных программ</w:t>
      </w:r>
    </w:p>
    <w:p w14:paraId="74E5F96A" w14:textId="77777777" w:rsidR="00061C82" w:rsidRDefault="00061C82" w:rsidP="00061C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приёма поступающих и план набора на 2023-2024 учебный год</w:t>
      </w:r>
    </w:p>
    <w:p w14:paraId="359E4DE5" w14:textId="77777777" w:rsidR="00061C82" w:rsidRDefault="00061C82" w:rsidP="00061C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16"/>
        <w:gridCol w:w="2883"/>
        <w:gridCol w:w="1644"/>
        <w:gridCol w:w="1215"/>
        <w:gridCol w:w="2429"/>
        <w:gridCol w:w="1661"/>
      </w:tblGrid>
      <w:tr w:rsidR="00061C82" w14:paraId="34F90C69" w14:textId="77777777" w:rsidTr="00061C8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23BC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9918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1798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поступающих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EEF3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93C2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Изучаемые предметы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24C9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набора</w:t>
            </w:r>
          </w:p>
        </w:tc>
      </w:tr>
      <w:tr w:rsidR="00061C82" w14:paraId="1A5B9644" w14:textId="77777777" w:rsidTr="00061C82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E65E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</w:tc>
      </w:tr>
      <w:tr w:rsidR="00061C82" w14:paraId="42A97152" w14:textId="77777777" w:rsidTr="00061C8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7AAE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4619" w14:textId="77777777" w:rsidR="00061C82" w:rsidRDefault="00061C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DB3D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6,6 – 9 лет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88CD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(9) лет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11E9" w14:textId="77777777" w:rsidR="00061C82" w:rsidRDefault="00061C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Хор, сольфеджио, фортепиано, слушание музыки, музыкальная литература (зарубежная, отечественная), основы дирижирования, постановка голоса, ансамбль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17FF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061C82" w14:paraId="6CB02501" w14:textId="77777777" w:rsidTr="00061C82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2EFA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Дополнительные общеразвивающие общеобразовательные программы</w:t>
            </w:r>
          </w:p>
        </w:tc>
      </w:tr>
      <w:tr w:rsidR="00061C82" w14:paraId="67192670" w14:textId="77777777" w:rsidTr="00061C8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7EB1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125B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Дополнительная общеразвивающая общеобразовательная программа в области музыкального искусства «Музыкальное исполнительство»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26E5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7-13 лет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002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64C6" w14:textId="77777777" w:rsidR="00061C82" w:rsidRDefault="00061C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инструмент (фортепиано/ гитара), сольфеджио,</w:t>
            </w:r>
          </w:p>
          <w:p w14:paraId="2EAED4AD" w14:textId="77777777" w:rsidR="00061C82" w:rsidRDefault="00061C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слушание музыки, </w:t>
            </w:r>
          </w:p>
          <w:p w14:paraId="0421B509" w14:textId="77777777" w:rsidR="00061C82" w:rsidRDefault="00061C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музыкальная литература,</w:t>
            </w:r>
          </w:p>
          <w:p w14:paraId="1C2AD8FD" w14:textId="77777777" w:rsidR="00061C82" w:rsidRDefault="00061C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хор/ ансамбль (по выбору)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16A9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</w:t>
            </w:r>
          </w:p>
        </w:tc>
      </w:tr>
      <w:tr w:rsidR="00061C82" w14:paraId="4CC9BA0D" w14:textId="77777777" w:rsidTr="00061C8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76BF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51FB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Дополнительная общеразвивающая общеобразовательная программа в области музыкального искусства «Музыкальное развитие»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E6CC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7-13 лет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E710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518A" w14:textId="77777777" w:rsidR="00061C82" w:rsidRDefault="00061C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музыкального исполнительства (фортепиано/ гитара), сольфеджио,</w:t>
            </w:r>
          </w:p>
          <w:p w14:paraId="3164F739" w14:textId="77777777" w:rsidR="00061C82" w:rsidRDefault="00061C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слушание музыки, </w:t>
            </w:r>
          </w:p>
          <w:p w14:paraId="096D0241" w14:textId="77777777" w:rsidR="00061C82" w:rsidRDefault="00061C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музыкальная литература,</w:t>
            </w:r>
          </w:p>
          <w:p w14:paraId="35FC2219" w14:textId="77777777" w:rsidR="00061C82" w:rsidRDefault="00061C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вокал/хор/ансамбль (по выбору)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F28C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</w:t>
            </w:r>
          </w:p>
        </w:tc>
      </w:tr>
      <w:tr w:rsidR="00061C82" w14:paraId="397A2CC9" w14:textId="77777777" w:rsidTr="00061C8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72B7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C933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Дополнительная общеразвивающая общеобразовательная программа в области музыкального искусства «Музыкально-эстетическое развитие»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609A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7-13 лет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BAD4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2A6A" w14:textId="77777777" w:rsidR="00061C82" w:rsidRDefault="00061C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Хор, </w:t>
            </w:r>
          </w:p>
          <w:p w14:paraId="01BCDE5B" w14:textId="77777777" w:rsidR="00061C82" w:rsidRDefault="00061C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сольфеджио, </w:t>
            </w:r>
          </w:p>
          <w:p w14:paraId="45AB053A" w14:textId="77777777" w:rsidR="00061C82" w:rsidRDefault="00061C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слушание музыки, </w:t>
            </w:r>
          </w:p>
          <w:p w14:paraId="4CF45671" w14:textId="77777777" w:rsidR="00061C82" w:rsidRDefault="00061C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музыкальная литература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BC2" w14:textId="77777777" w:rsidR="00061C82" w:rsidRDefault="00061C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5AC10218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</w:t>
            </w:r>
          </w:p>
        </w:tc>
      </w:tr>
      <w:tr w:rsidR="00061C82" w14:paraId="2999A6D6" w14:textId="77777777" w:rsidTr="00061C8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DB3C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59D2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Дополнительная общеразвивающая общеобразовательная программа в области музыкального искусства «Музыкально-эстетическая подготовка»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C300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5,5-7 лет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BEA1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год/2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1FB" w14:textId="77777777" w:rsidR="00061C82" w:rsidRDefault="00061C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Хор,</w:t>
            </w:r>
          </w:p>
          <w:p w14:paraId="06C53C91" w14:textId="77777777" w:rsidR="00061C82" w:rsidRDefault="00061C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музыкальной грамоты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D1B" w14:textId="77777777" w:rsidR="00061C82" w:rsidRDefault="00061C8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14:paraId="47E7FB1F" w14:textId="77777777" w:rsidR="00061C82" w:rsidRDefault="00061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B83BB80" w14:textId="77777777" w:rsidR="00554CAA" w:rsidRDefault="00554CAA"/>
    <w:sectPr w:rsidR="0055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71"/>
    <w:rsid w:val="00061C82"/>
    <w:rsid w:val="00554CAA"/>
    <w:rsid w:val="00B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1EE21-18D3-4989-A797-CF7B0977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C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Екатерина</dc:creator>
  <cp:keywords/>
  <dc:description/>
  <cp:lastModifiedBy>ДМШ Екатерина</cp:lastModifiedBy>
  <cp:revision>3</cp:revision>
  <dcterms:created xsi:type="dcterms:W3CDTF">2023-04-12T04:52:00Z</dcterms:created>
  <dcterms:modified xsi:type="dcterms:W3CDTF">2023-04-12T04:52:00Z</dcterms:modified>
</cp:coreProperties>
</file>