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711A" w14:textId="77777777" w:rsidR="00B60582" w:rsidRPr="00BE27F6" w:rsidRDefault="00B60582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E2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6FA8BF52" w14:textId="77777777" w:rsidR="00B60582" w:rsidRPr="00B60582" w:rsidRDefault="00B60582" w:rsidP="00B60582">
      <w:p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C09491" w14:textId="5ADBAD88" w:rsidR="00B60582" w:rsidRPr="00B60582" w:rsidRDefault="00B60582" w:rsidP="00B60582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27F6" w14:paraId="0FECEAFC" w14:textId="77777777" w:rsidTr="00BE27F6">
        <w:tc>
          <w:tcPr>
            <w:tcW w:w="4672" w:type="dxa"/>
          </w:tcPr>
          <w:p w14:paraId="6FA49704" w14:textId="77777777" w:rsidR="00BE27F6" w:rsidRPr="00BE27F6" w:rsidRDefault="00BE27F6" w:rsidP="00BE27F6">
            <w:pPr>
              <w:widowControl w:val="0"/>
              <w:autoSpaceDE w:val="0"/>
              <w:spacing w:after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AD5FB64" w14:textId="77777777" w:rsidR="00BE27F6" w:rsidRPr="00BE27F6" w:rsidRDefault="00BE27F6" w:rsidP="00BE27F6">
            <w:pPr>
              <w:widowControl w:val="0"/>
              <w:autoSpaceDE w:val="0"/>
              <w:spacing w:after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Решением педсовета</w:t>
            </w:r>
          </w:p>
          <w:p w14:paraId="2C73C511" w14:textId="29F69483" w:rsidR="00BE27F6" w:rsidRDefault="00BE27F6" w:rsidP="00BE27F6">
            <w:pPr>
              <w:widowControl w:val="0"/>
              <w:autoSpaceDE w:val="0"/>
              <w:spacing w:after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№1 от 23.08.20</w:t>
            </w:r>
            <w:r w:rsidR="004869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F39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73" w:type="dxa"/>
          </w:tcPr>
          <w:p w14:paraId="2B11254B" w14:textId="3F4AF90B" w:rsidR="00BE27F6" w:rsidRPr="00BE27F6" w:rsidRDefault="005F395D" w:rsidP="00B60582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40BB32" wp14:editId="2D46606F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-209550</wp:posOffset>
                  </wp:positionV>
                  <wp:extent cx="1190625" cy="1247775"/>
                  <wp:effectExtent l="0" t="0" r="9525" b="9525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7F6"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0051A733" w14:textId="77777777" w:rsidR="00BE27F6" w:rsidRPr="00BE27F6" w:rsidRDefault="00BE27F6" w:rsidP="00B60582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14:paraId="51F8D6AA" w14:textId="64C04604" w:rsidR="00BE27F6" w:rsidRPr="00BE27F6" w:rsidRDefault="00BE27F6" w:rsidP="00B60582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МАУ ДО «Ярковская ДМШ»</w:t>
            </w:r>
          </w:p>
          <w:p w14:paraId="6AD192ED" w14:textId="62DED93E" w:rsidR="00BE27F6" w:rsidRDefault="00BE27F6" w:rsidP="00B60582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2</w:t>
            </w:r>
            <w:r w:rsidR="004869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27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8.202</w:t>
            </w:r>
            <w:r w:rsidR="005F39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5F39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14:paraId="705BE1A8" w14:textId="44F44A42" w:rsidR="00BE27F6" w:rsidRDefault="00BE27F6" w:rsidP="0009207E">
            <w:pPr>
              <w:widowControl w:val="0"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8B9BAA" w14:textId="379E9B32" w:rsidR="00B60582" w:rsidRPr="00BE27F6" w:rsidRDefault="00B60582" w:rsidP="00B60582">
      <w:pPr>
        <w:widowControl w:val="0"/>
        <w:autoSpaceDE w:val="0"/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1DFC25E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030627F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B3F6D84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B593073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7A4A144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1CB8059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707BD95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F00E281" w14:textId="77777777" w:rsidR="00B60582" w:rsidRPr="00B60582" w:rsidRDefault="00B60582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ДОПОЛНИТЕЛЬНАЯ ОБЩЕРАЗВИВАЮЩАЯ ОБЩЕОБРАЗОВАТЕЛЬНАЯ ПРОГРАММА</w:t>
      </w:r>
    </w:p>
    <w:p w14:paraId="3FFE65DA" w14:textId="77777777" w:rsidR="00B60582" w:rsidRPr="00B60582" w:rsidRDefault="00B60582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МУЗЫКАЛЬНОГО ИСКУССТВА</w:t>
      </w:r>
    </w:p>
    <w:p w14:paraId="1D9620C2" w14:textId="461130C1" w:rsidR="00B60582" w:rsidRDefault="0058562C" w:rsidP="0058562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«МУЗЫКАЛЬНОЕ ИСПОЛНИТЕЛЬСТВО</w:t>
      </w:r>
      <w:r w:rsidR="00B60582"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1C8825B2" w14:textId="77777777" w:rsidR="00A8609D" w:rsidRPr="00B60582" w:rsidRDefault="00A8609D" w:rsidP="0058562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6278B20" w14:textId="77777777" w:rsidR="00A8609D" w:rsidRDefault="00B21DFA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Срок реализации </w:t>
      </w:r>
      <w:r w:rsidR="003A34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A34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года</w:t>
      </w:r>
      <w:r w:rsidR="00D550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23736DAC" w14:textId="177A9EB7" w:rsidR="00B60582" w:rsidRPr="00B60582" w:rsidRDefault="00D55008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(продвинутый уровень)</w:t>
      </w:r>
    </w:p>
    <w:p w14:paraId="1E4325FF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11155832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7AE51E3F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2C65DE8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F0D7368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52114CB9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7CB93D47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970D875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292CF086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3C140D5C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851639A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1566FB57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2AC4FDC4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24814C7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02520890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201F2FDE" w14:textId="77777777" w:rsidR="00B60582" w:rsidRPr="00B60582" w:rsidRDefault="00B60582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77C09ED" w14:textId="6B19EF19" w:rsidR="00B60582" w:rsidRDefault="00B60582" w:rsidP="005856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582">
        <w:rPr>
          <w:rFonts w:ascii="Times New Roman" w:eastAsia="Times New Roman" w:hAnsi="Times New Roman"/>
          <w:b/>
          <w:sz w:val="28"/>
          <w:szCs w:val="28"/>
          <w:lang w:eastAsia="ru-RU"/>
        </w:rPr>
        <w:t>с. Ярково</w:t>
      </w:r>
      <w:r w:rsidR="0058562C">
        <w:rPr>
          <w:rFonts w:ascii="Times New Roman" w:eastAsia="Times New Roman" w:hAnsi="Times New Roman"/>
          <w:b/>
          <w:sz w:val="28"/>
          <w:szCs w:val="28"/>
          <w:lang w:eastAsia="ru-RU"/>
        </w:rPr>
        <w:t>, 202</w:t>
      </w:r>
      <w:r w:rsidR="005F395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85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14:paraId="1C95B55F" w14:textId="77777777" w:rsidR="0058562C" w:rsidRDefault="0058562C" w:rsidP="005856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5BC30C" w14:textId="77777777" w:rsidR="0058562C" w:rsidRPr="00B60582" w:rsidRDefault="0058562C" w:rsidP="005856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566C69" w14:textId="77777777" w:rsidR="00B60582" w:rsidRPr="00B60582" w:rsidRDefault="00B60582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0389FC2C" w14:textId="77777777" w:rsidR="001308A6" w:rsidRPr="007D0B1D" w:rsidRDefault="001308A6" w:rsidP="00B60582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14:paraId="5F9BD98E" w14:textId="77777777" w:rsidR="005C7F4B" w:rsidRPr="0058562C" w:rsidRDefault="005C7F4B" w:rsidP="005C7F4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</w:p>
    <w:p w14:paraId="78F617EA" w14:textId="77777777" w:rsid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>А.А. Ястребова</w:t>
      </w:r>
      <w:r w:rsidR="005856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 </w:t>
      </w:r>
    </w:p>
    <w:p w14:paraId="559A1E3C" w14:textId="77777777"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486D085" w14:textId="77777777"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2FA474D" w14:textId="77777777" w:rsidR="0058562C" w:rsidRDefault="0058562C" w:rsidP="005C7F4B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68E054E" w14:textId="77777777" w:rsidR="00B21DFA" w:rsidRPr="0058562C" w:rsidRDefault="00B21DFA" w:rsidP="005C7F4B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8562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Рецензент: </w:t>
      </w:r>
    </w:p>
    <w:p w14:paraId="316E3AE2" w14:textId="4B3FED77" w:rsidR="00B21DFA" w:rsidRDefault="0048697C" w:rsidP="00B21DFA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Учёнова А.А.</w:t>
      </w:r>
      <w:r w:rsidR="00B21D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B21DFA"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преподаватель МАУ ДО «Ярковская ДМШ» </w:t>
      </w:r>
    </w:p>
    <w:p w14:paraId="6CD5B6C2" w14:textId="77777777" w:rsidR="00B21DFA" w:rsidRPr="00B21DFA" w:rsidRDefault="00B21DFA" w:rsidP="005C7F4B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D11554" w14:textId="77777777"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C243D" w14:textId="77777777"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14:paraId="6D770123" w14:textId="77777777"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14:paraId="097398C6" w14:textId="77777777"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14:paraId="32B89D8D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6F80F7D9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41B12091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433B2155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4E7A9EBB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51285881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13D82E46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6773EC00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65319B28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3B1A4199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79534BEB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B945F33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5614DF7F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79CEFF46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15240F1A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236416DD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51CDDB86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616B8935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757B94CF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2108D23F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6A7676E7" w14:textId="77777777"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C68B6" w14:textId="77777777" w:rsidR="005C7F4B" w:rsidRDefault="005C7F4B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0A046E" w14:textId="77777777" w:rsidR="006D5C6C" w:rsidRDefault="006D5C6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B58C288" w14:textId="77777777" w:rsidR="00E54348" w:rsidRPr="0058562C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8562C">
        <w:rPr>
          <w:rFonts w:ascii="Times New Roman" w:hAnsi="Times New Roman"/>
          <w:b/>
          <w:i/>
          <w:sz w:val="28"/>
          <w:szCs w:val="28"/>
        </w:rPr>
        <w:lastRenderedPageBreak/>
        <w:t xml:space="preserve">Структура дополнительной </w:t>
      </w:r>
      <w:r w:rsidR="0029575A" w:rsidRPr="0058562C">
        <w:rPr>
          <w:rFonts w:ascii="Times New Roman" w:hAnsi="Times New Roman"/>
          <w:b/>
          <w:i/>
          <w:sz w:val="28"/>
          <w:szCs w:val="28"/>
        </w:rPr>
        <w:t xml:space="preserve">общеразвивающей </w:t>
      </w:r>
      <w:r w:rsidR="00B9392F" w:rsidRPr="0058562C">
        <w:rPr>
          <w:rFonts w:ascii="Times New Roman" w:hAnsi="Times New Roman"/>
          <w:b/>
          <w:i/>
          <w:sz w:val="28"/>
          <w:szCs w:val="28"/>
        </w:rPr>
        <w:t xml:space="preserve">общеобразовательной </w:t>
      </w:r>
      <w:r w:rsidRPr="0058562C">
        <w:rPr>
          <w:rFonts w:ascii="Times New Roman" w:hAnsi="Times New Roman"/>
          <w:b/>
          <w:i/>
          <w:sz w:val="28"/>
          <w:szCs w:val="28"/>
        </w:rPr>
        <w:t>программы</w:t>
      </w:r>
    </w:p>
    <w:p w14:paraId="572BBBB0" w14:textId="77777777"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3CC3870" w14:textId="77777777" w:rsidR="00D0397E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14:paraId="0C9DF0F0" w14:textId="77777777" w:rsidR="00D0397E" w:rsidRDefault="00D0397E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EF2F87"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30EF45" w14:textId="77777777" w:rsid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14:paraId="4A57F9DD" w14:textId="77777777" w:rsidR="006D5C6C" w:rsidRP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12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образовательного процесса</w:t>
      </w:r>
    </w:p>
    <w:p w14:paraId="2C197E49" w14:textId="77777777" w:rsidR="00885656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 w:rsidR="00B012CA">
        <w:rPr>
          <w:rFonts w:ascii="Times New Roman" w:hAnsi="Times New Roman"/>
          <w:sz w:val="28"/>
          <w:szCs w:val="28"/>
        </w:rPr>
        <w:t>Программы учебных предметов</w:t>
      </w:r>
      <w:r w:rsidRPr="00885656">
        <w:rPr>
          <w:rFonts w:ascii="Times New Roman" w:hAnsi="Times New Roman"/>
          <w:sz w:val="28"/>
          <w:szCs w:val="28"/>
        </w:rPr>
        <w:t xml:space="preserve"> </w:t>
      </w:r>
    </w:p>
    <w:p w14:paraId="690E78AE" w14:textId="77777777"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14:paraId="6B3893F5" w14:textId="77777777" w:rsidR="00B012CA" w:rsidRPr="00B012CA" w:rsidRDefault="0058562C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="0029575A">
        <w:rPr>
          <w:rFonts w:ascii="Times New Roman" w:hAnsi="Times New Roman"/>
          <w:sz w:val="28"/>
          <w:szCs w:val="28"/>
        </w:rPr>
        <w:t>образовательной п</w:t>
      </w:r>
      <w:r w:rsidR="00B012CA" w:rsidRPr="00B012CA">
        <w:rPr>
          <w:rFonts w:ascii="Times New Roman" w:hAnsi="Times New Roman"/>
          <w:sz w:val="28"/>
          <w:szCs w:val="28"/>
        </w:rPr>
        <w:t>рограммы обучающимися</w:t>
      </w:r>
      <w:r w:rsidR="0029575A">
        <w:rPr>
          <w:rFonts w:ascii="Times New Roman" w:hAnsi="Times New Roman"/>
          <w:sz w:val="28"/>
          <w:szCs w:val="28"/>
        </w:rPr>
        <w:t>.</w:t>
      </w:r>
    </w:p>
    <w:p w14:paraId="74911BA8" w14:textId="77777777" w:rsidR="00885656" w:rsidRPr="00885656" w:rsidRDefault="00B012CA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656"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14:paraId="7DDEED65" w14:textId="77777777"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C463526" w14:textId="77777777" w:rsidR="00885656" w:rsidRDefault="00885656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C71DD93" w14:textId="77777777"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14:paraId="174E4A77" w14:textId="77777777"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18B6696" w14:textId="77777777" w:rsidR="00590A63" w:rsidRDefault="009B53DC" w:rsidP="00590A63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29575A">
        <w:rPr>
          <w:rFonts w:ascii="Times New Roman" w:hAnsi="Times New Roman"/>
          <w:sz w:val="28"/>
          <w:szCs w:val="28"/>
        </w:rPr>
        <w:t xml:space="preserve">общеразвивающая </w:t>
      </w:r>
      <w:r w:rsidR="00B9392F">
        <w:rPr>
          <w:rFonts w:ascii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программа в области музыкального искусства «</w:t>
      </w:r>
      <w:r w:rsidR="00D25178">
        <w:rPr>
          <w:rFonts w:ascii="Times New Roman" w:hAnsi="Times New Roman"/>
          <w:sz w:val="28"/>
          <w:szCs w:val="28"/>
        </w:rPr>
        <w:t xml:space="preserve">Музыкальное </w:t>
      </w:r>
      <w:r w:rsidR="0058562C">
        <w:rPr>
          <w:rFonts w:ascii="Times New Roman" w:hAnsi="Times New Roman"/>
          <w:sz w:val="28"/>
          <w:szCs w:val="28"/>
        </w:rPr>
        <w:t>исполнительство</w:t>
      </w:r>
      <w:r>
        <w:rPr>
          <w:rFonts w:ascii="Times New Roman" w:hAnsi="Times New Roman"/>
          <w:sz w:val="28"/>
          <w:szCs w:val="28"/>
        </w:rPr>
        <w:t xml:space="preserve">» (далее Программа) разработана </w:t>
      </w:r>
      <w:r w:rsidR="0029575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0A63">
        <w:rPr>
          <w:rFonts w:ascii="Times New Roman" w:hAnsi="Times New Roman"/>
          <w:sz w:val="28"/>
          <w:szCs w:val="28"/>
        </w:rPr>
        <w:t>,</w:t>
      </w:r>
      <w:r w:rsidR="0029575A">
        <w:rPr>
          <w:rFonts w:ascii="Times New Roman" w:hAnsi="Times New Roman"/>
          <w:sz w:val="28"/>
          <w:szCs w:val="28"/>
        </w:rPr>
        <w:t xml:space="preserve">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14:paraId="4BEB5A8A" w14:textId="77777777" w:rsidR="00EF2F87" w:rsidRDefault="009B53DC" w:rsidP="00590A6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>Программа является нормативно-управленческим</w:t>
      </w:r>
      <w:r w:rsidR="000800E6" w:rsidRPr="00EF2F87">
        <w:rPr>
          <w:rFonts w:ascii="Times New Roman" w:hAnsi="Times New Roman"/>
          <w:sz w:val="28"/>
          <w:szCs w:val="28"/>
        </w:rPr>
        <w:t xml:space="preserve">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14:paraId="1EFD3601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14:paraId="730D7DFB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14:paraId="67A6FA2C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14:paraId="0BD84AB8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14:paraId="03B73B6E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14:paraId="276FA27C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14:paraId="00B93961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</w:t>
      </w:r>
      <w:r w:rsidRPr="00FB7180">
        <w:rPr>
          <w:rFonts w:ascii="Times New Roman" w:hAnsi="Times New Roman"/>
          <w:sz w:val="28"/>
          <w:szCs w:val="28"/>
        </w:rPr>
        <w:lastRenderedPageBreak/>
        <w:t>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14:paraId="5CDAF8E8" w14:textId="2FE0F44F"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 w:rsidR="00FB7180"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 xml:space="preserve">программы </w:t>
      </w:r>
      <w:r w:rsidR="00D25178">
        <w:rPr>
          <w:sz w:val="28"/>
          <w:szCs w:val="28"/>
        </w:rPr>
        <w:t>«Музыкальное</w:t>
      </w:r>
      <w:r w:rsidR="0058562C">
        <w:rPr>
          <w:sz w:val="28"/>
          <w:szCs w:val="28"/>
        </w:rPr>
        <w:t xml:space="preserve"> исполнительство</w:t>
      </w:r>
      <w:r w:rsidR="00D25178">
        <w:rPr>
          <w:sz w:val="28"/>
          <w:szCs w:val="28"/>
        </w:rPr>
        <w:t>»</w:t>
      </w:r>
      <w:r w:rsidR="00AE5037">
        <w:rPr>
          <w:sz w:val="28"/>
          <w:szCs w:val="28"/>
        </w:rPr>
        <w:t xml:space="preserve"> (продвинутый уровень)</w:t>
      </w:r>
      <w:r w:rsidR="00D25178">
        <w:rPr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</w:t>
      </w:r>
      <w:r w:rsidRPr="00AE5037">
        <w:rPr>
          <w:rStyle w:val="FontStyle16"/>
          <w:bCs/>
          <w:sz w:val="28"/>
          <w:szCs w:val="28"/>
        </w:rPr>
        <w:t xml:space="preserve">класс </w:t>
      </w:r>
      <w:r w:rsidR="00AE5037" w:rsidRPr="00AE5037">
        <w:rPr>
          <w:rStyle w:val="FontStyle16"/>
          <w:bCs/>
          <w:sz w:val="28"/>
          <w:szCs w:val="28"/>
        </w:rPr>
        <w:t xml:space="preserve">(на пятый год обучения) </w:t>
      </w:r>
      <w:r w:rsidRPr="00AE5037">
        <w:rPr>
          <w:rStyle w:val="FontStyle16"/>
          <w:bCs/>
          <w:sz w:val="28"/>
          <w:szCs w:val="28"/>
        </w:rPr>
        <w:t>в возрасте</w:t>
      </w:r>
      <w:r w:rsidR="000A3EC3" w:rsidRPr="00ED624D">
        <w:rPr>
          <w:rStyle w:val="FontStyle16"/>
          <w:b/>
          <w:sz w:val="28"/>
          <w:szCs w:val="28"/>
        </w:rPr>
        <w:t xml:space="preserve"> с </w:t>
      </w:r>
      <w:r w:rsidR="003A347F">
        <w:rPr>
          <w:rStyle w:val="FontStyle16"/>
          <w:b/>
          <w:sz w:val="28"/>
          <w:szCs w:val="28"/>
        </w:rPr>
        <w:t>12</w:t>
      </w:r>
      <w:r w:rsidR="00981D60">
        <w:rPr>
          <w:rStyle w:val="FontStyle16"/>
          <w:b/>
          <w:sz w:val="28"/>
          <w:szCs w:val="28"/>
        </w:rPr>
        <w:t>-1</w:t>
      </w:r>
      <w:r w:rsidR="003A347F">
        <w:rPr>
          <w:rStyle w:val="FontStyle16"/>
          <w:b/>
          <w:sz w:val="28"/>
          <w:szCs w:val="28"/>
        </w:rPr>
        <w:t>4</w:t>
      </w:r>
      <w:r w:rsidR="00572690" w:rsidRPr="00572690">
        <w:rPr>
          <w:b/>
          <w:sz w:val="28"/>
          <w:szCs w:val="28"/>
        </w:rPr>
        <w:t xml:space="preserve"> лет</w:t>
      </w:r>
      <w:r w:rsidR="00FB7180" w:rsidRPr="00ED624D">
        <w:rPr>
          <w:rStyle w:val="FontStyle16"/>
          <w:b/>
          <w:sz w:val="28"/>
          <w:szCs w:val="28"/>
        </w:rPr>
        <w:t xml:space="preserve">, составляет </w:t>
      </w:r>
      <w:r w:rsidR="003A347F">
        <w:rPr>
          <w:rStyle w:val="FontStyle16"/>
          <w:b/>
          <w:sz w:val="28"/>
          <w:szCs w:val="28"/>
        </w:rPr>
        <w:t>3 года</w:t>
      </w:r>
      <w:r w:rsidRPr="00ED624D">
        <w:rPr>
          <w:rStyle w:val="FontStyle16"/>
          <w:b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  <w:r w:rsidRPr="00F30845">
        <w:rPr>
          <w:rStyle w:val="FontStyle16"/>
          <w:sz w:val="28"/>
          <w:szCs w:val="28"/>
        </w:rPr>
        <w:t xml:space="preserve">  </w:t>
      </w:r>
    </w:p>
    <w:p w14:paraId="578BBEBD" w14:textId="29DB4E93"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 w:rsidR="00270793"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рограмме образ</w:t>
      </w:r>
      <w:r w:rsidR="00270793">
        <w:rPr>
          <w:rStyle w:val="FontStyle16"/>
          <w:sz w:val="28"/>
          <w:szCs w:val="28"/>
        </w:rPr>
        <w:t>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 w:rsidR="0058562C">
        <w:rPr>
          <w:rStyle w:val="FontStyle16"/>
          <w:sz w:val="28"/>
          <w:szCs w:val="28"/>
        </w:rPr>
        <w:t xml:space="preserve">Правила приёма </w:t>
      </w:r>
      <w:r w:rsidR="007D72EC">
        <w:rPr>
          <w:rStyle w:val="FontStyle16"/>
          <w:sz w:val="28"/>
          <w:szCs w:val="28"/>
        </w:rPr>
        <w:t>детей отражены в локальном акте Учреждения.</w:t>
      </w:r>
    </w:p>
    <w:p w14:paraId="27213187" w14:textId="77777777" w:rsidR="002D62A7" w:rsidRPr="00D0397E" w:rsidRDefault="00270793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="00D0397E" w:rsidRPr="00D0397E">
        <w:rPr>
          <w:rStyle w:val="FontStyle16"/>
          <w:sz w:val="28"/>
          <w:szCs w:val="28"/>
        </w:rPr>
        <w:t>рограммы являются</w:t>
      </w:r>
      <w:r w:rsidR="002D62A7" w:rsidRPr="00D0397E">
        <w:rPr>
          <w:rStyle w:val="FontStyle16"/>
          <w:sz w:val="28"/>
          <w:szCs w:val="28"/>
        </w:rPr>
        <w:t>:</w:t>
      </w:r>
    </w:p>
    <w:p w14:paraId="3F75CBDA" w14:textId="77777777" w:rsidR="000800E6" w:rsidRDefault="002D62A7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="00D0397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график образовательного процесса (ежегодно утверждается директором Учреждения);</w:t>
      </w:r>
    </w:p>
    <w:p w14:paraId="251A52CC" w14:textId="77777777"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14:paraId="7DE72576" w14:textId="77777777"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3) </w:t>
      </w:r>
      <w:r w:rsidR="00D0397E">
        <w:rPr>
          <w:rStyle w:val="FontStyle16"/>
          <w:sz w:val="28"/>
          <w:szCs w:val="28"/>
        </w:rPr>
        <w:t>программы учебных предметов.</w:t>
      </w:r>
    </w:p>
    <w:p w14:paraId="27951967" w14:textId="77777777" w:rsidR="000800E6" w:rsidRDefault="000800E6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1DFC4FE0" w14:textId="77777777" w:rsidR="00BA18BA" w:rsidRDefault="003977DB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14:paraId="7390F47A" w14:textId="77777777" w:rsidR="00277B9A" w:rsidRPr="00DF15B9" w:rsidRDefault="00277B9A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1AFFDDB0" w14:textId="77777777" w:rsidR="00270793" w:rsidRPr="00FB7180" w:rsidRDefault="00270793" w:rsidP="0027079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Pr="00FB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14:paraId="64E87C08" w14:textId="77777777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 w:rsidR="00EE45BA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14:paraId="45EB299B" w14:textId="77777777"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14:paraId="69A7EBF5" w14:textId="77777777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исполнения музыкальных произведений (сольное исполнение, коллективное исполнение);</w:t>
      </w:r>
    </w:p>
    <w:p w14:paraId="6A140F3C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lastRenderedPageBreak/>
        <w:t>-умения создавать художественный образ при исполнении 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произведения;</w:t>
      </w:r>
    </w:p>
    <w:p w14:paraId="1E996CF5" w14:textId="77777777"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</w:t>
      </w:r>
      <w:r w:rsidR="00B60582">
        <w:rPr>
          <w:rFonts w:ascii="Times New Roman" w:eastAsia="Helvetica" w:hAnsi="Times New Roman"/>
          <w:sz w:val="28"/>
          <w:szCs w:val="28"/>
          <w:lang w:val="ru-RU"/>
        </w:rPr>
        <w:t>зыкальные произведения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7EF5A5A7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знания характерных особенностей музыкальных жанров и основных</w:t>
      </w:r>
    </w:p>
    <w:p w14:paraId="30E0EFC7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стилистических направлений;</w:t>
      </w:r>
    </w:p>
    <w:p w14:paraId="405B85BA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чтения с листа несложных произведений;</w:t>
      </w:r>
    </w:p>
    <w:p w14:paraId="122601A5" w14:textId="77777777"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подбора по слуху музыкальных произведений;</w:t>
      </w:r>
    </w:p>
    <w:p w14:paraId="5719DEF2" w14:textId="77777777" w:rsidR="00572690" w:rsidRPr="00270793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навыков публичных выступлений;</w:t>
      </w:r>
    </w:p>
    <w:p w14:paraId="168AD91C" w14:textId="77777777"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общения со слушательской аудиторией в условиях музыкально-просветительской деятельности образовательной организации.</w:t>
      </w:r>
    </w:p>
    <w:p w14:paraId="67B7CFED" w14:textId="77777777"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14:paraId="11B09F40" w14:textId="00625425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 музыкальных жанрах и основных стилистических направлениях;</w:t>
      </w:r>
    </w:p>
    <w:p w14:paraId="3FDA2029" w14:textId="77777777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14:paraId="2E108A6E" w14:textId="77777777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основ музыкальной грамоты;</w:t>
      </w:r>
    </w:p>
    <w:p w14:paraId="4B9B6704" w14:textId="77777777"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</w:t>
      </w:r>
      <w:r w:rsidR="00ED624D">
        <w:rPr>
          <w:rFonts w:ascii="Times New Roman" w:eastAsia="Helvetica" w:hAnsi="Times New Roman"/>
          <w:sz w:val="28"/>
          <w:szCs w:val="28"/>
          <w:lang w:val="ru-RU"/>
        </w:rPr>
        <w:t>ьзуемых в музыкальном искусстве.</w:t>
      </w:r>
    </w:p>
    <w:p w14:paraId="23CBE21E" w14:textId="77777777" w:rsid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знаний наиболее употребляемой музыкальной терминологии.</w:t>
      </w:r>
    </w:p>
    <w:p w14:paraId="5FAE4E52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знания основных этапов жизненного и творческого пути отечественных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зарубежных композиторов, а также созданных ими 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14:paraId="3CFF8D2F" w14:textId="4DD49FF9" w:rsidR="00572690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знания в области строения классических музыкальных форм;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14:paraId="32D82568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умения использовать полученные теоретические знания при вокально-хоровом исполнительстве и исполнительстве музыкальных произведений 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инструменте;</w:t>
      </w:r>
    </w:p>
    <w:p w14:paraId="291FDEC0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восприятия элементов музыкального языка;</w:t>
      </w:r>
    </w:p>
    <w:p w14:paraId="46B128AB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сформированных вокально-интонационных навыков ладового чувства;</w:t>
      </w:r>
    </w:p>
    <w:p w14:paraId="1571F573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lastRenderedPageBreak/>
        <w:t>- навыков вокального исполнения музыкального текста, в том числе путем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группового (ансамблевого) и индивидуального сольфеджирования, пения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листа;</w:t>
      </w:r>
    </w:p>
    <w:p w14:paraId="4FE201A3" w14:textId="77777777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навыков записи музыкального текста по слуху;</w:t>
      </w:r>
    </w:p>
    <w:p w14:paraId="2C65A148" w14:textId="184E10D4" w:rsidR="00572690" w:rsidRPr="007D72EC" w:rsidRDefault="00572690" w:rsidP="0057269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 навыков и умений по сочинению музыкального текста.</w:t>
      </w:r>
    </w:p>
    <w:p w14:paraId="51E9238B" w14:textId="77777777" w:rsidR="00ED624D" w:rsidRDefault="00ED624D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780563E9" w14:textId="77777777" w:rsidR="00257273" w:rsidRDefault="003977DB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14:paraId="01D6C860" w14:textId="77777777" w:rsidR="00277B9A" w:rsidRPr="003977DB" w:rsidRDefault="00277B9A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27D1BF8D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14:paraId="34AE524D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14:paraId="1E9828CB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4E61BEE6" w14:textId="77777777" w:rsidR="00D1386F" w:rsidRPr="003977DB" w:rsidRDefault="003977DB" w:rsidP="00D1386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="00D1386F"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6E55E84" w14:textId="77777777" w:rsidR="003977DB" w:rsidRDefault="00D1386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вариативного плана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7867A313" w14:textId="77777777" w:rsidR="006B48BF" w:rsidRPr="003977DB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составляет 5 часов в неделю.</w:t>
      </w:r>
    </w:p>
    <w:p w14:paraId="3AE807CA" w14:textId="6C1E500A"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3</w:t>
      </w:r>
      <w:r w:rsidR="00D8237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года</w:t>
      </w:r>
      <w:r w:rsidR="00D82372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минимальный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(при расчёте на 34 учебных недели в год)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составляет </w:t>
      </w:r>
      <w:r w:rsidR="008949C3" w:rsidRPr="00867DEF">
        <w:rPr>
          <w:rFonts w:ascii="Times New Roman" w:eastAsia="Helvetica" w:hAnsi="Times New Roman"/>
          <w:b/>
          <w:bCs/>
          <w:sz w:val="28"/>
          <w:szCs w:val="28"/>
          <w:lang w:val="ru-RU"/>
        </w:rPr>
        <w:t>510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числе </w:t>
      </w:r>
      <w:r w:rsidR="009230B8" w:rsidRPr="003977DB">
        <w:rPr>
          <w:rFonts w:ascii="Times New Roman" w:eastAsia="Helvetica" w:hAnsi="Times New Roman"/>
          <w:sz w:val="28"/>
          <w:szCs w:val="28"/>
          <w:lang w:val="ru-RU"/>
        </w:rPr>
        <w:t>по учебным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предметам (УП):</w:t>
      </w:r>
    </w:p>
    <w:p w14:paraId="727F9BD5" w14:textId="5C0BF513" w:rsidR="00180404" w:rsidRDefault="0058562C" w:rsidP="006B24E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Музыкальный инструмент (фортепиано/баян/гитара)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204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14:paraId="2D4D3AFE" w14:textId="4B7F7154" w:rsidR="008949C3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14:paraId="248A3736" w14:textId="143BA56C" w:rsidR="00180404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Слушание музыки</w:t>
      </w:r>
      <w:r w:rsidR="00E9591A">
        <w:rPr>
          <w:rFonts w:ascii="Times New Roman" w:eastAsia="Helvetica" w:hAnsi="Times New Roman"/>
          <w:sz w:val="28"/>
          <w:szCs w:val="28"/>
          <w:lang w:val="ru-RU"/>
        </w:rPr>
        <w:t xml:space="preserve"> (Музыкальная литература)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14:paraId="6574DDC5" w14:textId="719A5D90" w:rsidR="00180404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по выбору</w:t>
      </w:r>
      <w:r w:rsidR="0058562C">
        <w:rPr>
          <w:rFonts w:ascii="Times New Roman" w:eastAsia="Helvetica" w:hAnsi="Times New Roman"/>
          <w:sz w:val="28"/>
          <w:szCs w:val="28"/>
          <w:lang w:val="ru-RU"/>
        </w:rPr>
        <w:t xml:space="preserve"> (хор, ансамбль)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1</w:t>
      </w:r>
      <w:r w:rsidR="008949C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4F6CAF86" w14:textId="16900328"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и в соответствии с имеющимися кадровыми ресурсами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и материально-техническими условиями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максимальной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аудиторной нагрузки обучающихся.</w:t>
      </w:r>
    </w:p>
    <w:p w14:paraId="1796832C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Аудиторная учебная нагрузка по всем учебным предметам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14:paraId="0432DA26" w14:textId="77777777" w:rsidR="00A306A2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788E5" w14:textId="77777777"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</w:t>
      </w:r>
      <w:r w:rsidR="00A306A2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14:paraId="267B8FA9" w14:textId="77777777" w:rsidR="00277B9A" w:rsidRDefault="00277B9A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31165" w14:textId="77777777" w:rsidR="00A306A2" w:rsidRP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 w:rsidR="00557A5A"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14:paraId="40FF4913" w14:textId="77777777" w:rsidR="00A306A2" w:rsidRDefault="00557A5A" w:rsidP="0055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</w:t>
      </w:r>
      <w:r w:rsidR="0080406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14:paraId="1CA341A2" w14:textId="1304970B" w:rsidR="00A306A2" w:rsidRPr="00A306A2" w:rsidRDefault="005934EA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мелкогрупповых занятий (численностью от 4 до 10 человек, по ансамблевым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</w:t>
      </w:r>
      <w:r w:rsidR="009230B8" w:rsidRPr="00A306A2">
        <w:rPr>
          <w:rFonts w:ascii="Times New Roman" w:hAnsi="Times New Roman"/>
          <w:sz w:val="28"/>
          <w:szCs w:val="28"/>
          <w:lang w:eastAsia="ru-RU"/>
        </w:rPr>
        <w:t>),</w:t>
      </w:r>
      <w:r w:rsidR="009230B8"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14:paraId="3E19B4A0" w14:textId="77777777" w:rsidR="00CC2192" w:rsidRPr="00A306A2" w:rsidRDefault="00A306A2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B33309E" w14:textId="77777777"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14:paraId="75DD1D13" w14:textId="77777777" w:rsidR="00CC2192" w:rsidRDefault="00CC2192" w:rsidP="00CC2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EB14F86" w14:textId="77777777" w:rsidR="00CC2192" w:rsidRDefault="0058562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6D5C6C">
        <w:rPr>
          <w:rFonts w:ascii="Times New Roman" w:hAnsi="Times New Roman"/>
          <w:sz w:val="28"/>
          <w:szCs w:val="28"/>
        </w:rPr>
        <w:t xml:space="preserve">учебных предметов разрабатываются </w:t>
      </w:r>
      <w:r>
        <w:rPr>
          <w:rFonts w:ascii="Times New Roman" w:hAnsi="Times New Roman"/>
          <w:sz w:val="28"/>
          <w:szCs w:val="28"/>
        </w:rPr>
        <w:t xml:space="preserve">и утверждаются </w:t>
      </w:r>
      <w:r w:rsidR="006D5C6C">
        <w:rPr>
          <w:rFonts w:ascii="Times New Roman" w:hAnsi="Times New Roman"/>
          <w:sz w:val="28"/>
          <w:szCs w:val="28"/>
        </w:rPr>
        <w:t>Учреждением самостоятельно</w:t>
      </w:r>
      <w:r w:rsidR="004D321E">
        <w:rPr>
          <w:rFonts w:ascii="Times New Roman" w:hAnsi="Times New Roman"/>
          <w:sz w:val="28"/>
          <w:szCs w:val="28"/>
        </w:rPr>
        <w:t xml:space="preserve"> (Приложение 3)</w:t>
      </w:r>
      <w:r w:rsidR="006D5C6C">
        <w:rPr>
          <w:rFonts w:ascii="Times New Roman" w:hAnsi="Times New Roman"/>
          <w:sz w:val="28"/>
          <w:szCs w:val="28"/>
        </w:rPr>
        <w:t>, на основе имеющихся типовых программ</w:t>
      </w:r>
      <w:r w:rsidR="005934EA">
        <w:rPr>
          <w:rFonts w:ascii="Times New Roman" w:hAnsi="Times New Roman"/>
          <w:sz w:val="28"/>
          <w:szCs w:val="28"/>
        </w:rPr>
        <w:t>,</w:t>
      </w:r>
      <w:r w:rsidR="006D5C6C">
        <w:rPr>
          <w:rFonts w:ascii="Times New Roman" w:hAnsi="Times New Roman"/>
          <w:sz w:val="28"/>
          <w:szCs w:val="28"/>
        </w:rPr>
        <w:t xml:space="preserve"> с учётом сложившегося опыта</w:t>
      </w:r>
      <w:r w:rsidR="005934EA">
        <w:rPr>
          <w:rFonts w:ascii="Times New Roman" w:hAnsi="Times New Roman"/>
          <w:sz w:val="28"/>
          <w:szCs w:val="28"/>
        </w:rPr>
        <w:t>,</w:t>
      </w:r>
      <w:r w:rsidR="006D5C6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="005934EA" w:rsidRPr="0029575A">
        <w:rPr>
          <w:rFonts w:ascii="Times New Roman" w:hAnsi="Times New Roman"/>
          <w:sz w:val="28"/>
          <w:szCs w:val="28"/>
        </w:rPr>
        <w:t xml:space="preserve">«Рекомендаций по </w:t>
      </w:r>
      <w:r w:rsidR="005934EA" w:rsidRPr="0029575A">
        <w:rPr>
          <w:rFonts w:ascii="Times New Roman" w:hAnsi="Times New Roman"/>
          <w:sz w:val="28"/>
          <w:szCs w:val="28"/>
        </w:rPr>
        <w:lastRenderedPageBreak/>
        <w:t>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34EA">
        <w:rPr>
          <w:rFonts w:ascii="Times New Roman" w:hAnsi="Times New Roman"/>
          <w:sz w:val="28"/>
          <w:szCs w:val="28"/>
        </w:rPr>
        <w:t>.</w:t>
      </w:r>
      <w:r w:rsidR="006D5C6C">
        <w:rPr>
          <w:rFonts w:ascii="Times New Roman" w:hAnsi="Times New Roman"/>
          <w:bCs/>
          <w:sz w:val="28"/>
          <w:szCs w:val="28"/>
        </w:rPr>
        <w:t xml:space="preserve"> </w:t>
      </w:r>
      <w:r w:rsidR="00B012CA">
        <w:rPr>
          <w:rFonts w:ascii="Times New Roman" w:hAnsi="Times New Roman"/>
          <w:bCs/>
          <w:sz w:val="28"/>
          <w:szCs w:val="28"/>
        </w:rPr>
        <w:t xml:space="preserve"> Программы учебных предметов должны иметь рецензии.</w:t>
      </w:r>
    </w:p>
    <w:p w14:paraId="334497A1" w14:textId="77777777"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>: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58562C">
        <w:rPr>
          <w:rFonts w:ascii="Times New Roman" w:hAnsi="Times New Roman"/>
          <w:bCs/>
          <w:sz w:val="28"/>
          <w:szCs w:val="28"/>
        </w:rPr>
        <w:t>«Музыкальный инструмент (фортепиано/баян/гитара)</w:t>
      </w:r>
      <w:r w:rsidRPr="006D5C6C">
        <w:rPr>
          <w:rFonts w:ascii="Times New Roman" w:hAnsi="Times New Roman"/>
          <w:bCs/>
          <w:sz w:val="28"/>
          <w:szCs w:val="28"/>
        </w:rPr>
        <w:t>», «Сольфеджио»,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 w:rsidR="009B4FAF">
        <w:rPr>
          <w:rFonts w:ascii="Times New Roman" w:hAnsi="Times New Roman"/>
          <w:bCs/>
          <w:sz w:val="28"/>
          <w:szCs w:val="28"/>
        </w:rPr>
        <w:t>/ «Музыкальная литература»</w:t>
      </w:r>
      <w:r w:rsidR="005934EA">
        <w:rPr>
          <w:rFonts w:ascii="Times New Roman" w:hAnsi="Times New Roman"/>
          <w:bCs/>
          <w:sz w:val="28"/>
          <w:szCs w:val="28"/>
        </w:rPr>
        <w:t>;</w:t>
      </w:r>
    </w:p>
    <w:p w14:paraId="6979CE0F" w14:textId="77777777" w:rsidR="00B012CA" w:rsidRPr="003977DB" w:rsidRDefault="004D321E" w:rsidP="004D321E">
      <w:pPr>
        <w:spacing w:after="0" w:line="360" w:lineRule="auto"/>
        <w:ind w:firstLine="709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предметам</w:t>
      </w:r>
      <w:r w:rsidR="005934EA">
        <w:rPr>
          <w:rFonts w:ascii="Times New Roman" w:hAnsi="Times New Roman"/>
          <w:bCs/>
          <w:sz w:val="28"/>
          <w:szCs w:val="28"/>
        </w:rPr>
        <w:t xml:space="preserve"> по выбору: «</w:t>
      </w:r>
      <w:r w:rsidR="0058562C">
        <w:rPr>
          <w:rFonts w:ascii="Times New Roman" w:hAnsi="Times New Roman"/>
          <w:bCs/>
          <w:sz w:val="28"/>
          <w:szCs w:val="28"/>
        </w:rPr>
        <w:t>Хор</w:t>
      </w:r>
      <w:r w:rsidR="00560636">
        <w:rPr>
          <w:rFonts w:ascii="Times New Roman" w:hAnsi="Times New Roman"/>
          <w:bCs/>
          <w:sz w:val="28"/>
          <w:szCs w:val="28"/>
        </w:rPr>
        <w:t>» или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F86FBD">
        <w:rPr>
          <w:rFonts w:ascii="Times New Roman" w:hAnsi="Times New Roman"/>
          <w:bCs/>
          <w:sz w:val="28"/>
          <w:szCs w:val="28"/>
        </w:rPr>
        <w:t>«Ансамбль»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00E2F5BC" w14:textId="77777777" w:rsidR="00B012CA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D321E">
        <w:rPr>
          <w:rFonts w:ascii="Times New Roman" w:eastAsia="Helvetica" w:hAnsi="Times New Roman"/>
          <w:sz w:val="28"/>
          <w:szCs w:val="28"/>
          <w:lang w:val="ru-RU"/>
        </w:rPr>
        <w:t xml:space="preserve">целесообразности, при этом </w:t>
      </w:r>
      <w:r w:rsidR="004D321E"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14:paraId="1DF9F06F" w14:textId="77777777" w:rsidR="00F86FBD" w:rsidRPr="004D321E" w:rsidRDefault="004D321E" w:rsidP="00F86FB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  <w:r w:rsidR="00F86FB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86FBD"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14:paraId="1889A294" w14:textId="77777777" w:rsidR="004D321E" w:rsidRPr="004D321E" w:rsidRDefault="004D321E" w:rsidP="004D3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14:paraId="732EB4FB" w14:textId="77777777" w:rsidR="004D321E" w:rsidRPr="004D321E" w:rsidRDefault="004D321E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61E205FE" w14:textId="77777777" w:rsidR="006D5C6C" w:rsidRPr="006D5C6C" w:rsidRDefault="006D5C6C" w:rsidP="006D5C6C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01197AB1" w14:textId="0ED412C6" w:rsidR="001437AE" w:rsidRPr="001437AE" w:rsidRDefault="00A306A2" w:rsidP="009230B8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9726B8" w:rsidRPr="00DF15B9">
        <w:rPr>
          <w:rFonts w:ascii="Times New Roman" w:hAnsi="Times New Roman"/>
          <w:b/>
          <w:sz w:val="28"/>
          <w:szCs w:val="28"/>
        </w:rPr>
        <w:t xml:space="preserve">. </w:t>
      </w:r>
      <w:r w:rsidR="001437AE">
        <w:rPr>
          <w:rFonts w:ascii="Times New Roman" w:hAnsi="Times New Roman"/>
          <w:b/>
          <w:sz w:val="28"/>
          <w:szCs w:val="28"/>
        </w:rPr>
        <w:t>С</w:t>
      </w:r>
      <w:r w:rsidR="001437AE" w:rsidRPr="001437AE">
        <w:rPr>
          <w:rFonts w:ascii="Times New Roman" w:hAnsi="Times New Roman"/>
          <w:b/>
          <w:sz w:val="28"/>
          <w:szCs w:val="28"/>
        </w:rPr>
        <w:t>истем</w:t>
      </w:r>
      <w:r w:rsidR="001437AE">
        <w:rPr>
          <w:rFonts w:ascii="Times New Roman" w:hAnsi="Times New Roman"/>
          <w:b/>
          <w:sz w:val="28"/>
          <w:szCs w:val="28"/>
        </w:rPr>
        <w:t>а</w:t>
      </w:r>
      <w:r w:rsidR="001437AE"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14:paraId="49847DD7" w14:textId="77777777" w:rsidR="009726B8" w:rsidRPr="00DF15B9" w:rsidRDefault="001437AE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 w:rsidR="0058562C">
        <w:rPr>
          <w:rFonts w:ascii="Times New Roman" w:hAnsi="Times New Roman"/>
          <w:b/>
          <w:sz w:val="28"/>
          <w:szCs w:val="28"/>
        </w:rPr>
        <w:t xml:space="preserve">в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="00804067">
        <w:rPr>
          <w:rFonts w:ascii="Times New Roman" w:hAnsi="Times New Roman"/>
          <w:b/>
          <w:sz w:val="28"/>
          <w:szCs w:val="28"/>
        </w:rPr>
        <w:t xml:space="preserve"> </w:t>
      </w:r>
    </w:p>
    <w:p w14:paraId="7ADC7B04" w14:textId="77777777"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76852EB" w14:textId="77777777" w:rsidR="009726B8" w:rsidRDefault="001A5CA3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="009726B8"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14:paraId="7841F4FB" w14:textId="77777777"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14:paraId="15604BE1" w14:textId="77777777" w:rsidR="00ED334A" w:rsidRPr="009B2B0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B2B0A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</w:t>
      </w:r>
      <w:r>
        <w:rPr>
          <w:rFonts w:ascii="Times New Roman" w:hAnsi="Times New Roman"/>
          <w:sz w:val="28"/>
          <w:szCs w:val="28"/>
        </w:rPr>
        <w:t>ния, академические концерты</w:t>
      </w:r>
      <w:r w:rsidRPr="009B2B0A">
        <w:rPr>
          <w:rFonts w:ascii="Times New Roman" w:hAnsi="Times New Roman"/>
          <w:sz w:val="28"/>
          <w:szCs w:val="28"/>
        </w:rPr>
        <w:t>. Текущий контроль успеваемости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B0A">
        <w:rPr>
          <w:rFonts w:ascii="Times New Roman" w:hAnsi="Times New Roman"/>
          <w:sz w:val="28"/>
          <w:szCs w:val="28"/>
        </w:rPr>
        <w:t>промежуточная</w:t>
      </w:r>
      <w:r>
        <w:rPr>
          <w:rFonts w:ascii="Times New Roman" w:hAnsi="Times New Roman"/>
          <w:sz w:val="28"/>
          <w:szCs w:val="28"/>
        </w:rPr>
        <w:t xml:space="preserve"> и итоговая</w:t>
      </w:r>
      <w:r w:rsidRPr="009B2B0A">
        <w:rPr>
          <w:rFonts w:ascii="Times New Roman" w:hAnsi="Times New Roman"/>
          <w:sz w:val="28"/>
          <w:szCs w:val="28"/>
        </w:rPr>
        <w:t xml:space="preserve"> аттестация проводятся в счет аудиторного времени, предусмотренного на учебный предмет.</w:t>
      </w:r>
    </w:p>
    <w:p w14:paraId="2A4BB29C" w14:textId="77777777" w:rsidR="00ED334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четверти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 выставляются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9726B8">
        <w:rPr>
          <w:rFonts w:ascii="Times New Roman" w:hAnsi="Times New Roman"/>
          <w:sz w:val="28"/>
          <w:szCs w:val="28"/>
        </w:rPr>
        <w:t xml:space="preserve"> по каждому учебн</w:t>
      </w:r>
      <w:r>
        <w:rPr>
          <w:rFonts w:ascii="Times New Roman" w:hAnsi="Times New Roman"/>
          <w:sz w:val="28"/>
          <w:szCs w:val="28"/>
        </w:rPr>
        <w:t>ому предмету. Оценки</w:t>
      </w:r>
      <w:r w:rsidRPr="009726B8">
        <w:rPr>
          <w:rFonts w:ascii="Times New Roman" w:hAnsi="Times New Roman"/>
          <w:sz w:val="28"/>
          <w:szCs w:val="28"/>
        </w:rPr>
        <w:t xml:space="preserve"> могут выставляться и по окончании </w:t>
      </w:r>
      <w:r>
        <w:rPr>
          <w:rFonts w:ascii="Times New Roman" w:hAnsi="Times New Roman"/>
          <w:sz w:val="28"/>
          <w:szCs w:val="28"/>
        </w:rPr>
        <w:t>полугодий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14:paraId="350FC32B" w14:textId="77777777" w:rsidR="00ED334A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</w:t>
      </w:r>
      <w:r>
        <w:rPr>
          <w:rFonts w:ascii="Times New Roman" w:hAnsi="Times New Roman"/>
          <w:sz w:val="28"/>
          <w:szCs w:val="28"/>
        </w:rPr>
        <w:t>редметов по результатам итоговой</w:t>
      </w:r>
      <w:r w:rsidRPr="009726B8">
        <w:rPr>
          <w:rFonts w:ascii="Times New Roman" w:hAnsi="Times New Roman"/>
          <w:sz w:val="28"/>
          <w:szCs w:val="28"/>
        </w:rPr>
        <w:t xml:space="preserve"> аттестации обучающимся выставляется оценка, которая заноситс</w:t>
      </w:r>
      <w:r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14:paraId="38BF20D0" w14:textId="77777777" w:rsidR="00A876E0" w:rsidRPr="009726B8" w:rsidRDefault="00A876E0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14:paraId="175A9D63" w14:textId="77777777" w:rsidR="003212CD" w:rsidRPr="001A5CA3" w:rsidRDefault="003212CD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40"/>
      </w:tblGrid>
      <w:tr w:rsidR="001A5CA3" w:rsidRPr="001A5CA3" w14:paraId="632A68EA" w14:textId="77777777" w:rsidTr="009230B8">
        <w:trPr>
          <w:trHeight w:val="385"/>
        </w:trPr>
        <w:tc>
          <w:tcPr>
            <w:tcW w:w="1980" w:type="dxa"/>
          </w:tcPr>
          <w:p w14:paraId="0A549FEE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230B8">
              <w:rPr>
                <w:rFonts w:ascii="Times New Roman" w:hAnsi="Times New Roman"/>
                <w:sz w:val="24"/>
                <w:szCs w:val="24"/>
              </w:rPr>
              <w:t xml:space="preserve">5 («отлично») </w:t>
            </w:r>
          </w:p>
        </w:tc>
        <w:tc>
          <w:tcPr>
            <w:tcW w:w="7440" w:type="dxa"/>
          </w:tcPr>
          <w:p w14:paraId="6B883371" w14:textId="77777777" w:rsidR="001A5CA3" w:rsidRPr="009230B8" w:rsidRDefault="001A5CA3" w:rsidP="00923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 w:rsidR="0058562C" w:rsidRPr="009230B8">
              <w:rPr>
                <w:rFonts w:ascii="Times New Roman" w:hAnsi="Times New Roman"/>
                <w:sz w:val="24"/>
                <w:szCs w:val="24"/>
              </w:rPr>
              <w:t xml:space="preserve">/ полное владение необходимыми 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навыками/ знание теоретического материала и терминологии</w:t>
            </w:r>
          </w:p>
        </w:tc>
      </w:tr>
      <w:tr w:rsidR="001A5CA3" w:rsidRPr="001A5CA3" w14:paraId="192DF8AC" w14:textId="77777777" w:rsidTr="009230B8">
        <w:trPr>
          <w:trHeight w:val="385"/>
        </w:trPr>
        <w:tc>
          <w:tcPr>
            <w:tcW w:w="1980" w:type="dxa"/>
          </w:tcPr>
          <w:p w14:paraId="6D07C461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4 («хорошо») </w:t>
            </w:r>
          </w:p>
        </w:tc>
        <w:tc>
          <w:tcPr>
            <w:tcW w:w="7440" w:type="dxa"/>
          </w:tcPr>
          <w:p w14:paraId="5E05A23D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Грамотное исполнение с небольшими недочетами</w:t>
            </w:r>
            <w:r w:rsidR="005743AE" w:rsidRPr="009230B8">
              <w:rPr>
                <w:rFonts w:ascii="Times New Roman" w:hAnsi="Times New Roman"/>
                <w:sz w:val="24"/>
                <w:szCs w:val="24"/>
              </w:rPr>
              <w:t>,</w:t>
            </w:r>
            <w:r w:rsidRPr="009230B8">
              <w:rPr>
                <w:rFonts w:ascii="Times New Roman" w:hAnsi="Times New Roman"/>
                <w:sz w:val="24"/>
                <w:szCs w:val="24"/>
              </w:rPr>
              <w:t xml:space="preserve"> как в техническом, так и в художественном плане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1A5CA3" w:rsidRPr="001A5CA3" w14:paraId="4ACB0C02" w14:textId="77777777" w:rsidTr="009230B8">
        <w:trPr>
          <w:trHeight w:val="661"/>
        </w:trPr>
        <w:tc>
          <w:tcPr>
            <w:tcW w:w="1980" w:type="dxa"/>
          </w:tcPr>
          <w:p w14:paraId="13A9914A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(«удовлетворительно») </w:t>
            </w:r>
          </w:p>
        </w:tc>
        <w:tc>
          <w:tcPr>
            <w:tcW w:w="7440" w:type="dxa"/>
          </w:tcPr>
          <w:p w14:paraId="6B377D33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/ н</w:t>
            </w:r>
            <w:r w:rsidR="009726B8" w:rsidRPr="009230B8">
              <w:rPr>
                <w:rFonts w:ascii="Times New Roman" w:hAnsi="Times New Roman"/>
                <w:sz w:val="24"/>
                <w:szCs w:val="24"/>
              </w:rPr>
              <w:t>едостаточное овлад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ение исполнительскими навыками/ н</w:t>
            </w:r>
            <w:r w:rsidR="009726B8" w:rsidRPr="009230B8">
              <w:rPr>
                <w:rFonts w:ascii="Times New Roman" w:hAnsi="Times New Roman"/>
                <w:sz w:val="24"/>
                <w:szCs w:val="24"/>
              </w:rPr>
              <w:t>едостаточное освоение текущего материала</w:t>
            </w:r>
          </w:p>
        </w:tc>
      </w:tr>
      <w:tr w:rsidR="001A5CA3" w:rsidRPr="001A5CA3" w14:paraId="38246397" w14:textId="77777777" w:rsidTr="009230B8">
        <w:trPr>
          <w:trHeight w:val="523"/>
        </w:trPr>
        <w:tc>
          <w:tcPr>
            <w:tcW w:w="1980" w:type="dxa"/>
          </w:tcPr>
          <w:p w14:paraId="6A987394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</w:t>
            </w:r>
          </w:p>
        </w:tc>
        <w:tc>
          <w:tcPr>
            <w:tcW w:w="7440" w:type="dxa"/>
          </w:tcPr>
          <w:p w14:paraId="7596E036" w14:textId="77777777" w:rsidR="001A5CA3" w:rsidRPr="009230B8" w:rsidRDefault="001A5CA3" w:rsidP="009230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 w:rsidR="00795EFA" w:rsidRPr="009230B8">
              <w:rPr>
                <w:rFonts w:ascii="Times New Roman" w:hAnsi="Times New Roman"/>
                <w:sz w:val="24"/>
                <w:szCs w:val="24"/>
              </w:rPr>
              <w:t>/ незнание материала</w:t>
            </w:r>
          </w:p>
        </w:tc>
      </w:tr>
      <w:tr w:rsidR="001A5CA3" w:rsidRPr="001A5CA3" w14:paraId="7A5F75D8" w14:textId="77777777" w:rsidTr="009230B8">
        <w:trPr>
          <w:trHeight w:val="523"/>
        </w:trPr>
        <w:tc>
          <w:tcPr>
            <w:tcW w:w="1980" w:type="dxa"/>
          </w:tcPr>
          <w:p w14:paraId="670D67F4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Зачёт (без оценки) </w:t>
            </w:r>
          </w:p>
        </w:tc>
        <w:tc>
          <w:tcPr>
            <w:tcW w:w="7440" w:type="dxa"/>
          </w:tcPr>
          <w:p w14:paraId="0859DC27" w14:textId="77777777" w:rsidR="001A5CA3" w:rsidRPr="009230B8" w:rsidRDefault="001A5CA3" w:rsidP="009230B8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230B8">
              <w:rPr>
                <w:rFonts w:ascii="Times New Roman" w:hAnsi="Times New Roman"/>
                <w:sz w:val="24"/>
                <w:szCs w:val="24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14:paraId="3B38C9B8" w14:textId="77777777" w:rsidR="00795EFA" w:rsidRDefault="00795EFA" w:rsidP="00795EF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0C9F6134" w14:textId="77777777"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экзаменов: </w:t>
      </w:r>
    </w:p>
    <w:p w14:paraId="5960B4B2" w14:textId="77777777"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1)</w:t>
      </w:r>
      <w:r w:rsidR="0058562C">
        <w:rPr>
          <w:rFonts w:ascii="Times New Roman" w:hAnsi="Times New Roman"/>
          <w:sz w:val="28"/>
          <w:szCs w:val="28"/>
        </w:rPr>
        <w:t xml:space="preserve"> «Музыкальный инструмент (фортепиано/баян/гитара)</w:t>
      </w:r>
      <w:r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>.</w:t>
      </w:r>
    </w:p>
    <w:p w14:paraId="6E010254" w14:textId="77777777"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2) </w:t>
      </w:r>
      <w:r w:rsidR="0058562C">
        <w:rPr>
          <w:rFonts w:ascii="Times New Roman" w:hAnsi="Times New Roman"/>
          <w:sz w:val="28"/>
          <w:szCs w:val="28"/>
        </w:rPr>
        <w:t>«</w:t>
      </w:r>
      <w:r w:rsidRPr="001A5CA3">
        <w:rPr>
          <w:rFonts w:ascii="Times New Roman" w:hAnsi="Times New Roman"/>
          <w:sz w:val="28"/>
          <w:szCs w:val="28"/>
        </w:rPr>
        <w:t>Сольфеджио</w:t>
      </w:r>
      <w:r w:rsidR="0058562C"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 xml:space="preserve">; </w:t>
      </w:r>
    </w:p>
    <w:p w14:paraId="37C33F69" w14:textId="77777777" w:rsidR="00ED334A" w:rsidRPr="001A5CA3" w:rsidRDefault="00ED334A" w:rsidP="00ED33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1A5CA3">
        <w:rPr>
          <w:rFonts w:ascii="Times New Roman" w:hAnsi="Times New Roman"/>
          <w:sz w:val="28"/>
          <w:szCs w:val="28"/>
        </w:rPr>
        <w:t xml:space="preserve"> календарных дней. </w:t>
      </w:r>
    </w:p>
    <w:p w14:paraId="58647264" w14:textId="77777777" w:rsidR="00DF0A43" w:rsidRPr="00DF0A43" w:rsidRDefault="001A5CA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 w:rsidR="00DF0A43"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="00DF0A43" w:rsidRPr="00DF0A43">
        <w:rPr>
          <w:rFonts w:ascii="Times New Roman" w:hAnsi="Times New Roman"/>
          <w:sz w:val="28"/>
          <w:szCs w:val="28"/>
        </w:rPr>
        <w:t>в том числе:</w:t>
      </w:r>
    </w:p>
    <w:p w14:paraId="2085389A" w14:textId="77777777"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 w:rsidR="002A51D2"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 w:rsidR="002A51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14:paraId="31D9305B" w14:textId="77777777"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14:paraId="7420E6AD" w14:textId="77777777" w:rsidR="00DF15B9" w:rsidRPr="00DF15B9" w:rsidRDefault="00DF0A43" w:rsidP="00D226F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  <w:r w:rsidR="00D0397E"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B012CA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7</w:t>
      </w:r>
      <w:r w:rsidR="00DF15B9"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14:paraId="2D3E6FF6" w14:textId="77777777" w:rsidR="002A51D2" w:rsidRPr="002A51D2" w:rsidRDefault="002A51D2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14:paraId="4F5A069C" w14:textId="77777777"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="002A51D2" w:rsidRPr="002A51D2">
        <w:rPr>
          <w:rFonts w:ascii="Times New Roman" w:hAnsi="Times New Roman"/>
          <w:sz w:val="28"/>
          <w:szCs w:val="28"/>
        </w:rPr>
        <w:t>рограммы;</w:t>
      </w:r>
    </w:p>
    <w:p w14:paraId="4BBC6B22" w14:textId="77777777"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14:paraId="1666D6BD" w14:textId="77777777" w:rsid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0248CCE8" w14:textId="77777777" w:rsidR="00B86BAD" w:rsidRPr="00B86BAD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 w:rsidR="0058562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У</w:t>
      </w:r>
      <w:r w:rsidRPr="00B86BA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3DE99542" w14:textId="77777777" w:rsidR="00EA4106" w:rsidRPr="00EA4106" w:rsidRDefault="00306FA7" w:rsidP="00B86BA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="00EA4106"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личность ребёнка, так как целью всей программы творческой,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 xml:space="preserve">чреждения </w:t>
      </w:r>
      <w:r w:rsidR="00EA4106" w:rsidRPr="00EA4106">
        <w:rPr>
          <w:rFonts w:ascii="Times New Roman" w:hAnsi="Times New Roman"/>
          <w:sz w:val="28"/>
          <w:szCs w:val="28"/>
        </w:rPr>
        <w:t>основана на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 w:rsidR="00B8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="00EA4106"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возможность:</w:t>
      </w:r>
    </w:p>
    <w:p w14:paraId="450FC890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14:paraId="098E2704" w14:textId="77777777" w:rsidR="00306FA7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14:paraId="2D7B6ABE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14:paraId="72BACDE4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14:paraId="03799FFD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использования в образовательном процессе образовательных технологий,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14:paraId="6BFB5FA2" w14:textId="77777777" w:rsidR="00306FA7" w:rsidRDefault="00EA4106" w:rsidP="00306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 w:rsidR="00D0397E"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14:paraId="2590C8EF" w14:textId="77777777" w:rsidR="00EA4106" w:rsidRPr="00EA4106" w:rsidRDefault="00EA4106" w:rsidP="00D039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306FA7"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 w:rsidR="00D0397E">
        <w:rPr>
          <w:rFonts w:ascii="Times New Roman" w:hAnsi="Times New Roman"/>
          <w:sz w:val="28"/>
          <w:szCs w:val="28"/>
        </w:rPr>
        <w:t xml:space="preserve">ся на педсоветах. 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D0397E">
        <w:rPr>
          <w:rFonts w:ascii="Times New Roman" w:hAnsi="Times New Roman"/>
          <w:sz w:val="28"/>
          <w:szCs w:val="28"/>
        </w:rPr>
        <w:t>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 w:rsidR="00D0397E"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sectPr w:rsidR="00EA4106" w:rsidRPr="00EA4106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8799" w14:textId="77777777" w:rsidR="00CF03F6" w:rsidRDefault="00CF03F6" w:rsidP="00371351">
      <w:pPr>
        <w:spacing w:after="0"/>
      </w:pPr>
      <w:r>
        <w:separator/>
      </w:r>
    </w:p>
  </w:endnote>
  <w:endnote w:type="continuationSeparator" w:id="0">
    <w:p w14:paraId="0E737BD6" w14:textId="77777777" w:rsidR="00CF03F6" w:rsidRDefault="00CF03F6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5262" w14:textId="77777777" w:rsidR="00A306A2" w:rsidRDefault="00361BD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62C">
      <w:rPr>
        <w:noProof/>
      </w:rPr>
      <w:t>15</w:t>
    </w:r>
    <w:r>
      <w:rPr>
        <w:noProof/>
      </w:rPr>
      <w:fldChar w:fldCharType="end"/>
    </w:r>
  </w:p>
  <w:p w14:paraId="631F3D7C" w14:textId="77777777" w:rsidR="00A306A2" w:rsidRDefault="00A306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53E9" w14:textId="77777777" w:rsidR="00CF03F6" w:rsidRDefault="00CF03F6" w:rsidP="00371351">
      <w:pPr>
        <w:spacing w:after="0"/>
      </w:pPr>
      <w:r>
        <w:separator/>
      </w:r>
    </w:p>
  </w:footnote>
  <w:footnote w:type="continuationSeparator" w:id="0">
    <w:p w14:paraId="5783E2B0" w14:textId="77777777" w:rsidR="00CF03F6" w:rsidRDefault="00CF03F6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 w15:restartNumberingAfterBreak="0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786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970AD"/>
    <w:multiLevelType w:val="hybridMultilevel"/>
    <w:tmpl w:val="B7246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70588"/>
    <w:multiLevelType w:val="hybridMultilevel"/>
    <w:tmpl w:val="AFFC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8"/>
  </w:num>
  <w:num w:numId="23">
    <w:abstractNumId w:val="33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81"/>
    <w:rsid w:val="00004512"/>
    <w:rsid w:val="0000506B"/>
    <w:rsid w:val="00006AD3"/>
    <w:rsid w:val="00025454"/>
    <w:rsid w:val="0003026D"/>
    <w:rsid w:val="00030F8E"/>
    <w:rsid w:val="00031B3A"/>
    <w:rsid w:val="00036777"/>
    <w:rsid w:val="00043B34"/>
    <w:rsid w:val="00047D5D"/>
    <w:rsid w:val="00052511"/>
    <w:rsid w:val="00065660"/>
    <w:rsid w:val="00070F81"/>
    <w:rsid w:val="000800E6"/>
    <w:rsid w:val="00082E8D"/>
    <w:rsid w:val="00083E9F"/>
    <w:rsid w:val="0009207E"/>
    <w:rsid w:val="000A3EC3"/>
    <w:rsid w:val="000A58E9"/>
    <w:rsid w:val="000B0FC3"/>
    <w:rsid w:val="000B1018"/>
    <w:rsid w:val="000B617E"/>
    <w:rsid w:val="000C15E5"/>
    <w:rsid w:val="000D0CF0"/>
    <w:rsid w:val="000E5736"/>
    <w:rsid w:val="000E66B1"/>
    <w:rsid w:val="000F03FB"/>
    <w:rsid w:val="000F105C"/>
    <w:rsid w:val="000F74A3"/>
    <w:rsid w:val="001040DE"/>
    <w:rsid w:val="00113174"/>
    <w:rsid w:val="0011438C"/>
    <w:rsid w:val="001308A6"/>
    <w:rsid w:val="00135124"/>
    <w:rsid w:val="00140CC6"/>
    <w:rsid w:val="001437AE"/>
    <w:rsid w:val="0014590C"/>
    <w:rsid w:val="0015428D"/>
    <w:rsid w:val="0015593C"/>
    <w:rsid w:val="00155BF4"/>
    <w:rsid w:val="00180404"/>
    <w:rsid w:val="001847BD"/>
    <w:rsid w:val="00187BF6"/>
    <w:rsid w:val="00195A03"/>
    <w:rsid w:val="00195AD2"/>
    <w:rsid w:val="001971D4"/>
    <w:rsid w:val="001A5CA3"/>
    <w:rsid w:val="001C33B2"/>
    <w:rsid w:val="001C66E6"/>
    <w:rsid w:val="001D4FFB"/>
    <w:rsid w:val="001E045C"/>
    <w:rsid w:val="001E0E2A"/>
    <w:rsid w:val="001E4469"/>
    <w:rsid w:val="001E7120"/>
    <w:rsid w:val="001F05C2"/>
    <w:rsid w:val="001F19AC"/>
    <w:rsid w:val="001F48A2"/>
    <w:rsid w:val="0020331A"/>
    <w:rsid w:val="00210577"/>
    <w:rsid w:val="00222A34"/>
    <w:rsid w:val="00227966"/>
    <w:rsid w:val="00240064"/>
    <w:rsid w:val="00247D97"/>
    <w:rsid w:val="00257273"/>
    <w:rsid w:val="00261140"/>
    <w:rsid w:val="00270793"/>
    <w:rsid w:val="00275C2E"/>
    <w:rsid w:val="00277B9A"/>
    <w:rsid w:val="002860FC"/>
    <w:rsid w:val="0029575A"/>
    <w:rsid w:val="002A34A2"/>
    <w:rsid w:val="002A51D2"/>
    <w:rsid w:val="002C19FC"/>
    <w:rsid w:val="002C513A"/>
    <w:rsid w:val="002D0B37"/>
    <w:rsid w:val="002D62A7"/>
    <w:rsid w:val="002D6D4A"/>
    <w:rsid w:val="002D7021"/>
    <w:rsid w:val="002F3807"/>
    <w:rsid w:val="00300C2B"/>
    <w:rsid w:val="00300F08"/>
    <w:rsid w:val="00301168"/>
    <w:rsid w:val="00306ACF"/>
    <w:rsid w:val="00306FA7"/>
    <w:rsid w:val="003212CD"/>
    <w:rsid w:val="00323BE7"/>
    <w:rsid w:val="00334086"/>
    <w:rsid w:val="00336263"/>
    <w:rsid w:val="003562A9"/>
    <w:rsid w:val="00361BD9"/>
    <w:rsid w:val="0036442B"/>
    <w:rsid w:val="00371351"/>
    <w:rsid w:val="00374541"/>
    <w:rsid w:val="003819F4"/>
    <w:rsid w:val="00383AE7"/>
    <w:rsid w:val="00386AD3"/>
    <w:rsid w:val="00387CF7"/>
    <w:rsid w:val="003977DB"/>
    <w:rsid w:val="003A347F"/>
    <w:rsid w:val="003A46B8"/>
    <w:rsid w:val="003B2BD7"/>
    <w:rsid w:val="003C53BA"/>
    <w:rsid w:val="003D0426"/>
    <w:rsid w:val="003D69F2"/>
    <w:rsid w:val="003E4428"/>
    <w:rsid w:val="003E4DB5"/>
    <w:rsid w:val="00405B12"/>
    <w:rsid w:val="004145DF"/>
    <w:rsid w:val="00416F3F"/>
    <w:rsid w:val="00423EFC"/>
    <w:rsid w:val="004367D4"/>
    <w:rsid w:val="00444E2E"/>
    <w:rsid w:val="004652AC"/>
    <w:rsid w:val="0047218D"/>
    <w:rsid w:val="00473C36"/>
    <w:rsid w:val="00480D32"/>
    <w:rsid w:val="0048697C"/>
    <w:rsid w:val="004B1027"/>
    <w:rsid w:val="004B2976"/>
    <w:rsid w:val="004C5EFA"/>
    <w:rsid w:val="004D17F8"/>
    <w:rsid w:val="004D321E"/>
    <w:rsid w:val="00503AD0"/>
    <w:rsid w:val="00517BF0"/>
    <w:rsid w:val="005229F3"/>
    <w:rsid w:val="005406F8"/>
    <w:rsid w:val="005501B2"/>
    <w:rsid w:val="00557A5A"/>
    <w:rsid w:val="00560636"/>
    <w:rsid w:val="005660DF"/>
    <w:rsid w:val="00566BFA"/>
    <w:rsid w:val="00571403"/>
    <w:rsid w:val="00572690"/>
    <w:rsid w:val="005743AE"/>
    <w:rsid w:val="00581A22"/>
    <w:rsid w:val="0058562C"/>
    <w:rsid w:val="00590A63"/>
    <w:rsid w:val="005934EA"/>
    <w:rsid w:val="005A24A2"/>
    <w:rsid w:val="005A7C08"/>
    <w:rsid w:val="005B60F9"/>
    <w:rsid w:val="005C58DD"/>
    <w:rsid w:val="005C7F4B"/>
    <w:rsid w:val="005C7F65"/>
    <w:rsid w:val="005D0600"/>
    <w:rsid w:val="005D3A98"/>
    <w:rsid w:val="005F00D8"/>
    <w:rsid w:val="005F2CC4"/>
    <w:rsid w:val="005F395D"/>
    <w:rsid w:val="0060729D"/>
    <w:rsid w:val="00607C2D"/>
    <w:rsid w:val="00610778"/>
    <w:rsid w:val="00613F6A"/>
    <w:rsid w:val="00620897"/>
    <w:rsid w:val="006323C2"/>
    <w:rsid w:val="006405F5"/>
    <w:rsid w:val="006443AC"/>
    <w:rsid w:val="0065239A"/>
    <w:rsid w:val="00671853"/>
    <w:rsid w:val="00672471"/>
    <w:rsid w:val="00694BA4"/>
    <w:rsid w:val="006A289C"/>
    <w:rsid w:val="006B11D8"/>
    <w:rsid w:val="006B24EE"/>
    <w:rsid w:val="006B302D"/>
    <w:rsid w:val="006B48BF"/>
    <w:rsid w:val="006C0615"/>
    <w:rsid w:val="006C2583"/>
    <w:rsid w:val="006C2CA4"/>
    <w:rsid w:val="006D5C6C"/>
    <w:rsid w:val="00704516"/>
    <w:rsid w:val="0072363D"/>
    <w:rsid w:val="007337F0"/>
    <w:rsid w:val="0073665E"/>
    <w:rsid w:val="00740B93"/>
    <w:rsid w:val="0074422B"/>
    <w:rsid w:val="007512C2"/>
    <w:rsid w:val="00761C8F"/>
    <w:rsid w:val="00763D69"/>
    <w:rsid w:val="007703A0"/>
    <w:rsid w:val="00775611"/>
    <w:rsid w:val="007845A8"/>
    <w:rsid w:val="00795EFA"/>
    <w:rsid w:val="007A7370"/>
    <w:rsid w:val="007B30A8"/>
    <w:rsid w:val="007C77BB"/>
    <w:rsid w:val="007D0B1D"/>
    <w:rsid w:val="007D72EC"/>
    <w:rsid w:val="007E3AAD"/>
    <w:rsid w:val="007E41E2"/>
    <w:rsid w:val="007E7151"/>
    <w:rsid w:val="007F58D1"/>
    <w:rsid w:val="00804067"/>
    <w:rsid w:val="00805DFB"/>
    <w:rsid w:val="00810714"/>
    <w:rsid w:val="00825B29"/>
    <w:rsid w:val="00826A5F"/>
    <w:rsid w:val="00827569"/>
    <w:rsid w:val="00857EFE"/>
    <w:rsid w:val="00866A7B"/>
    <w:rsid w:val="00867DEF"/>
    <w:rsid w:val="00883AB0"/>
    <w:rsid w:val="008840C6"/>
    <w:rsid w:val="00885656"/>
    <w:rsid w:val="008949C3"/>
    <w:rsid w:val="008A1B8A"/>
    <w:rsid w:val="008A297F"/>
    <w:rsid w:val="008A43A9"/>
    <w:rsid w:val="008A5410"/>
    <w:rsid w:val="008C3082"/>
    <w:rsid w:val="008C39CD"/>
    <w:rsid w:val="008D1C05"/>
    <w:rsid w:val="008E0C58"/>
    <w:rsid w:val="008E26CD"/>
    <w:rsid w:val="00906CAE"/>
    <w:rsid w:val="009117E5"/>
    <w:rsid w:val="0091397D"/>
    <w:rsid w:val="009218B3"/>
    <w:rsid w:val="009230B8"/>
    <w:rsid w:val="00936F4A"/>
    <w:rsid w:val="00947DD7"/>
    <w:rsid w:val="009500E0"/>
    <w:rsid w:val="00952DC4"/>
    <w:rsid w:val="00954C93"/>
    <w:rsid w:val="009574ED"/>
    <w:rsid w:val="00957FF4"/>
    <w:rsid w:val="0096610B"/>
    <w:rsid w:val="009726B8"/>
    <w:rsid w:val="00973BB9"/>
    <w:rsid w:val="009741CC"/>
    <w:rsid w:val="00977646"/>
    <w:rsid w:val="00981D60"/>
    <w:rsid w:val="00990FA9"/>
    <w:rsid w:val="009B2B0A"/>
    <w:rsid w:val="009B31EE"/>
    <w:rsid w:val="009B4FAF"/>
    <w:rsid w:val="009B53DC"/>
    <w:rsid w:val="009C61BC"/>
    <w:rsid w:val="009D51CC"/>
    <w:rsid w:val="009E4CDA"/>
    <w:rsid w:val="009F3AA7"/>
    <w:rsid w:val="009F3CAB"/>
    <w:rsid w:val="009F73FD"/>
    <w:rsid w:val="00A00DE3"/>
    <w:rsid w:val="00A170F6"/>
    <w:rsid w:val="00A238DD"/>
    <w:rsid w:val="00A306A2"/>
    <w:rsid w:val="00A52584"/>
    <w:rsid w:val="00A5787F"/>
    <w:rsid w:val="00A67708"/>
    <w:rsid w:val="00A73A04"/>
    <w:rsid w:val="00A75C00"/>
    <w:rsid w:val="00A75D25"/>
    <w:rsid w:val="00A8609D"/>
    <w:rsid w:val="00A876E0"/>
    <w:rsid w:val="00AA1FEB"/>
    <w:rsid w:val="00AB0C16"/>
    <w:rsid w:val="00AB15C3"/>
    <w:rsid w:val="00AB1A60"/>
    <w:rsid w:val="00AC2835"/>
    <w:rsid w:val="00AC5EC0"/>
    <w:rsid w:val="00AC7775"/>
    <w:rsid w:val="00AC7D44"/>
    <w:rsid w:val="00AD72A5"/>
    <w:rsid w:val="00AE5037"/>
    <w:rsid w:val="00AF5C68"/>
    <w:rsid w:val="00B012CA"/>
    <w:rsid w:val="00B030A4"/>
    <w:rsid w:val="00B10051"/>
    <w:rsid w:val="00B150AB"/>
    <w:rsid w:val="00B21DFA"/>
    <w:rsid w:val="00B23389"/>
    <w:rsid w:val="00B247E4"/>
    <w:rsid w:val="00B26FDE"/>
    <w:rsid w:val="00B47662"/>
    <w:rsid w:val="00B527F7"/>
    <w:rsid w:val="00B60582"/>
    <w:rsid w:val="00B63EC4"/>
    <w:rsid w:val="00B835F3"/>
    <w:rsid w:val="00B85F1F"/>
    <w:rsid w:val="00B86BAD"/>
    <w:rsid w:val="00B9392F"/>
    <w:rsid w:val="00BA1259"/>
    <w:rsid w:val="00BA18BA"/>
    <w:rsid w:val="00BC38B1"/>
    <w:rsid w:val="00BC6C2D"/>
    <w:rsid w:val="00BE27F6"/>
    <w:rsid w:val="00BE65CF"/>
    <w:rsid w:val="00BE759F"/>
    <w:rsid w:val="00BF0FBD"/>
    <w:rsid w:val="00BF6AD4"/>
    <w:rsid w:val="00BF7172"/>
    <w:rsid w:val="00C0459C"/>
    <w:rsid w:val="00C07AE6"/>
    <w:rsid w:val="00C1063C"/>
    <w:rsid w:val="00C117A1"/>
    <w:rsid w:val="00C210CB"/>
    <w:rsid w:val="00C2588A"/>
    <w:rsid w:val="00C35B79"/>
    <w:rsid w:val="00C54E16"/>
    <w:rsid w:val="00C5697D"/>
    <w:rsid w:val="00C66176"/>
    <w:rsid w:val="00C726E6"/>
    <w:rsid w:val="00C827DD"/>
    <w:rsid w:val="00C9282D"/>
    <w:rsid w:val="00C93B62"/>
    <w:rsid w:val="00CB0085"/>
    <w:rsid w:val="00CC2192"/>
    <w:rsid w:val="00CD3008"/>
    <w:rsid w:val="00CE08C9"/>
    <w:rsid w:val="00CF03F6"/>
    <w:rsid w:val="00D0397E"/>
    <w:rsid w:val="00D1386F"/>
    <w:rsid w:val="00D179F3"/>
    <w:rsid w:val="00D17BBF"/>
    <w:rsid w:val="00D226F1"/>
    <w:rsid w:val="00D248AF"/>
    <w:rsid w:val="00D25178"/>
    <w:rsid w:val="00D30FDF"/>
    <w:rsid w:val="00D33155"/>
    <w:rsid w:val="00D4778F"/>
    <w:rsid w:val="00D53DC5"/>
    <w:rsid w:val="00D55008"/>
    <w:rsid w:val="00D5649A"/>
    <w:rsid w:val="00D643A2"/>
    <w:rsid w:val="00D82372"/>
    <w:rsid w:val="00D830F8"/>
    <w:rsid w:val="00D87E2A"/>
    <w:rsid w:val="00D9212A"/>
    <w:rsid w:val="00D93E75"/>
    <w:rsid w:val="00DB5EE9"/>
    <w:rsid w:val="00DC3461"/>
    <w:rsid w:val="00DC5E77"/>
    <w:rsid w:val="00DD0738"/>
    <w:rsid w:val="00DD0D4D"/>
    <w:rsid w:val="00DF063E"/>
    <w:rsid w:val="00DF0A43"/>
    <w:rsid w:val="00DF15B9"/>
    <w:rsid w:val="00DF6EFB"/>
    <w:rsid w:val="00E23D41"/>
    <w:rsid w:val="00E247CD"/>
    <w:rsid w:val="00E32A39"/>
    <w:rsid w:val="00E46CFC"/>
    <w:rsid w:val="00E54348"/>
    <w:rsid w:val="00E5770E"/>
    <w:rsid w:val="00E632BE"/>
    <w:rsid w:val="00E6632C"/>
    <w:rsid w:val="00E701FA"/>
    <w:rsid w:val="00E731C5"/>
    <w:rsid w:val="00E76E4C"/>
    <w:rsid w:val="00E86D1B"/>
    <w:rsid w:val="00E9591A"/>
    <w:rsid w:val="00EA4106"/>
    <w:rsid w:val="00EA5345"/>
    <w:rsid w:val="00EB1D42"/>
    <w:rsid w:val="00EB31CE"/>
    <w:rsid w:val="00EB731A"/>
    <w:rsid w:val="00ED05E6"/>
    <w:rsid w:val="00ED334A"/>
    <w:rsid w:val="00ED624D"/>
    <w:rsid w:val="00EE45BA"/>
    <w:rsid w:val="00EE7568"/>
    <w:rsid w:val="00EF2F87"/>
    <w:rsid w:val="00EF64A9"/>
    <w:rsid w:val="00EF7608"/>
    <w:rsid w:val="00F03200"/>
    <w:rsid w:val="00F05043"/>
    <w:rsid w:val="00F06E48"/>
    <w:rsid w:val="00F17B60"/>
    <w:rsid w:val="00F24B4D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6FBD"/>
    <w:rsid w:val="00FA487B"/>
    <w:rsid w:val="00FB3445"/>
    <w:rsid w:val="00FB7180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65D6"/>
  <w15:docId w15:val="{103D605A-2AB7-4F59-A198-62A58727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Default">
    <w:name w:val="Default"/>
    <w:rsid w:val="0097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ДМШ Екатерина</cp:lastModifiedBy>
  <cp:revision>16</cp:revision>
  <cp:lastPrinted>2022-09-12T03:24:00Z</cp:lastPrinted>
  <dcterms:created xsi:type="dcterms:W3CDTF">2020-08-26T06:56:00Z</dcterms:created>
  <dcterms:modified xsi:type="dcterms:W3CDTF">2023-08-30T04:19:00Z</dcterms:modified>
</cp:coreProperties>
</file>