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79FA" w14:textId="77777777" w:rsidR="0038443D" w:rsidRPr="00AB24A0" w:rsidRDefault="0038443D" w:rsidP="0038443D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bookmarkStart w:id="0" w:name="_Hlk39669180"/>
      <w:bookmarkStart w:id="1" w:name="_Hlk39669049"/>
      <w:r w:rsidRPr="00AB24A0">
        <w:rPr>
          <w:rFonts w:ascii="Times New Roman" w:hAnsi="Times New Roman"/>
          <w:b/>
          <w:caps/>
          <w:sz w:val="24"/>
          <w:szCs w:val="24"/>
          <w:lang w:eastAsia="ru-RU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5FDB53D2" w14:textId="77777777" w:rsidR="0038443D" w:rsidRPr="00AB38AF" w:rsidRDefault="0038443D" w:rsidP="0038443D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C2B7D9F" w14:textId="210766A5" w:rsidR="0038443D" w:rsidRPr="00AB38AF" w:rsidRDefault="0038443D" w:rsidP="0038443D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0D394E" w:rsidRPr="002D6895" w14:paraId="751F045A" w14:textId="77777777" w:rsidTr="00D07CDF">
        <w:tc>
          <w:tcPr>
            <w:tcW w:w="5134" w:type="dxa"/>
          </w:tcPr>
          <w:p w14:paraId="2B7F30E7" w14:textId="77777777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4983D660" w14:textId="77777777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61C3ED26" w14:textId="34B3FB2C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EC03A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6312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2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134" w:type="dxa"/>
          </w:tcPr>
          <w:p w14:paraId="346DC790" w14:textId="340DA814" w:rsidR="000D394E" w:rsidRPr="005D1247" w:rsidRDefault="00204A20" w:rsidP="00D07C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B1773FD" wp14:editId="3AAE9A88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-251460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394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75391CC2" w14:textId="7C258CBB" w:rsidR="00AB24A0" w:rsidRDefault="00AB24A0" w:rsidP="00D07CDF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</w:t>
            </w:r>
            <w:r w:rsidR="000D394E" w:rsidRPr="005D124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D394E" w:rsidRPr="005D1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C06479" w14:textId="62C09BDC" w:rsidR="000D394E" w:rsidRDefault="000D394E" w:rsidP="00AB24A0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«Ярковская ДМШ»</w:t>
            </w:r>
          </w:p>
          <w:p w14:paraId="768EF440" w14:textId="6712AC5F" w:rsidR="00AB24A0" w:rsidRDefault="00DB6CD0" w:rsidP="00AB24A0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</w:t>
            </w:r>
            <w:r w:rsidR="000D394E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EC03AA">
              <w:rPr>
                <w:rFonts w:ascii="Times New Roman" w:hAnsi="Times New Roman"/>
                <w:sz w:val="24"/>
                <w:szCs w:val="24"/>
              </w:rPr>
              <w:t>8</w:t>
            </w:r>
            <w:r w:rsidR="000D394E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6312B8">
              <w:rPr>
                <w:rFonts w:ascii="Times New Roman" w:hAnsi="Times New Roman"/>
                <w:sz w:val="24"/>
                <w:szCs w:val="24"/>
              </w:rPr>
              <w:t>5</w:t>
            </w:r>
            <w:r w:rsidR="00AB24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312B8">
              <w:rPr>
                <w:rFonts w:ascii="Times New Roman" w:hAnsi="Times New Roman"/>
                <w:sz w:val="24"/>
                <w:szCs w:val="24"/>
              </w:rPr>
              <w:t>31</w:t>
            </w:r>
            <w:r w:rsidR="00AB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010639" w14:textId="19BEE838" w:rsidR="000D394E" w:rsidRPr="005D1247" w:rsidRDefault="000D394E" w:rsidP="00D07CDF">
            <w:pPr>
              <w:tabs>
                <w:tab w:val="left" w:pos="80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158C233" w14:textId="77777777" w:rsidR="000D394E" w:rsidRDefault="000D394E" w:rsidP="00D07C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F6EB34" w14:textId="60E28D7E" w:rsidR="0038443D" w:rsidRPr="001459A9" w:rsidRDefault="0038443D" w:rsidP="000D39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AA0322" w14:textId="7061508E" w:rsidR="0038443D" w:rsidRPr="00AB38AF" w:rsidRDefault="0038443D" w:rsidP="0038443D">
      <w:pPr>
        <w:widowControl w:val="0"/>
        <w:autoSpaceDE w:val="0"/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CAD0FC4" w14:textId="2D0BAD8C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642B016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76A2CAE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F41169B" w14:textId="77777777" w:rsidR="0038443D" w:rsidRPr="00AB38AF" w:rsidRDefault="0038443D" w:rsidP="00191F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ДОПОЛНИТЕЛЬНАЯ ОБЩЕРАЗВИВАЮЩАЯ ОБЩЕОБРАЗОВАТЕЛЬНАЯ </w:t>
      </w:r>
      <w:r w:rsidRPr="00AB38A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</w:p>
    <w:p w14:paraId="3F0D1AD7" w14:textId="379E4919" w:rsidR="0038443D" w:rsidRDefault="0038443D" w:rsidP="00191F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B38AF">
        <w:rPr>
          <w:rFonts w:ascii="Times New Roman" w:hAnsi="Times New Roman"/>
          <w:b/>
          <w:color w:val="000000"/>
          <w:sz w:val="28"/>
          <w:szCs w:val="28"/>
          <w:lang w:eastAsia="ru-RU"/>
        </w:rPr>
        <w:t>В ОБЛАСТИ МУЗЫКАЛЬНОГО ИСКУССТВА</w:t>
      </w:r>
    </w:p>
    <w:p w14:paraId="4E6704BF" w14:textId="77777777" w:rsidR="00191F69" w:rsidRDefault="00191F69" w:rsidP="00191F6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4CB7E79" w14:textId="77777777" w:rsidR="0038443D" w:rsidRDefault="0038443D" w:rsidP="0038443D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«ХОРОВОЕ ПЕНИЕ»</w:t>
      </w:r>
    </w:p>
    <w:p w14:paraId="3DBFD607" w14:textId="3E390ED3" w:rsidR="0038443D" w:rsidRDefault="0038443D" w:rsidP="0038443D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Срок реализации </w:t>
      </w:r>
      <w:r w:rsidR="00A36E6A">
        <w:rPr>
          <w:rFonts w:ascii="Times New Roman" w:hAnsi="Times New Roman"/>
          <w:b/>
          <w:color w:val="000000"/>
          <w:sz w:val="28"/>
          <w:szCs w:val="28"/>
          <w:lang w:eastAsia="ru-RU"/>
        </w:rPr>
        <w:t>4 года</w:t>
      </w:r>
    </w:p>
    <w:p w14:paraId="2DFA86A0" w14:textId="69219C0F" w:rsidR="00AB24A0" w:rsidRPr="00AB38AF" w:rsidRDefault="00AB24A0" w:rsidP="0038443D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(базовый уровень)</w:t>
      </w:r>
    </w:p>
    <w:bookmarkEnd w:id="0"/>
    <w:p w14:paraId="03829DF1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4F1E065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E3A653A" w14:textId="77777777" w:rsidR="0038443D" w:rsidRPr="00AB38AF" w:rsidRDefault="0038443D" w:rsidP="0038443D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14A1013" w14:textId="77777777" w:rsidR="0038443D" w:rsidRPr="00AB38AF" w:rsidRDefault="0038443D" w:rsidP="0038443D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14:paraId="415796F9" w14:textId="77777777" w:rsidR="0038443D" w:rsidRPr="00AB38AF" w:rsidRDefault="0038443D" w:rsidP="0038443D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14:paraId="5847A1DA" w14:textId="77777777" w:rsidR="0038443D" w:rsidRDefault="0038443D" w:rsidP="0038443D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F190867" w14:textId="612DE3DC" w:rsidR="0038443D" w:rsidRDefault="0038443D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8B4BE9" w14:textId="52EBED14" w:rsidR="00191F69" w:rsidRDefault="00191F69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F30463" w14:textId="77777777" w:rsidR="00191F69" w:rsidRDefault="00191F69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6439F4" w14:textId="77777777" w:rsidR="0038443D" w:rsidRDefault="0038443D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0FF3A6" w14:textId="77777777" w:rsidR="0038443D" w:rsidRDefault="0038443D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с. </w:t>
      </w:r>
      <w:r w:rsidRPr="00AB38AF">
        <w:rPr>
          <w:rFonts w:ascii="Times New Roman" w:hAnsi="Times New Roman"/>
          <w:b/>
          <w:sz w:val="28"/>
          <w:szCs w:val="28"/>
          <w:lang w:eastAsia="ru-RU"/>
        </w:rPr>
        <w:t>Ярково</w:t>
      </w:r>
    </w:p>
    <w:p w14:paraId="1D02EF03" w14:textId="09385A8E" w:rsidR="0038443D" w:rsidRPr="0038443D" w:rsidRDefault="00FA4405" w:rsidP="003844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38443D" w:rsidRPr="0038443D" w:rsidSect="003059CA">
          <w:footerReference w:type="default" r:id="rId7"/>
          <w:pgSz w:w="11906" w:h="16838"/>
          <w:pgMar w:top="720" w:right="720" w:bottom="720" w:left="1134" w:header="624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6312B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8443D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bookmarkEnd w:id="1"/>
    </w:p>
    <w:p w14:paraId="6BC4FDF2" w14:textId="77777777" w:rsidR="00B76CF6" w:rsidRPr="00B76CF6" w:rsidRDefault="00B76CF6" w:rsidP="00D007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76CF6">
        <w:rPr>
          <w:rFonts w:ascii="Times New Roman" w:hAnsi="Times New Roman"/>
          <w:b/>
          <w:sz w:val="28"/>
          <w:szCs w:val="28"/>
        </w:rPr>
        <w:lastRenderedPageBreak/>
        <w:t>Разработчик:</w:t>
      </w:r>
    </w:p>
    <w:p w14:paraId="5904B8C8" w14:textId="54364DBC" w:rsidR="00D00764" w:rsidRPr="00B76CF6" w:rsidRDefault="00D00764" w:rsidP="00D0076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76CF6">
        <w:rPr>
          <w:rFonts w:ascii="Times New Roman" w:hAnsi="Times New Roman"/>
          <w:bCs/>
          <w:sz w:val="28"/>
          <w:szCs w:val="28"/>
        </w:rPr>
        <w:t>Боиштян</w:t>
      </w:r>
      <w:proofErr w:type="spellEnd"/>
      <w:r w:rsidRPr="00B76C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6CF6">
        <w:rPr>
          <w:rFonts w:ascii="Times New Roman" w:hAnsi="Times New Roman"/>
          <w:bCs/>
          <w:sz w:val="28"/>
          <w:szCs w:val="28"/>
        </w:rPr>
        <w:t>А</w:t>
      </w:r>
      <w:r w:rsidR="00B76CF6" w:rsidRPr="00B76CF6">
        <w:rPr>
          <w:rFonts w:ascii="Times New Roman" w:hAnsi="Times New Roman"/>
          <w:bCs/>
          <w:sz w:val="28"/>
          <w:szCs w:val="28"/>
        </w:rPr>
        <w:t>сия</w:t>
      </w:r>
      <w:proofErr w:type="spellEnd"/>
      <w:r w:rsidR="00B76CF6" w:rsidRPr="00B76C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76CF6" w:rsidRPr="00B76CF6">
        <w:rPr>
          <w:rFonts w:ascii="Times New Roman" w:hAnsi="Times New Roman"/>
          <w:bCs/>
          <w:sz w:val="28"/>
          <w:szCs w:val="28"/>
        </w:rPr>
        <w:t>Асхатовна</w:t>
      </w:r>
      <w:proofErr w:type="spellEnd"/>
      <w:r w:rsidR="00B76CF6" w:rsidRPr="00B76CF6">
        <w:rPr>
          <w:rFonts w:ascii="Times New Roman" w:hAnsi="Times New Roman"/>
          <w:bCs/>
          <w:sz w:val="28"/>
          <w:szCs w:val="28"/>
        </w:rPr>
        <w:t>, преподаватель</w:t>
      </w:r>
    </w:p>
    <w:p w14:paraId="0675B8A5" w14:textId="77777777" w:rsidR="00B76CF6" w:rsidRPr="00B76CF6" w:rsidRDefault="00D00764" w:rsidP="00D0076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76CF6">
        <w:rPr>
          <w:rFonts w:ascii="Times New Roman" w:hAnsi="Times New Roman"/>
          <w:b/>
          <w:sz w:val="28"/>
          <w:szCs w:val="28"/>
        </w:rPr>
        <w:t>Рецензент</w:t>
      </w:r>
      <w:r w:rsidR="00B76CF6" w:rsidRPr="00B76CF6">
        <w:rPr>
          <w:rFonts w:ascii="Times New Roman" w:hAnsi="Times New Roman"/>
          <w:b/>
          <w:sz w:val="28"/>
          <w:szCs w:val="28"/>
        </w:rPr>
        <w:t>:</w:t>
      </w:r>
    </w:p>
    <w:p w14:paraId="6B424CA2" w14:textId="3FF0CDBF" w:rsidR="00D00764" w:rsidRPr="00B76CF6" w:rsidRDefault="00D00764" w:rsidP="00D0076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B76CF6">
        <w:rPr>
          <w:rFonts w:ascii="Times New Roman" w:hAnsi="Times New Roman"/>
          <w:bCs/>
          <w:sz w:val="28"/>
          <w:szCs w:val="28"/>
        </w:rPr>
        <w:t>Учёнова</w:t>
      </w:r>
      <w:proofErr w:type="spellEnd"/>
      <w:r w:rsidRPr="00B76CF6">
        <w:rPr>
          <w:rFonts w:ascii="Times New Roman" w:hAnsi="Times New Roman"/>
          <w:bCs/>
          <w:sz w:val="28"/>
          <w:szCs w:val="28"/>
        </w:rPr>
        <w:t xml:space="preserve"> А</w:t>
      </w:r>
      <w:r w:rsidR="00B76CF6" w:rsidRPr="00B76CF6">
        <w:rPr>
          <w:rFonts w:ascii="Times New Roman" w:hAnsi="Times New Roman"/>
          <w:bCs/>
          <w:sz w:val="28"/>
          <w:szCs w:val="28"/>
        </w:rPr>
        <w:t>настасия Сергеевна, преподаватель</w:t>
      </w:r>
    </w:p>
    <w:p w14:paraId="001E3C8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299926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B1372E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4630A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C2D0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8C151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91AEF6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BF703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6F498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6D11AE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16CDCA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554585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5AFA9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26D68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ECFC32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37D339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18A2F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5B9548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6084CA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93D1D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F9CB5C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229A65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7FEC62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7CC6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89FA8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915134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3CC9F" w14:textId="77777777" w:rsidR="00D00764" w:rsidRDefault="00D00764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98196A" w14:textId="46E50D16" w:rsidR="0038443D" w:rsidRDefault="0038443D" w:rsidP="009E2F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t xml:space="preserve">Структура дополнительной </w:t>
      </w:r>
      <w:r>
        <w:rPr>
          <w:rFonts w:ascii="Times New Roman" w:hAnsi="Times New Roman"/>
          <w:b/>
          <w:sz w:val="28"/>
          <w:szCs w:val="28"/>
        </w:rPr>
        <w:t xml:space="preserve">общеразвивающей 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2A13AA63" w14:textId="77777777" w:rsidR="0038443D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F7C5841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7052899B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</w:p>
    <w:p w14:paraId="2975F0E7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2CA78F7B" w14:textId="77777777" w:rsidR="0038443D" w:rsidRPr="00885656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 образовательного процесса</w:t>
      </w:r>
    </w:p>
    <w:p w14:paraId="3338390D" w14:textId="77777777" w:rsidR="0038443D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Программы учебных предметов</w:t>
      </w:r>
    </w:p>
    <w:p w14:paraId="0EF1799F" w14:textId="77777777" w:rsidR="0038443D" w:rsidRPr="00B012CA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60D390B1" w14:textId="77777777" w:rsidR="0038443D" w:rsidRPr="00B012CA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результатов освоения образовательной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012CA">
        <w:rPr>
          <w:rFonts w:ascii="Times New Roman" w:hAnsi="Times New Roman"/>
          <w:sz w:val="28"/>
          <w:szCs w:val="28"/>
        </w:rPr>
        <w:t>рограммы обучающимися</w:t>
      </w:r>
      <w:r>
        <w:rPr>
          <w:rFonts w:ascii="Times New Roman" w:hAnsi="Times New Roman"/>
          <w:sz w:val="28"/>
          <w:szCs w:val="28"/>
        </w:rPr>
        <w:t>.</w:t>
      </w:r>
    </w:p>
    <w:p w14:paraId="2F62BE87" w14:textId="77777777" w:rsidR="0038443D" w:rsidRPr="00885656" w:rsidRDefault="0038443D" w:rsidP="0038443D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7A340DEB" w14:textId="77777777" w:rsidR="0038443D" w:rsidRPr="00E54348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A06D826" w14:textId="77777777" w:rsidR="0038443D" w:rsidRDefault="0038443D" w:rsidP="0038443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39EF34F" w14:textId="77777777" w:rsidR="0038443D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73E8FECE" w14:textId="77777777" w:rsidR="0038443D" w:rsidRPr="00E54348" w:rsidRDefault="0038443D" w:rsidP="0038443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C840E42" w14:textId="77777777" w:rsidR="0038443D" w:rsidRDefault="0038443D" w:rsidP="00FA4405">
      <w:pPr>
        <w:spacing w:after="0" w:line="36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общеобразовательная программа в области музыкального искусства «Хоровое пение» (далее Программа) разработана </w:t>
      </w:r>
      <w:r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 региональных особенностей.</w:t>
      </w:r>
    </w:p>
    <w:p w14:paraId="0123E9B3" w14:textId="77777777" w:rsidR="0038443D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 xml:space="preserve">Программа является нормативно-управленческим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59C924D5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B7180">
        <w:rPr>
          <w:rFonts w:ascii="Times New Roman" w:hAnsi="Times New Roman"/>
          <w:b/>
          <w:sz w:val="28"/>
          <w:szCs w:val="28"/>
        </w:rPr>
        <w:t>нацелена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B7180">
        <w:rPr>
          <w:rFonts w:ascii="Times New Roman" w:hAnsi="Times New Roman"/>
          <w:sz w:val="28"/>
          <w:szCs w:val="28"/>
        </w:rPr>
        <w:t>:</w:t>
      </w:r>
    </w:p>
    <w:p w14:paraId="1496F10D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7DAA2D5A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049AC74A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40DC2372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5848A3C7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75C0018D" w14:textId="77777777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lastRenderedPageBreak/>
        <w:t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14:paraId="62086C84" w14:textId="530694C5" w:rsidR="0038443D" w:rsidRPr="00F30845" w:rsidRDefault="0038443D" w:rsidP="00FA440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="00FA4405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>программы «Хоровое пение»</w:t>
      </w:r>
      <w:r w:rsidR="00AD4B7C">
        <w:rPr>
          <w:rStyle w:val="FontStyle16"/>
          <w:sz w:val="28"/>
          <w:szCs w:val="28"/>
        </w:rPr>
        <w:t xml:space="preserve"> (базовый уровень)</w:t>
      </w:r>
      <w:r w:rsidRPr="00F30845">
        <w:rPr>
          <w:rStyle w:val="FontStyle16"/>
          <w:sz w:val="28"/>
          <w:szCs w:val="28"/>
        </w:rPr>
        <w:t xml:space="preserve">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</w:t>
      </w:r>
      <w:r>
        <w:rPr>
          <w:rStyle w:val="FontStyle16"/>
          <w:sz w:val="28"/>
          <w:szCs w:val="28"/>
        </w:rPr>
        <w:t xml:space="preserve"> с 7 – 1</w:t>
      </w:r>
      <w:r w:rsidR="00242EBE">
        <w:rPr>
          <w:rStyle w:val="FontStyle16"/>
          <w:sz w:val="28"/>
          <w:szCs w:val="28"/>
        </w:rPr>
        <w:t>3</w:t>
      </w:r>
      <w:r>
        <w:rPr>
          <w:rStyle w:val="FontStyle16"/>
          <w:sz w:val="28"/>
          <w:szCs w:val="28"/>
        </w:rPr>
        <w:t xml:space="preserve"> лет, составляет </w:t>
      </w:r>
      <w:r w:rsidR="00A36E6A">
        <w:rPr>
          <w:rStyle w:val="FontStyle16"/>
          <w:sz w:val="28"/>
          <w:szCs w:val="28"/>
        </w:rPr>
        <w:t>4 года</w:t>
      </w:r>
      <w:r w:rsidRPr="001B0854">
        <w:rPr>
          <w:rStyle w:val="FontStyle16"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 w:rsidR="00FA4405"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7837EC2D" w14:textId="77777777" w:rsidR="0038443D" w:rsidRPr="00F30845" w:rsidRDefault="0038443D" w:rsidP="00FA440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 xml:space="preserve">рограмме </w:t>
      </w:r>
      <w:r>
        <w:rPr>
          <w:rStyle w:val="FontStyle16"/>
          <w:sz w:val="28"/>
          <w:szCs w:val="28"/>
        </w:rPr>
        <w:t>образовательное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>
        <w:rPr>
          <w:rStyle w:val="FontStyle16"/>
          <w:sz w:val="28"/>
          <w:szCs w:val="28"/>
        </w:rPr>
        <w:t>Но возможна организация ознакомительных прослушиваний, поступающих -</w:t>
      </w:r>
      <w:r w:rsidRPr="00F30845">
        <w:rPr>
          <w:rStyle w:val="FontStyle16"/>
          <w:sz w:val="28"/>
          <w:szCs w:val="28"/>
        </w:rPr>
        <w:t xml:space="preserve"> в форме творческих заданий, позволяющих определить наличие музыкальных способностей - слуха, ритма, памяти, вокальных данных. </w:t>
      </w:r>
      <w:r>
        <w:rPr>
          <w:rStyle w:val="FontStyle16"/>
          <w:sz w:val="28"/>
          <w:szCs w:val="28"/>
        </w:rPr>
        <w:t>Правила приёма детей отражены в локальном акте Учреждения.</w:t>
      </w:r>
    </w:p>
    <w:p w14:paraId="146C6D97" w14:textId="77777777" w:rsidR="0038443D" w:rsidRPr="00D0397E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Pr="00D0397E">
        <w:rPr>
          <w:rStyle w:val="FontStyle16"/>
          <w:sz w:val="28"/>
          <w:szCs w:val="28"/>
        </w:rPr>
        <w:t>рограммы являются:</w:t>
      </w:r>
    </w:p>
    <w:p w14:paraId="1EB4FB6C" w14:textId="77777777" w:rsidR="0038443D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 график образовательного процесса (ежегодно утверждается директором Учреждения);</w:t>
      </w:r>
    </w:p>
    <w:p w14:paraId="201E0F3D" w14:textId="77777777" w:rsidR="0038443D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3C3B690F" w14:textId="77777777" w:rsidR="0038443D" w:rsidRDefault="0038443D" w:rsidP="00FA4405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3) программы учебных предметов.</w:t>
      </w:r>
    </w:p>
    <w:p w14:paraId="4E3A2C61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C56D77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053B1C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B96296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07DDED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D980E0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31D88F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4DAEDB" w14:textId="77777777" w:rsidR="0038443D" w:rsidRDefault="0038443D" w:rsidP="00FA44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39D749" w14:textId="77777777" w:rsidR="0038443D" w:rsidRPr="00DF15B9" w:rsidRDefault="0038443D" w:rsidP="0038443D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lastRenderedPageBreak/>
        <w:t>2.П</w:t>
      </w:r>
      <w:r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5A04C92F" w14:textId="2518636C" w:rsidR="0038443D" w:rsidRPr="00FB7180" w:rsidRDefault="0038443D" w:rsidP="00FA44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="00242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04A6FCB9" w14:textId="77777777" w:rsidR="0038443D" w:rsidRPr="00270793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153A0739" w14:textId="77777777" w:rsidR="0038443D" w:rsidRPr="00EE45BA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исполнительской подготовки:</w:t>
      </w:r>
    </w:p>
    <w:p w14:paraId="6E33CA28" w14:textId="61A20045" w:rsidR="0038443D" w:rsidRPr="00270793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исполнения музыкальных произведений (сольное исполнение, коллективное исполнение);</w:t>
      </w:r>
    </w:p>
    <w:p w14:paraId="53DF4010" w14:textId="6F880CD9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36A9966E" w14:textId="784DD16B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самостоятельно разучивать музыкальные произведения различных жанров и стилей;</w:t>
      </w:r>
    </w:p>
    <w:p w14:paraId="22FCD407" w14:textId="50B25F11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публичных выступлений;</w:t>
      </w:r>
    </w:p>
    <w:p w14:paraId="585ED0C1" w14:textId="22FDB723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навыков общения со </w:t>
      </w:r>
      <w:proofErr w:type="spellStart"/>
      <w:r w:rsidRPr="00270793">
        <w:rPr>
          <w:rFonts w:ascii="Times New Roman" w:eastAsia="Helvetica" w:hAnsi="Times New Roman"/>
          <w:sz w:val="28"/>
          <w:szCs w:val="28"/>
          <w:lang w:val="ru-RU"/>
        </w:rPr>
        <w:t>слушательской</w:t>
      </w:r>
      <w:proofErr w:type="spellEnd"/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 аудиторией в условиях музыкально-просветительской деятельно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сти образовательной организации; </w:t>
      </w:r>
    </w:p>
    <w:p w14:paraId="42717736" w14:textId="469987B5" w:rsidR="00FA4405" w:rsidRPr="007D72EC" w:rsidRDefault="00FA4405" w:rsidP="00242EB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знания характерных особенностей музыкальных жанров и основных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стилистических направлений;</w:t>
      </w:r>
    </w:p>
    <w:p w14:paraId="15F73A2C" w14:textId="2ED9F989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умения создавать художественный образ при исполнении музыкального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произведения;</w:t>
      </w:r>
    </w:p>
    <w:p w14:paraId="487F5E82" w14:textId="0AD3226C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чтения с листа несложных произведений;</w:t>
      </w:r>
    </w:p>
    <w:p w14:paraId="595987BA" w14:textId="2927EA00" w:rsidR="00FA4405" w:rsidRPr="00270793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подбора по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слуху музыкальных произведений.</w:t>
      </w:r>
    </w:p>
    <w:p w14:paraId="5AB8D6FE" w14:textId="77777777" w:rsidR="0038443D" w:rsidRPr="00EE45BA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001CA1BF" w14:textId="77777777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>- первичных знаний о музыкальных жанрах и основных стилистических направлениях;</w:t>
      </w:r>
    </w:p>
    <w:p w14:paraId="6575DD33" w14:textId="5D1DE187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14:paraId="75B3CBEF" w14:textId="2312BF14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 музыкальной грамоты;</w:t>
      </w:r>
    </w:p>
    <w:p w14:paraId="0DA39952" w14:textId="5CD3EB50" w:rsidR="0038443D" w:rsidRPr="00270793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основных средств выразительности, используемых в музыкальном искусстве;</w:t>
      </w:r>
    </w:p>
    <w:p w14:paraId="583D9E41" w14:textId="0A73BDD5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знаний наиболее употреб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>ляемой музыкальной терминологии;</w:t>
      </w:r>
    </w:p>
    <w:p w14:paraId="4EECF7AF" w14:textId="197A3967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знания основных этапов жизненного и творческого пути отечественных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зарубежных композиторов, а также созданных ими музыкальных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73E6C6C5" w14:textId="77777777" w:rsidR="00FA4405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в области строения классических музыкальных форм;</w:t>
      </w:r>
    </w:p>
    <w:p w14:paraId="7764575E" w14:textId="365BFF18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первичные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умения использовать полученные теоретические знания при вокально-хоровом исполнительстве и исполнительстве музыкальных произведений на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музыкальном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инструменте;</w:t>
      </w:r>
    </w:p>
    <w:p w14:paraId="5F78AF40" w14:textId="3561C493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восприятия элементов музыкального языка;</w:t>
      </w:r>
    </w:p>
    <w:p w14:paraId="33E81F10" w14:textId="77777777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сформированных вокально-интонационных навыков ладового чувства;</w:t>
      </w:r>
    </w:p>
    <w:p w14:paraId="6AFC8978" w14:textId="1FBD005A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вокального исполнения музыкального текста, в том числе путем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группового (ансамблевого) и индивидуального </w:t>
      </w:r>
      <w:proofErr w:type="spellStart"/>
      <w:r w:rsidRPr="007D72EC">
        <w:rPr>
          <w:rFonts w:ascii="Times New Roman" w:eastAsia="Helvetica" w:hAnsi="Times New Roman"/>
          <w:sz w:val="28"/>
          <w:szCs w:val="28"/>
          <w:lang w:val="ru-RU"/>
        </w:rPr>
        <w:t>сольфеджирования</w:t>
      </w:r>
      <w:proofErr w:type="spellEnd"/>
      <w:r w:rsidRPr="007D72EC">
        <w:rPr>
          <w:rFonts w:ascii="Times New Roman" w:eastAsia="Helvetica" w:hAnsi="Times New Roman"/>
          <w:sz w:val="28"/>
          <w:szCs w:val="28"/>
          <w:lang w:val="ru-RU"/>
        </w:rPr>
        <w:t>, пения с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листа;</w:t>
      </w:r>
    </w:p>
    <w:p w14:paraId="7532A691" w14:textId="67BD77B8" w:rsidR="00FA4405" w:rsidRPr="007D72EC" w:rsidRDefault="00FA4405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навыков записи музыкального текста по слуху;</w:t>
      </w:r>
    </w:p>
    <w:p w14:paraId="27B0648F" w14:textId="17E5E5F4" w:rsidR="0038443D" w:rsidRDefault="00FA4405" w:rsidP="00242EB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и умений по сочинению музыкального текста.</w:t>
      </w:r>
    </w:p>
    <w:p w14:paraId="69B3867F" w14:textId="77777777" w:rsidR="00242EBE" w:rsidRDefault="00242EBE" w:rsidP="00242EB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50E9C9D" w14:textId="77777777" w:rsidR="0038443D" w:rsidRPr="003977DB" w:rsidRDefault="0038443D" w:rsidP="0038443D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0C9B04A3" w14:textId="77777777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20D8D46" w14:textId="273BB392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разработан с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учетом графика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этой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4CF188C7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691905A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7FFB66F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AAAA0A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раздел вариативного плана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учебные предметы по выбору.</w:t>
      </w:r>
    </w:p>
    <w:p w14:paraId="2EE2B922" w14:textId="399F642E" w:rsidR="0038443D" w:rsidRPr="003977DB" w:rsidRDefault="00A452E0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>бщий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составляет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680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38443D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38443D">
        <w:rPr>
          <w:rFonts w:ascii="Times New Roman" w:eastAsia="Helvetica" w:hAnsi="Times New Roman"/>
          <w:sz w:val="28"/>
          <w:szCs w:val="28"/>
          <w:lang w:val="ru-RU"/>
        </w:rPr>
        <w:t xml:space="preserve"> числе по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учебным предметам и предметным областям</w:t>
      </w:r>
      <w:r w:rsidR="0038443D" w:rsidRPr="003977DB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14:paraId="4AE50E3D" w14:textId="4A01C107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Хор 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272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50601F8A" w14:textId="6C71CC4A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Сольфеджио - </w:t>
      </w:r>
      <w:r>
        <w:rPr>
          <w:rFonts w:ascii="Times New Roman" w:eastAsia="Helvetica" w:hAnsi="Times New Roman"/>
          <w:sz w:val="28"/>
          <w:szCs w:val="28"/>
          <w:lang w:val="ru-RU"/>
        </w:rPr>
        <w:t>1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36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12A6C1C2" w14:textId="0958C97E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Слушание музыки -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102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</w:p>
    <w:p w14:paraId="2263F40A" w14:textId="4FD87150" w:rsidR="00715D65" w:rsidRDefault="00715D65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Музыкальная литература –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34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а</w:t>
      </w:r>
      <w:r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6F95DED3" w14:textId="3ED4F032" w:rsidR="0038443D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предметы по выбору – </w:t>
      </w:r>
      <w:r w:rsidR="00242EBE">
        <w:rPr>
          <w:rFonts w:ascii="Times New Roman" w:eastAsia="Helvetica" w:hAnsi="Times New Roman"/>
          <w:sz w:val="28"/>
          <w:szCs w:val="28"/>
          <w:lang w:val="ru-RU"/>
        </w:rPr>
        <w:t>136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часов.</w:t>
      </w:r>
    </w:p>
    <w:p w14:paraId="63923185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Объём 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ариативн</w:t>
      </w:r>
      <w:r>
        <w:rPr>
          <w:rFonts w:ascii="Times New Roman" w:eastAsia="Helvetica" w:hAnsi="Times New Roman"/>
          <w:sz w:val="28"/>
          <w:szCs w:val="28"/>
          <w:lang w:val="ru-RU"/>
        </w:rPr>
        <w:t>ого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раздела - учебные предметы по выбору, - может быть увеличен (в сторону углубления или расширения) по желанию обучающегося и в соответствии с имеющимися кадровыми ресурсами и материально-техническими условиями Учреждения,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 пределах объемов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максимальной и аудиторной нагрузки обучающихся.</w:t>
      </w:r>
    </w:p>
    <w:p w14:paraId="7A82B8AB" w14:textId="77777777" w:rsidR="0038443D" w:rsidRPr="003977DB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Аудиторная учебная нагрузка по всем учебным предметам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</w:t>
      </w:r>
      <w:r>
        <w:rPr>
          <w:rFonts w:ascii="Times New Roman" w:eastAsia="Helvetica" w:hAnsi="Times New Roman"/>
          <w:sz w:val="28"/>
          <w:szCs w:val="28"/>
          <w:lang w:val="ru-RU"/>
        </w:rPr>
        <w:t>0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часов в неделю (без учета времени,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предусмотренного </w:t>
      </w:r>
      <w:r>
        <w:rPr>
          <w:rFonts w:ascii="Times New Roman" w:eastAsia="Helvetica" w:hAnsi="Times New Roman"/>
          <w:sz w:val="28"/>
          <w:szCs w:val="28"/>
          <w:lang w:val="ru-RU"/>
        </w:rPr>
        <w:t>на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участи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обучающихся в творческих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2A85E57F" w14:textId="77777777" w:rsidR="0038443D" w:rsidRDefault="0038443D" w:rsidP="001F52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DC1F141" w14:textId="77777777" w:rsidR="0038443D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График образовательного процесса</w:t>
      </w:r>
    </w:p>
    <w:p w14:paraId="44514CB0" w14:textId="77777777" w:rsidR="0038443D" w:rsidRPr="00A306A2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7DF7E25C" w14:textId="77777777" w:rsidR="0038443D" w:rsidRDefault="0038443D" w:rsidP="00FA4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установлены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</w:t>
      </w:r>
      <w:r w:rsidRPr="00557A5A">
        <w:rPr>
          <w:rFonts w:ascii="Times New Roman" w:hAnsi="Times New Roman"/>
          <w:sz w:val="28"/>
          <w:szCs w:val="28"/>
          <w:lang w:eastAsia="ru-RU"/>
        </w:rPr>
        <w:lastRenderedPageBreak/>
        <w:t>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29B3EF3D" w14:textId="77777777" w:rsidR="0038443D" w:rsidRPr="00A306A2" w:rsidRDefault="0038443D" w:rsidP="00FA4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>. Аудиторные занятия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осуществляются в форме индивидуальных занятий,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мелкогрупповых занятий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A306A2">
        <w:rPr>
          <w:rFonts w:ascii="Times New Roman" w:hAnsi="Times New Roman"/>
          <w:sz w:val="28"/>
          <w:szCs w:val="28"/>
          <w:lang w:eastAsia="ru-RU"/>
        </w:rPr>
        <w:t>численностью от 4 до 10 человек, по ансамблевым</w:t>
      </w:r>
      <w:r w:rsidR="00FA44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человек),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групповых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занятий (численностью от11 человек).</w:t>
      </w:r>
    </w:p>
    <w:p w14:paraId="76EDCEE6" w14:textId="77777777" w:rsidR="0038443D" w:rsidRPr="00A306A2" w:rsidRDefault="0038443D" w:rsidP="00FA4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27424C" w14:textId="77777777" w:rsidR="0038443D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29271116" w14:textId="77777777" w:rsidR="0038443D" w:rsidRDefault="0038443D" w:rsidP="003844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AC74AAA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учебных предметов разрабатываются и утверждаются Учреждением самостоятельно (Приложение 3), на основе имеющихся типовых программ, с учётом сложившегося опыта, и </w:t>
      </w:r>
      <w:r w:rsidRPr="0029575A">
        <w:rPr>
          <w:rFonts w:ascii="Times New Roman" w:hAnsi="Times New Roman"/>
          <w:sz w:val="28"/>
          <w:szCs w:val="28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Программы учебных предметов должны иметь рецензии.</w:t>
      </w:r>
    </w:p>
    <w:p w14:paraId="2A883526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 w:rsidR="00FA4405"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6D5C6C">
        <w:rPr>
          <w:rFonts w:ascii="Times New Roman" w:hAnsi="Times New Roman"/>
          <w:bCs/>
          <w:sz w:val="28"/>
          <w:szCs w:val="28"/>
        </w:rPr>
        <w:t>«Хор», «Сольфеджио»,</w:t>
      </w:r>
      <w:r w:rsidR="00FA4405"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</w:t>
      </w:r>
      <w:r>
        <w:rPr>
          <w:rFonts w:ascii="Times New Roman" w:hAnsi="Times New Roman"/>
          <w:bCs/>
          <w:sz w:val="28"/>
          <w:szCs w:val="28"/>
        </w:rPr>
        <w:t>, «Музыкальная литература»;</w:t>
      </w:r>
    </w:p>
    <w:p w14:paraId="466BC108" w14:textId="77777777" w:rsidR="0038443D" w:rsidRPr="003977DB" w:rsidRDefault="0038443D" w:rsidP="00FA4405">
      <w:pPr>
        <w:spacing w:after="0"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предметам по выбору: «Основы </w:t>
      </w:r>
      <w:r w:rsidR="00FA4405">
        <w:rPr>
          <w:rFonts w:ascii="Times New Roman" w:hAnsi="Times New Roman"/>
          <w:bCs/>
          <w:sz w:val="28"/>
          <w:szCs w:val="28"/>
        </w:rPr>
        <w:t>игры на фортепиано», «Основы игры на баяне», «Основы игры на гитаре».</w:t>
      </w:r>
    </w:p>
    <w:p w14:paraId="2ED91BA9" w14:textId="77777777" w:rsidR="0038443D" w:rsidRDefault="0038443D" w:rsidP="00FA4405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При реализации учебных предметов предусмотрен объем времени на самостоятельную работу обучающихся. Объем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целесообразности, при этом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5A06EE5F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</w:p>
    <w:p w14:paraId="56F39365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FA4405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596A5E36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60AD1342" w14:textId="77777777" w:rsidR="0038443D" w:rsidRPr="004D321E" w:rsidRDefault="0038443D" w:rsidP="0038443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6AC8BC6A" w14:textId="77777777" w:rsidR="0038443D" w:rsidRPr="006D5C6C" w:rsidRDefault="0038443D" w:rsidP="0038443D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31F12EDC" w14:textId="77777777" w:rsidR="0038443D" w:rsidRDefault="0038443D" w:rsidP="0038443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9F8D9C" w14:textId="77777777" w:rsidR="0038443D" w:rsidRPr="001437AE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F15B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1437AE">
        <w:rPr>
          <w:rFonts w:ascii="Times New Roman" w:hAnsi="Times New Roman"/>
          <w:b/>
          <w:sz w:val="28"/>
          <w:szCs w:val="28"/>
        </w:rPr>
        <w:t>истем</w:t>
      </w:r>
      <w:r>
        <w:rPr>
          <w:rFonts w:ascii="Times New Roman" w:hAnsi="Times New Roman"/>
          <w:b/>
          <w:sz w:val="28"/>
          <w:szCs w:val="28"/>
        </w:rPr>
        <w:t>а</w:t>
      </w:r>
      <w:r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60084B6C" w14:textId="77777777" w:rsidR="0038443D" w:rsidRPr="00DF15B9" w:rsidRDefault="0038443D" w:rsidP="00384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>
        <w:rPr>
          <w:rFonts w:ascii="Times New Roman" w:hAnsi="Times New Roman"/>
          <w:b/>
          <w:sz w:val="28"/>
          <w:szCs w:val="28"/>
        </w:rPr>
        <w:t xml:space="preserve">в освоения Программы </w:t>
      </w:r>
    </w:p>
    <w:p w14:paraId="39425F74" w14:textId="77777777" w:rsidR="0038443D" w:rsidRDefault="0038443D" w:rsidP="003844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254AA3A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451338AE" w14:textId="77777777" w:rsidR="0038443D" w:rsidRPr="009B2B0A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lastRenderedPageBreak/>
        <w:t>В процессе промежуточной аттестации обучающихся в учебном году устанавлива</w:t>
      </w:r>
      <w:r>
        <w:rPr>
          <w:rFonts w:ascii="Times New Roman" w:hAnsi="Times New Roman"/>
          <w:sz w:val="28"/>
          <w:szCs w:val="28"/>
        </w:rPr>
        <w:t>ется</w:t>
      </w:r>
      <w:r w:rsidRPr="009B2B0A">
        <w:rPr>
          <w:rFonts w:ascii="Times New Roman" w:hAnsi="Times New Roman"/>
          <w:sz w:val="28"/>
          <w:szCs w:val="28"/>
        </w:rPr>
        <w:t xml:space="preserve"> не более четырех зачетов. </w:t>
      </w:r>
      <w:r>
        <w:rPr>
          <w:rFonts w:ascii="Times New Roman" w:hAnsi="Times New Roman"/>
          <w:sz w:val="28"/>
          <w:szCs w:val="28"/>
        </w:rPr>
        <w:t>(</w:t>
      </w:r>
      <w:r w:rsidRPr="009B2B0A">
        <w:rPr>
          <w:rFonts w:ascii="Times New Roman" w:hAnsi="Times New Roman"/>
          <w:sz w:val="28"/>
          <w:szCs w:val="28"/>
        </w:rPr>
        <w:t>Проведение промежуточной аттестации в форме экзаменов при реализации дополнительных общеразвивающих программ в области искусств не рекомендуется</w:t>
      </w:r>
      <w:r>
        <w:rPr>
          <w:rFonts w:ascii="Times New Roman" w:hAnsi="Times New Roman"/>
          <w:sz w:val="28"/>
          <w:szCs w:val="28"/>
        </w:rPr>
        <w:t>)</w:t>
      </w:r>
      <w:r w:rsidRPr="009B2B0A">
        <w:rPr>
          <w:rFonts w:ascii="Times New Roman" w:hAnsi="Times New Roman"/>
          <w:sz w:val="28"/>
          <w:szCs w:val="28"/>
        </w:rPr>
        <w:t>.</w:t>
      </w:r>
    </w:p>
    <w:p w14:paraId="0D723B3D" w14:textId="77777777" w:rsidR="0038443D" w:rsidRPr="009B2B0A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текущего контроля успеваемости, промежуточной и итоговой аттестации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9B2B0A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ует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работы, устные опросы, письменные работы, тестирование, технические зачеты, контрольные просмотры, концертные выступления, театральные представления, выставки. 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14:paraId="72574655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Экзамены в рамках </w:t>
      </w:r>
      <w:r>
        <w:rPr>
          <w:rFonts w:ascii="Times New Roman" w:hAnsi="Times New Roman"/>
          <w:i/>
          <w:sz w:val="28"/>
          <w:szCs w:val="28"/>
        </w:rPr>
        <w:t xml:space="preserve">итоговой аттестации </w:t>
      </w:r>
      <w:r w:rsidRPr="009726B8">
        <w:rPr>
          <w:rFonts w:ascii="Times New Roman" w:hAnsi="Times New Roman"/>
          <w:sz w:val="28"/>
          <w:szCs w:val="28"/>
        </w:rPr>
        <w:t xml:space="preserve">проводятся </w:t>
      </w:r>
      <w:r>
        <w:rPr>
          <w:rFonts w:ascii="Times New Roman" w:hAnsi="Times New Roman"/>
          <w:sz w:val="28"/>
          <w:szCs w:val="28"/>
        </w:rPr>
        <w:t>в счёт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аудиторных учебных занятий, </w:t>
      </w:r>
      <w:r w:rsidRPr="001A5CA3">
        <w:rPr>
          <w:rFonts w:ascii="Times New Roman" w:hAnsi="Times New Roman"/>
          <w:sz w:val="28"/>
          <w:szCs w:val="28"/>
        </w:rPr>
        <w:t>в соответствии с учебными планами</w:t>
      </w:r>
      <w:r>
        <w:rPr>
          <w:rFonts w:ascii="Times New Roman" w:hAnsi="Times New Roman"/>
          <w:sz w:val="28"/>
          <w:szCs w:val="28"/>
        </w:rPr>
        <w:t>.</w:t>
      </w:r>
    </w:p>
    <w:p w14:paraId="19322D68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14:paraId="3504B271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</w:t>
      </w:r>
      <w:r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103E73B8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46EA0514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D1A2B0" w14:textId="77777777" w:rsidR="0038443D" w:rsidRPr="009726B8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5B0C48" w14:textId="77777777" w:rsidR="0038443D" w:rsidRPr="001A5CA3" w:rsidRDefault="0038443D" w:rsidP="0038443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38443D" w:rsidRPr="001A5CA3" w14:paraId="29A38207" w14:textId="77777777" w:rsidTr="008E47F0">
        <w:trPr>
          <w:trHeight w:val="385"/>
        </w:trPr>
        <w:tc>
          <w:tcPr>
            <w:tcW w:w="4710" w:type="dxa"/>
          </w:tcPr>
          <w:p w14:paraId="7AF317E5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5AE8A234" w14:textId="77777777" w:rsidR="0038443D" w:rsidRPr="001A5CA3" w:rsidRDefault="0038443D" w:rsidP="008E47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полное владение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необходимыми навыками/ знание теоретического материала и терминологии</w:t>
            </w:r>
          </w:p>
        </w:tc>
      </w:tr>
      <w:tr w:rsidR="0038443D" w:rsidRPr="001A5CA3" w14:paraId="2A9F962D" w14:textId="77777777" w:rsidTr="008E47F0">
        <w:trPr>
          <w:trHeight w:val="385"/>
        </w:trPr>
        <w:tc>
          <w:tcPr>
            <w:tcW w:w="4710" w:type="dxa"/>
          </w:tcPr>
          <w:p w14:paraId="00C017EB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(«хорошо») </w:t>
            </w:r>
          </w:p>
        </w:tc>
        <w:tc>
          <w:tcPr>
            <w:tcW w:w="4710" w:type="dxa"/>
          </w:tcPr>
          <w:p w14:paraId="64624FE3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Грамотное исполнение с небольшими недочетами как в техническом, так и в художественном плане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38443D" w:rsidRPr="001A5CA3" w14:paraId="7E8FA892" w14:textId="77777777" w:rsidTr="008E47F0">
        <w:trPr>
          <w:trHeight w:val="661"/>
        </w:trPr>
        <w:tc>
          <w:tcPr>
            <w:tcW w:w="4710" w:type="dxa"/>
          </w:tcPr>
          <w:p w14:paraId="47511211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0C2EE83A" w14:textId="77777777" w:rsidR="0038443D" w:rsidRPr="001A5CA3" w:rsidRDefault="0038443D" w:rsidP="008E47F0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>
              <w:rPr>
                <w:rFonts w:ascii="Times New Roman" w:hAnsi="Times New Roman"/>
                <w:sz w:val="28"/>
                <w:szCs w:val="28"/>
              </w:rPr>
              <w:t>/ н</w:t>
            </w:r>
            <w:r w:rsidRPr="00795EFA">
              <w:rPr>
                <w:rFonts w:ascii="Times New Roman" w:hAnsi="Times New Roman"/>
                <w:sz w:val="28"/>
                <w:szCs w:val="28"/>
              </w:rPr>
              <w:t>едостаточное овлад</w:t>
            </w:r>
            <w:r>
              <w:rPr>
                <w:rFonts w:ascii="Times New Roman" w:hAnsi="Times New Roman"/>
                <w:sz w:val="28"/>
                <w:szCs w:val="28"/>
              </w:rPr>
              <w:t>ение исполнительскими навыками/ н</w:t>
            </w:r>
            <w:r w:rsidRPr="00795EFA">
              <w:rPr>
                <w:rFonts w:ascii="Times New Roman" w:hAnsi="Times New Roman"/>
                <w:sz w:val="28"/>
                <w:szCs w:val="28"/>
              </w:rPr>
              <w:t>едостаточное освоение текущего материала</w:t>
            </w:r>
          </w:p>
        </w:tc>
      </w:tr>
      <w:tr w:rsidR="0038443D" w:rsidRPr="001A5CA3" w14:paraId="26633F76" w14:textId="77777777" w:rsidTr="008E47F0">
        <w:trPr>
          <w:trHeight w:val="523"/>
        </w:trPr>
        <w:tc>
          <w:tcPr>
            <w:tcW w:w="4710" w:type="dxa"/>
          </w:tcPr>
          <w:p w14:paraId="6842EF62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6AE676AA" w14:textId="77777777" w:rsidR="0038443D" w:rsidRPr="001A5CA3" w:rsidRDefault="0038443D" w:rsidP="008E47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>
              <w:rPr>
                <w:rFonts w:ascii="Times New Roman" w:hAnsi="Times New Roman"/>
                <w:sz w:val="28"/>
                <w:szCs w:val="28"/>
              </w:rPr>
              <w:t>/ незнание материала</w:t>
            </w:r>
          </w:p>
        </w:tc>
      </w:tr>
      <w:tr w:rsidR="0038443D" w:rsidRPr="001A5CA3" w14:paraId="041DB11B" w14:textId="77777777" w:rsidTr="008E47F0">
        <w:trPr>
          <w:trHeight w:val="523"/>
        </w:trPr>
        <w:tc>
          <w:tcPr>
            <w:tcW w:w="4710" w:type="dxa"/>
          </w:tcPr>
          <w:p w14:paraId="48865454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Зачёт (без оценки) </w:t>
            </w:r>
          </w:p>
        </w:tc>
        <w:tc>
          <w:tcPr>
            <w:tcW w:w="4710" w:type="dxa"/>
          </w:tcPr>
          <w:p w14:paraId="645DF8C6" w14:textId="77777777" w:rsidR="0038443D" w:rsidRPr="001A5CA3" w:rsidRDefault="0038443D" w:rsidP="008E47F0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021FFEE0" w14:textId="77777777" w:rsidR="0038443D" w:rsidRDefault="0038443D" w:rsidP="00FA440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</w:t>
      </w:r>
      <w:r w:rsidRPr="001A5CA3">
        <w:rPr>
          <w:rFonts w:ascii="Times New Roman" w:hAnsi="Times New Roman" w:cs="Times New Roman"/>
          <w:sz w:val="28"/>
          <w:szCs w:val="28"/>
        </w:rPr>
        <w:lastRenderedPageBreak/>
        <w:t>дополнена системой «+» и «-», что даст возможность более конкретно отметить выступление учащегося.</w:t>
      </w:r>
    </w:p>
    <w:p w14:paraId="20819558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экзаменов: </w:t>
      </w:r>
    </w:p>
    <w:p w14:paraId="264B0CC4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Хор</w:t>
      </w:r>
      <w:r w:rsidRPr="001A5CA3">
        <w:rPr>
          <w:rFonts w:ascii="Times New Roman" w:hAnsi="Times New Roman"/>
          <w:sz w:val="28"/>
          <w:szCs w:val="28"/>
        </w:rPr>
        <w:t xml:space="preserve">; </w:t>
      </w:r>
    </w:p>
    <w:p w14:paraId="283583BC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2) Сольфеджио; </w:t>
      </w:r>
    </w:p>
    <w:p w14:paraId="280B968B" w14:textId="77777777" w:rsidR="0038443D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«Основы </w:t>
      </w:r>
      <w:r w:rsidR="00FA4405">
        <w:rPr>
          <w:rFonts w:ascii="Times New Roman" w:hAnsi="Times New Roman"/>
          <w:sz w:val="28"/>
          <w:szCs w:val="28"/>
        </w:rPr>
        <w:t xml:space="preserve">игры на </w:t>
      </w:r>
      <w:r>
        <w:rPr>
          <w:rFonts w:ascii="Times New Roman" w:hAnsi="Times New Roman"/>
          <w:sz w:val="28"/>
          <w:szCs w:val="28"/>
        </w:rPr>
        <w:t>ф</w:t>
      </w:r>
      <w:r w:rsidRPr="001A5CA3">
        <w:rPr>
          <w:rFonts w:ascii="Times New Roman" w:hAnsi="Times New Roman"/>
          <w:sz w:val="28"/>
          <w:szCs w:val="28"/>
        </w:rPr>
        <w:t>ортепиано</w:t>
      </w:r>
      <w:r>
        <w:rPr>
          <w:rFonts w:ascii="Times New Roman" w:hAnsi="Times New Roman"/>
          <w:sz w:val="28"/>
          <w:szCs w:val="28"/>
        </w:rPr>
        <w:t>/ баян</w:t>
      </w:r>
      <w:r w:rsidR="00FA44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/ </w:t>
      </w:r>
      <w:r w:rsidR="00FA4405">
        <w:rPr>
          <w:rFonts w:ascii="Times New Roman" w:hAnsi="Times New Roman"/>
          <w:sz w:val="28"/>
          <w:szCs w:val="28"/>
        </w:rPr>
        <w:t>гитаре</w:t>
      </w:r>
      <w:r>
        <w:rPr>
          <w:rFonts w:ascii="Times New Roman" w:hAnsi="Times New Roman"/>
          <w:sz w:val="28"/>
          <w:szCs w:val="28"/>
        </w:rPr>
        <w:t>»</w:t>
      </w:r>
      <w:r w:rsidRPr="001A5CA3">
        <w:rPr>
          <w:rFonts w:ascii="Times New Roman" w:hAnsi="Times New Roman"/>
          <w:sz w:val="28"/>
          <w:szCs w:val="28"/>
        </w:rPr>
        <w:t>.</w:t>
      </w:r>
    </w:p>
    <w:p w14:paraId="5F9B24C4" w14:textId="77777777" w:rsidR="0038443D" w:rsidRPr="001A5CA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По итогам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</w:t>
      </w:r>
      <w:r>
        <w:rPr>
          <w:rFonts w:ascii="Times New Roman" w:hAnsi="Times New Roman"/>
          <w:sz w:val="28"/>
          <w:szCs w:val="28"/>
        </w:rPr>
        <w:t>двух</w:t>
      </w:r>
      <w:r w:rsidRPr="001A5CA3">
        <w:rPr>
          <w:rFonts w:ascii="Times New Roman" w:hAnsi="Times New Roman"/>
          <w:sz w:val="28"/>
          <w:szCs w:val="28"/>
        </w:rPr>
        <w:t xml:space="preserve"> календарных дней. </w:t>
      </w:r>
    </w:p>
    <w:p w14:paraId="5DDE5DF9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Pr="00DF0A43">
        <w:rPr>
          <w:rFonts w:ascii="Times New Roman" w:hAnsi="Times New Roman"/>
          <w:sz w:val="28"/>
          <w:szCs w:val="28"/>
        </w:rPr>
        <w:t>в том числе:</w:t>
      </w:r>
    </w:p>
    <w:p w14:paraId="36C81371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навыки коллективного хорово</w:t>
      </w:r>
      <w:r>
        <w:rPr>
          <w:rFonts w:ascii="Times New Roman" w:hAnsi="Times New Roman"/>
          <w:sz w:val="28"/>
          <w:szCs w:val="28"/>
        </w:rPr>
        <w:t>го исполнительского творчества;</w:t>
      </w:r>
    </w:p>
    <w:p w14:paraId="349EA4CD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навыки </w:t>
      </w:r>
      <w:r w:rsidRPr="00DF0A43">
        <w:rPr>
          <w:rFonts w:ascii="Times New Roman" w:hAnsi="Times New Roman"/>
          <w:sz w:val="28"/>
          <w:szCs w:val="28"/>
        </w:rPr>
        <w:t>воссозда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452522A4" w14:textId="77777777" w:rsidR="0038443D" w:rsidRPr="00DF0A43" w:rsidRDefault="0038443D" w:rsidP="00FA44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 w:rsidR="00FA4405"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34A10198" w14:textId="1FC6F06C" w:rsidR="001F5211" w:rsidRDefault="0038443D" w:rsidP="00715D6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</w:p>
    <w:p w14:paraId="2E022EA9" w14:textId="77777777" w:rsidR="001F5211" w:rsidRDefault="001F5211" w:rsidP="00715D6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AEC312" w14:textId="5DC6F48F" w:rsidR="0038443D" w:rsidRPr="00DF15B9" w:rsidRDefault="0038443D" w:rsidP="001F5211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7</w:t>
      </w:r>
      <w:r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177E6D0C" w14:textId="77777777" w:rsidR="0038443D" w:rsidRPr="002A51D2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682A213A" w14:textId="77777777" w:rsidR="0038443D" w:rsidRPr="002A51D2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рограммы;</w:t>
      </w:r>
    </w:p>
    <w:p w14:paraId="33498CEE" w14:textId="77777777" w:rsidR="0038443D" w:rsidRPr="002A51D2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27B05EA7" w14:textId="77777777" w:rsidR="0038443D" w:rsidRDefault="0038443D" w:rsidP="001F52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342BFE7E" w14:textId="77777777" w:rsidR="0038443D" w:rsidRPr="00B86BAD" w:rsidRDefault="0038443D" w:rsidP="003844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>
        <w:rPr>
          <w:rFonts w:ascii="Times New Roman" w:hAnsi="Times New Roman"/>
          <w:sz w:val="28"/>
          <w:szCs w:val="28"/>
        </w:rPr>
        <w:t xml:space="preserve"> деятельности Учреждения.</w:t>
      </w:r>
    </w:p>
    <w:p w14:paraId="16CEE8BD" w14:textId="24C4D18D" w:rsidR="0038443D" w:rsidRPr="00EA4106" w:rsidRDefault="0038443D" w:rsidP="003844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Pr="00EA4106">
        <w:rPr>
          <w:rFonts w:ascii="Times New Roman" w:hAnsi="Times New Roman"/>
          <w:sz w:val="28"/>
          <w:szCs w:val="28"/>
        </w:rPr>
        <w:t>чреждения направлена наличность ребёнка, так как целью всей программы творческой, методической и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 w:rsidR="001F521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основана на уже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возможность:</w:t>
      </w:r>
    </w:p>
    <w:p w14:paraId="1AC360A5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545F6671" w14:textId="77777777" w:rsidR="0038443D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</w:p>
    <w:p w14:paraId="6AE9E859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2A837C5E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1146FA7E" w14:textId="77777777" w:rsidR="0038443D" w:rsidRPr="00EA4106" w:rsidRDefault="0038443D" w:rsidP="00384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использования в образовательном процессе образовательных технологий,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6B046D2B" w14:textId="77777777" w:rsidR="0038443D" w:rsidRDefault="0038443D" w:rsidP="0038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</w:t>
      </w:r>
      <w:r w:rsidRPr="00EA4106">
        <w:rPr>
          <w:rFonts w:ascii="Times New Roman" w:hAnsi="Times New Roman"/>
          <w:sz w:val="28"/>
          <w:szCs w:val="28"/>
        </w:rPr>
        <w:lastRenderedPageBreak/>
        <w:t xml:space="preserve">зарубежного </w:t>
      </w:r>
      <w:r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</w:p>
    <w:p w14:paraId="23DCE9B5" w14:textId="77777777" w:rsidR="0038443D" w:rsidRPr="00EA4106" w:rsidRDefault="0038443D" w:rsidP="00384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="00715D6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>
        <w:rPr>
          <w:rFonts w:ascii="Times New Roman" w:hAnsi="Times New Roman"/>
          <w:sz w:val="28"/>
          <w:szCs w:val="28"/>
        </w:rPr>
        <w:t>ся на педсоветах. 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715D65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p w14:paraId="6CFE8B8F" w14:textId="77777777" w:rsidR="0038443D" w:rsidRDefault="0038443D" w:rsidP="0038443D"/>
    <w:p w14:paraId="7C3CDFBC" w14:textId="77777777" w:rsidR="0038443D" w:rsidRDefault="0038443D" w:rsidP="0038443D"/>
    <w:p w14:paraId="466039FD" w14:textId="77777777" w:rsidR="0038443D" w:rsidRDefault="0038443D" w:rsidP="0038443D"/>
    <w:p w14:paraId="749D8123" w14:textId="77777777" w:rsidR="0038443D" w:rsidRDefault="0038443D" w:rsidP="0038443D"/>
    <w:p w14:paraId="597020F0" w14:textId="77777777" w:rsidR="0038443D" w:rsidRDefault="0038443D" w:rsidP="0038443D"/>
    <w:p w14:paraId="3DAC6F87" w14:textId="77777777" w:rsidR="0038443D" w:rsidRDefault="0038443D" w:rsidP="0038443D"/>
    <w:p w14:paraId="1B3F6DCE" w14:textId="77777777" w:rsidR="00EE5800" w:rsidRDefault="00EE5800"/>
    <w:sectPr w:rsidR="00EE5800" w:rsidSect="00E7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3A8D" w14:textId="77777777" w:rsidR="00C07B7A" w:rsidRDefault="00C07B7A">
      <w:pPr>
        <w:spacing w:after="0" w:line="240" w:lineRule="auto"/>
      </w:pPr>
      <w:r>
        <w:separator/>
      </w:r>
    </w:p>
  </w:endnote>
  <w:endnote w:type="continuationSeparator" w:id="0">
    <w:p w14:paraId="163F0248" w14:textId="77777777" w:rsidR="00C07B7A" w:rsidRDefault="00C0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0462" w14:textId="77777777" w:rsidR="0038443D" w:rsidRDefault="00F73538">
    <w:pPr>
      <w:pStyle w:val="a3"/>
      <w:jc w:val="center"/>
    </w:pPr>
    <w:r>
      <w:fldChar w:fldCharType="begin"/>
    </w:r>
    <w:r w:rsidR="0038443D">
      <w:instrText xml:space="preserve"> PAGE   \* MERGEFORMAT </w:instrText>
    </w:r>
    <w:r>
      <w:fldChar w:fldCharType="separate"/>
    </w:r>
    <w:r w:rsidR="00A452E0">
      <w:rPr>
        <w:noProof/>
      </w:rPr>
      <w:t>2</w:t>
    </w:r>
    <w:r>
      <w:fldChar w:fldCharType="end"/>
    </w:r>
  </w:p>
  <w:p w14:paraId="0CA9F461" w14:textId="77777777" w:rsidR="0038443D" w:rsidRPr="00622B85" w:rsidRDefault="0038443D" w:rsidP="00622B8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8C7B" w14:textId="77777777" w:rsidR="00C07B7A" w:rsidRDefault="00C07B7A">
      <w:pPr>
        <w:spacing w:after="0" w:line="240" w:lineRule="auto"/>
      </w:pPr>
      <w:r>
        <w:separator/>
      </w:r>
    </w:p>
  </w:footnote>
  <w:footnote w:type="continuationSeparator" w:id="0">
    <w:p w14:paraId="0307EAD6" w14:textId="77777777" w:rsidR="00C07B7A" w:rsidRDefault="00C0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753"/>
    <w:rsid w:val="00014445"/>
    <w:rsid w:val="000322BB"/>
    <w:rsid w:val="000D394E"/>
    <w:rsid w:val="001259C2"/>
    <w:rsid w:val="00191F69"/>
    <w:rsid w:val="001F5211"/>
    <w:rsid w:val="00204A20"/>
    <w:rsid w:val="00235675"/>
    <w:rsid w:val="00242EBE"/>
    <w:rsid w:val="002C59AE"/>
    <w:rsid w:val="0038443D"/>
    <w:rsid w:val="003D3753"/>
    <w:rsid w:val="0046072F"/>
    <w:rsid w:val="00482EEA"/>
    <w:rsid w:val="00483134"/>
    <w:rsid w:val="005D2C0A"/>
    <w:rsid w:val="006312B8"/>
    <w:rsid w:val="00715D65"/>
    <w:rsid w:val="007A2EEC"/>
    <w:rsid w:val="00806F00"/>
    <w:rsid w:val="008D2BE5"/>
    <w:rsid w:val="009E2F57"/>
    <w:rsid w:val="00A36E6A"/>
    <w:rsid w:val="00A452E0"/>
    <w:rsid w:val="00AB032E"/>
    <w:rsid w:val="00AB24A0"/>
    <w:rsid w:val="00AD4B7C"/>
    <w:rsid w:val="00B76CF6"/>
    <w:rsid w:val="00C07B7A"/>
    <w:rsid w:val="00C8532F"/>
    <w:rsid w:val="00D00764"/>
    <w:rsid w:val="00D5751E"/>
    <w:rsid w:val="00DB6CD0"/>
    <w:rsid w:val="00E70B62"/>
    <w:rsid w:val="00E7133C"/>
    <w:rsid w:val="00EC03AA"/>
    <w:rsid w:val="00EE5800"/>
    <w:rsid w:val="00F73538"/>
    <w:rsid w:val="00FA4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E361"/>
  <w15:docId w15:val="{6465D8FD-F021-427E-91DC-F2F6ACAC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443D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Arial" w:eastAsia="Times New Roman" w:hAnsi="Arial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38443D"/>
    <w:rPr>
      <w:rFonts w:ascii="Arial" w:eastAsia="Times New Roman" w:hAnsi="Arial" w:cs="Times New Roman"/>
      <w:lang w:val="en-US" w:bidi="en-US"/>
    </w:rPr>
  </w:style>
  <w:style w:type="paragraph" w:customStyle="1" w:styleId="Style4">
    <w:name w:val="Style4"/>
    <w:basedOn w:val="a"/>
    <w:rsid w:val="0038443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8443D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38443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38443D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38443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0D3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ДМШ Екатерина</cp:lastModifiedBy>
  <cp:revision>23</cp:revision>
  <dcterms:created xsi:type="dcterms:W3CDTF">2020-05-13T10:41:00Z</dcterms:created>
  <dcterms:modified xsi:type="dcterms:W3CDTF">2025-09-01T03:40:00Z</dcterms:modified>
</cp:coreProperties>
</file>