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2C93" w14:textId="77777777" w:rsidR="008E5349" w:rsidRDefault="00F73B52" w:rsidP="00F73B52">
      <w:pPr>
        <w:pStyle w:val="a3"/>
        <w:spacing w:line="276" w:lineRule="auto"/>
        <w:ind w:left="0"/>
        <w:jc w:val="center"/>
        <w:rPr>
          <w:b/>
          <w:bCs/>
        </w:rPr>
      </w:pPr>
      <w:r w:rsidRPr="00A70BBF">
        <w:rPr>
          <w:b/>
          <w:bCs/>
        </w:rPr>
        <w:t xml:space="preserve">Муниципальное автономное учреждение дополнительного образования </w:t>
      </w:r>
    </w:p>
    <w:p w14:paraId="0BF4F31A" w14:textId="0597F232" w:rsidR="00F73B52" w:rsidRPr="00A70BBF" w:rsidRDefault="00F73B52" w:rsidP="00F73B52">
      <w:pPr>
        <w:pStyle w:val="a3"/>
        <w:spacing w:line="276" w:lineRule="auto"/>
        <w:ind w:left="0"/>
        <w:jc w:val="center"/>
        <w:rPr>
          <w:b/>
          <w:bCs/>
        </w:rPr>
      </w:pPr>
      <w:r w:rsidRPr="00A70BBF">
        <w:rPr>
          <w:b/>
          <w:bCs/>
        </w:rPr>
        <w:t>«Ярковская детская музыкальная школа»</w:t>
      </w:r>
    </w:p>
    <w:p w14:paraId="4F1EEAB6" w14:textId="77777777" w:rsidR="00F73B52" w:rsidRDefault="00F73B52" w:rsidP="00F73B52">
      <w:pPr>
        <w:pStyle w:val="a3"/>
        <w:spacing w:before="2" w:line="276" w:lineRule="auto"/>
        <w:ind w:left="0"/>
      </w:pPr>
    </w:p>
    <w:p w14:paraId="701F1FC8" w14:textId="7869625A" w:rsidR="00F73B52" w:rsidRDefault="00F73B52" w:rsidP="00F73B52">
      <w:pPr>
        <w:pStyle w:val="a3"/>
        <w:spacing w:before="2" w:line="276" w:lineRule="auto"/>
        <w:ind w:left="0"/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038"/>
      </w:tblGrid>
      <w:tr w:rsidR="00F73B52" w14:paraId="693247ED" w14:textId="77777777" w:rsidTr="00A873CF">
        <w:tc>
          <w:tcPr>
            <w:tcW w:w="4948" w:type="dxa"/>
          </w:tcPr>
          <w:p w14:paraId="7513296C" w14:textId="77777777" w:rsidR="00F73B52" w:rsidRPr="000E1F6D" w:rsidRDefault="00F73B52" w:rsidP="00A873CF">
            <w:pPr>
              <w:pStyle w:val="a3"/>
              <w:spacing w:before="2" w:line="276" w:lineRule="auto"/>
              <w:ind w:left="0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РАССМОТРЕНО </w:t>
            </w:r>
          </w:p>
          <w:p w14:paraId="7B29187B" w14:textId="77777777" w:rsidR="00F73B52" w:rsidRPr="000E1F6D" w:rsidRDefault="00F73B52" w:rsidP="00A873CF">
            <w:pPr>
              <w:pStyle w:val="a3"/>
              <w:spacing w:before="2" w:line="276" w:lineRule="auto"/>
              <w:ind w:left="0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на педагогическом совете </w:t>
            </w:r>
          </w:p>
          <w:p w14:paraId="729D1773" w14:textId="102A7E86" w:rsidR="00F73B52" w:rsidRPr="000E1F6D" w:rsidRDefault="00F73B52" w:rsidP="00A873CF">
            <w:pPr>
              <w:pStyle w:val="a3"/>
              <w:spacing w:before="2" w:line="276" w:lineRule="auto"/>
              <w:ind w:left="0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>протокол №</w:t>
            </w:r>
            <w:r w:rsidR="008B78C1" w:rsidRPr="000E1F6D">
              <w:rPr>
                <w:sz w:val="24"/>
                <w:szCs w:val="24"/>
              </w:rPr>
              <w:t xml:space="preserve"> 1</w:t>
            </w:r>
          </w:p>
          <w:p w14:paraId="0F997EDB" w14:textId="47D54979" w:rsidR="00F73B52" w:rsidRDefault="00F73B52" w:rsidP="00A873CF">
            <w:pPr>
              <w:pStyle w:val="a3"/>
              <w:spacing w:before="2" w:line="276" w:lineRule="auto"/>
              <w:ind w:left="0"/>
            </w:pPr>
            <w:r w:rsidRPr="000E1F6D">
              <w:rPr>
                <w:sz w:val="24"/>
                <w:szCs w:val="24"/>
              </w:rPr>
              <w:t>от «</w:t>
            </w:r>
            <w:r w:rsidR="008B78C1" w:rsidRPr="000E1F6D">
              <w:rPr>
                <w:sz w:val="24"/>
                <w:szCs w:val="24"/>
              </w:rPr>
              <w:t>2</w:t>
            </w:r>
            <w:r w:rsidR="000D3FCF">
              <w:rPr>
                <w:sz w:val="24"/>
                <w:szCs w:val="24"/>
              </w:rPr>
              <w:t>8</w:t>
            </w:r>
            <w:r w:rsidRPr="000E1F6D">
              <w:rPr>
                <w:sz w:val="24"/>
                <w:szCs w:val="24"/>
              </w:rPr>
              <w:t>»</w:t>
            </w:r>
            <w:r w:rsidR="008B78C1" w:rsidRPr="000E1F6D">
              <w:rPr>
                <w:sz w:val="24"/>
                <w:szCs w:val="24"/>
              </w:rPr>
              <w:t xml:space="preserve"> августа</w:t>
            </w:r>
            <w:r w:rsidRPr="000E1F6D">
              <w:rPr>
                <w:sz w:val="24"/>
                <w:szCs w:val="24"/>
              </w:rPr>
              <w:t xml:space="preserve"> 202</w:t>
            </w:r>
            <w:r w:rsidR="000D3FCF">
              <w:rPr>
                <w:sz w:val="24"/>
                <w:szCs w:val="24"/>
              </w:rPr>
              <w:t>4</w:t>
            </w:r>
            <w:r w:rsidRPr="000E1F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7" w:type="dxa"/>
          </w:tcPr>
          <w:p w14:paraId="0EA45694" w14:textId="62A35214" w:rsidR="00F73B52" w:rsidRPr="000E1F6D" w:rsidRDefault="007A2609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4D31BAE5" wp14:editId="64B03BEA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-273050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B52" w:rsidRPr="000E1F6D">
              <w:rPr>
                <w:sz w:val="24"/>
                <w:szCs w:val="24"/>
              </w:rPr>
              <w:t>УТВЕРЖДЕНО</w:t>
            </w:r>
          </w:p>
          <w:p w14:paraId="519A1606" w14:textId="2361310C" w:rsidR="00F73B52" w:rsidRPr="000E1F6D" w:rsidRDefault="00F73B52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Приказом директора </w:t>
            </w:r>
          </w:p>
          <w:p w14:paraId="1F4BCF1B" w14:textId="77777777" w:rsidR="00F73B52" w:rsidRPr="000E1F6D" w:rsidRDefault="00F73B52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МАУ ДО «Ярковская ДМШ» </w:t>
            </w:r>
          </w:p>
          <w:p w14:paraId="3A54FA01" w14:textId="2B6ADE4A" w:rsidR="00F73B52" w:rsidRPr="000E1F6D" w:rsidRDefault="00F73B52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от </w:t>
            </w:r>
            <w:r w:rsidR="007A2609">
              <w:rPr>
                <w:sz w:val="24"/>
                <w:szCs w:val="24"/>
              </w:rPr>
              <w:t>2</w:t>
            </w:r>
            <w:r w:rsidR="000D3FCF">
              <w:rPr>
                <w:sz w:val="24"/>
                <w:szCs w:val="24"/>
              </w:rPr>
              <w:t>8</w:t>
            </w:r>
            <w:r w:rsidRPr="000E1F6D">
              <w:rPr>
                <w:sz w:val="24"/>
                <w:szCs w:val="24"/>
              </w:rPr>
              <w:t>.08.202</w:t>
            </w:r>
            <w:r w:rsidR="000D3FCF">
              <w:rPr>
                <w:sz w:val="24"/>
                <w:szCs w:val="24"/>
              </w:rPr>
              <w:t>4</w:t>
            </w:r>
            <w:r w:rsidRPr="000E1F6D">
              <w:rPr>
                <w:sz w:val="24"/>
                <w:szCs w:val="24"/>
              </w:rPr>
              <w:t xml:space="preserve"> г. №</w:t>
            </w:r>
            <w:r w:rsidR="007A2609">
              <w:rPr>
                <w:sz w:val="24"/>
                <w:szCs w:val="24"/>
              </w:rPr>
              <w:t>2</w:t>
            </w:r>
            <w:r w:rsidR="000D3FCF">
              <w:rPr>
                <w:sz w:val="24"/>
                <w:szCs w:val="24"/>
              </w:rPr>
              <w:t>9</w:t>
            </w:r>
          </w:p>
          <w:p w14:paraId="6907BEDE" w14:textId="5D0F91B3" w:rsidR="00F73B52" w:rsidRPr="000E1F6D" w:rsidRDefault="00F73B52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 w14:paraId="48FE43E9" w14:textId="77777777" w:rsidR="00F73B52" w:rsidRDefault="00F73B52" w:rsidP="00F73B52">
      <w:pPr>
        <w:pStyle w:val="a3"/>
        <w:spacing w:before="2" w:line="276" w:lineRule="auto"/>
        <w:ind w:left="0"/>
      </w:pPr>
    </w:p>
    <w:p w14:paraId="5D80224D" w14:textId="77777777" w:rsidR="00F73B52" w:rsidRDefault="00F73B52" w:rsidP="00F73B52">
      <w:pPr>
        <w:pStyle w:val="a3"/>
        <w:spacing w:before="2" w:line="276" w:lineRule="auto"/>
        <w:ind w:left="0"/>
      </w:pPr>
    </w:p>
    <w:p w14:paraId="17B0C9F4" w14:textId="77777777" w:rsidR="00F73B52" w:rsidRDefault="00F73B52" w:rsidP="00F73B52">
      <w:pPr>
        <w:pStyle w:val="a3"/>
        <w:spacing w:before="2" w:line="276" w:lineRule="auto"/>
        <w:ind w:left="0"/>
      </w:pPr>
    </w:p>
    <w:p w14:paraId="74405148" w14:textId="77777777" w:rsidR="00F73B52" w:rsidRDefault="00F73B52" w:rsidP="00F73B52">
      <w:pPr>
        <w:pStyle w:val="a3"/>
        <w:spacing w:before="2" w:line="276" w:lineRule="auto"/>
        <w:ind w:left="0"/>
      </w:pPr>
    </w:p>
    <w:p w14:paraId="05214343" w14:textId="77777777" w:rsidR="000E1F6D" w:rsidRDefault="00F73B52" w:rsidP="00F73B52">
      <w:pPr>
        <w:spacing w:line="276" w:lineRule="auto"/>
        <w:jc w:val="center"/>
        <w:rPr>
          <w:b/>
          <w:bCs/>
          <w:sz w:val="27"/>
          <w:szCs w:val="27"/>
        </w:rPr>
      </w:pPr>
      <w:r w:rsidRPr="000E1F6D">
        <w:rPr>
          <w:b/>
          <w:bCs/>
          <w:sz w:val="27"/>
          <w:szCs w:val="27"/>
        </w:rPr>
        <w:t>Д</w:t>
      </w:r>
      <w:r w:rsidR="000E1F6D" w:rsidRPr="000E1F6D">
        <w:rPr>
          <w:b/>
          <w:bCs/>
          <w:sz w:val="27"/>
          <w:szCs w:val="27"/>
        </w:rPr>
        <w:t>ОПОЛНИТЕЛЬНАЯ ОБЩЕРАЗВИВАЮЩАЯ ОБЩЕОБРАЗОВАТЕЛЬНАЯ ПРОГРАММА В ОБЛАСТИ МУЗЫКАЛЬНОГО ИСКУССТВА</w:t>
      </w:r>
      <w:r w:rsidR="000E1F6D">
        <w:rPr>
          <w:b/>
          <w:bCs/>
          <w:sz w:val="27"/>
          <w:szCs w:val="27"/>
        </w:rPr>
        <w:t xml:space="preserve"> </w:t>
      </w:r>
    </w:p>
    <w:p w14:paraId="627B2779" w14:textId="0C21BB76" w:rsidR="00F73B52" w:rsidRPr="000E1F6D" w:rsidRDefault="000E1F6D" w:rsidP="00F73B52">
      <w:pPr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«МУЗЫКАЛЬНОЕ РАЗВИТИЕ»</w:t>
      </w:r>
    </w:p>
    <w:p w14:paraId="67C91F28" w14:textId="04E91D39" w:rsidR="00F73B52" w:rsidRPr="000E1F6D" w:rsidRDefault="00F73B52" w:rsidP="00F73B52">
      <w:pPr>
        <w:spacing w:line="276" w:lineRule="auto"/>
        <w:jc w:val="center"/>
        <w:rPr>
          <w:b/>
          <w:bCs/>
          <w:sz w:val="28"/>
          <w:szCs w:val="28"/>
        </w:rPr>
      </w:pPr>
      <w:r w:rsidRPr="000E1F6D">
        <w:rPr>
          <w:b/>
          <w:bCs/>
          <w:sz w:val="28"/>
          <w:szCs w:val="28"/>
        </w:rPr>
        <w:t xml:space="preserve"> </w:t>
      </w:r>
    </w:p>
    <w:p w14:paraId="29BD2F4E" w14:textId="0F508184" w:rsidR="00F73B52" w:rsidRDefault="000E1F6D" w:rsidP="000E1F6D">
      <w:pPr>
        <w:pStyle w:val="a3"/>
        <w:spacing w:before="11" w:line="276" w:lineRule="auto"/>
        <w:ind w:left="0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ПРОГРАММА</w:t>
      </w:r>
    </w:p>
    <w:p w14:paraId="1E856B3D" w14:textId="4C5FB753" w:rsidR="000E1F6D" w:rsidRPr="000E1F6D" w:rsidRDefault="000E1F6D" w:rsidP="000E1F6D">
      <w:pPr>
        <w:pStyle w:val="a3"/>
        <w:spacing w:before="11" w:line="276" w:lineRule="auto"/>
        <w:ind w:left="0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по учебному предмету</w:t>
      </w:r>
    </w:p>
    <w:p w14:paraId="148F3462" w14:textId="6F095B61" w:rsidR="00F73B52" w:rsidRDefault="000E1F6D" w:rsidP="00F73B5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73B52">
        <w:rPr>
          <w:b/>
          <w:sz w:val="32"/>
          <w:szCs w:val="32"/>
        </w:rPr>
        <w:t>СОЛЬНОЕ ПЕНИЕ</w:t>
      </w:r>
      <w:r w:rsidR="00F73B52" w:rsidRPr="009A735F">
        <w:rPr>
          <w:b/>
          <w:sz w:val="32"/>
          <w:szCs w:val="32"/>
        </w:rPr>
        <w:t>»</w:t>
      </w:r>
    </w:p>
    <w:p w14:paraId="55039DAF" w14:textId="2964F75E" w:rsidR="000E1F6D" w:rsidRPr="009A735F" w:rsidRDefault="000E1F6D" w:rsidP="00F73B5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 сроком реализации 4 года</w:t>
      </w:r>
    </w:p>
    <w:p w14:paraId="54D95264" w14:textId="77777777" w:rsidR="00F73B52" w:rsidRPr="009A735F" w:rsidRDefault="00F73B52" w:rsidP="00F73B52">
      <w:pPr>
        <w:pStyle w:val="a3"/>
        <w:spacing w:line="360" w:lineRule="auto"/>
        <w:ind w:left="0"/>
        <w:rPr>
          <w:b/>
          <w:sz w:val="32"/>
          <w:szCs w:val="32"/>
        </w:rPr>
      </w:pPr>
    </w:p>
    <w:p w14:paraId="303AA869" w14:textId="77777777" w:rsidR="00F73B52" w:rsidRDefault="00F73B52" w:rsidP="00F73B52">
      <w:pPr>
        <w:pStyle w:val="a3"/>
        <w:spacing w:line="276" w:lineRule="auto"/>
        <w:ind w:left="0"/>
        <w:rPr>
          <w:b/>
          <w:sz w:val="30"/>
        </w:rPr>
      </w:pPr>
    </w:p>
    <w:p w14:paraId="555B9511" w14:textId="77777777" w:rsidR="00F73B52" w:rsidRDefault="00F73B52" w:rsidP="00F73B52">
      <w:pPr>
        <w:pStyle w:val="a3"/>
        <w:spacing w:line="276" w:lineRule="auto"/>
        <w:ind w:left="0"/>
        <w:rPr>
          <w:b/>
          <w:sz w:val="41"/>
        </w:rPr>
      </w:pPr>
    </w:p>
    <w:p w14:paraId="129EE965" w14:textId="77777777" w:rsidR="00F73B52" w:rsidRDefault="00F73B52" w:rsidP="00F73B52">
      <w:pPr>
        <w:pStyle w:val="a3"/>
        <w:spacing w:line="276" w:lineRule="auto"/>
        <w:ind w:left="4253"/>
      </w:pPr>
    </w:p>
    <w:p w14:paraId="1F68E38D" w14:textId="39555898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1A348D85" w14:textId="77777777" w:rsidR="004665D4" w:rsidRDefault="004665D4" w:rsidP="00F73B52">
      <w:pPr>
        <w:pStyle w:val="a3"/>
        <w:spacing w:line="276" w:lineRule="auto"/>
        <w:ind w:left="0"/>
        <w:rPr>
          <w:sz w:val="30"/>
        </w:rPr>
      </w:pPr>
    </w:p>
    <w:p w14:paraId="15EE651A" w14:textId="77777777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75A957DB" w14:textId="77777777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158FC2D6" w14:textId="77777777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47325300" w14:textId="1341D706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5FE2CFED" w14:textId="1B4FB3A2" w:rsidR="008E5349" w:rsidRDefault="008E5349" w:rsidP="00F73B52">
      <w:pPr>
        <w:pStyle w:val="a3"/>
        <w:spacing w:line="276" w:lineRule="auto"/>
        <w:ind w:left="0"/>
        <w:rPr>
          <w:sz w:val="30"/>
        </w:rPr>
      </w:pPr>
    </w:p>
    <w:p w14:paraId="5BAAFCFB" w14:textId="0F08C85E" w:rsidR="008E5349" w:rsidRDefault="008E5349" w:rsidP="00F73B52">
      <w:pPr>
        <w:pStyle w:val="a3"/>
        <w:spacing w:line="276" w:lineRule="auto"/>
        <w:ind w:left="0"/>
        <w:rPr>
          <w:sz w:val="30"/>
        </w:rPr>
      </w:pPr>
    </w:p>
    <w:p w14:paraId="70A6F6DF" w14:textId="77777777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05FDC372" w14:textId="1E7F5EF5" w:rsidR="00F73B52" w:rsidRDefault="00F73B52" w:rsidP="00F73B52">
      <w:pPr>
        <w:spacing w:line="276" w:lineRule="auto"/>
        <w:jc w:val="center"/>
        <w:rPr>
          <w:b/>
          <w:bCs/>
          <w:sz w:val="28"/>
          <w:szCs w:val="28"/>
        </w:rPr>
      </w:pPr>
      <w:r w:rsidRPr="00250398">
        <w:rPr>
          <w:b/>
          <w:bCs/>
          <w:sz w:val="28"/>
          <w:szCs w:val="28"/>
        </w:rPr>
        <w:t>Ярково – 202</w:t>
      </w:r>
      <w:r w:rsidR="000D3FCF">
        <w:rPr>
          <w:b/>
          <w:bCs/>
          <w:sz w:val="28"/>
          <w:szCs w:val="28"/>
        </w:rPr>
        <w:t>4</w:t>
      </w:r>
      <w:r w:rsidRPr="00250398">
        <w:rPr>
          <w:b/>
          <w:bCs/>
          <w:sz w:val="28"/>
          <w:szCs w:val="28"/>
        </w:rPr>
        <w:t xml:space="preserve"> г.</w:t>
      </w:r>
    </w:p>
    <w:p w14:paraId="64AB2C03" w14:textId="15C4584B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87BE99F" w14:textId="34BE5154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442D1D2" w14:textId="62ACC84D" w:rsidR="00FB5E5C" w:rsidRPr="00756B20" w:rsidRDefault="00756B20" w:rsidP="00756B20">
      <w:pPr>
        <w:tabs>
          <w:tab w:val="left" w:pos="288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Разработчик: </w:t>
      </w:r>
      <w:r w:rsidRPr="00756B20">
        <w:rPr>
          <w:sz w:val="28"/>
          <w:szCs w:val="28"/>
        </w:rPr>
        <w:t xml:space="preserve">преподаватель </w:t>
      </w:r>
      <w:r w:rsidR="000D3FCF">
        <w:rPr>
          <w:sz w:val="28"/>
          <w:szCs w:val="28"/>
        </w:rPr>
        <w:t>первой</w:t>
      </w:r>
      <w:r w:rsidR="000D3FCF" w:rsidRPr="00756B20">
        <w:rPr>
          <w:sz w:val="28"/>
          <w:szCs w:val="28"/>
        </w:rPr>
        <w:t xml:space="preserve"> категории</w:t>
      </w:r>
      <w:r w:rsidR="000D3FCF" w:rsidRPr="00756B20">
        <w:rPr>
          <w:sz w:val="28"/>
          <w:szCs w:val="28"/>
        </w:rPr>
        <w:t xml:space="preserve"> </w:t>
      </w:r>
      <w:r w:rsidRPr="00756B20">
        <w:rPr>
          <w:sz w:val="28"/>
          <w:szCs w:val="28"/>
        </w:rPr>
        <w:t>Кривоногова Р.Я.</w:t>
      </w:r>
    </w:p>
    <w:p w14:paraId="020DE0C5" w14:textId="51EC5676" w:rsidR="00756B20" w:rsidRPr="00756B20" w:rsidRDefault="00756B20" w:rsidP="00756B20">
      <w:pPr>
        <w:tabs>
          <w:tab w:val="left" w:pos="288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Рецензент: </w:t>
      </w:r>
      <w:r w:rsidRPr="00756B20">
        <w:rPr>
          <w:sz w:val="28"/>
          <w:szCs w:val="28"/>
        </w:rPr>
        <w:t xml:space="preserve">преподаватель </w:t>
      </w:r>
      <w:r w:rsidR="007F29A8">
        <w:rPr>
          <w:sz w:val="28"/>
          <w:szCs w:val="28"/>
        </w:rPr>
        <w:t>высшей</w:t>
      </w:r>
      <w:r w:rsidRPr="00756B20">
        <w:rPr>
          <w:sz w:val="28"/>
          <w:szCs w:val="28"/>
        </w:rPr>
        <w:t xml:space="preserve"> категории </w:t>
      </w:r>
      <w:r w:rsidR="007F29A8">
        <w:rPr>
          <w:sz w:val="28"/>
          <w:szCs w:val="28"/>
        </w:rPr>
        <w:t>Боиштян А.А.</w:t>
      </w:r>
    </w:p>
    <w:p w14:paraId="2349D52A" w14:textId="62836726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619142A" w14:textId="6B2776A8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3FFFE58" w14:textId="6ECD64C9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58A065A9" w14:textId="1C68DAF0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DA3FB28" w14:textId="16E722CC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C2EA9ED" w14:textId="6539BD51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320AC8E" w14:textId="4788C583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50E0B3A" w14:textId="66D1ABB3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14B4E6FE" w14:textId="7B0E6680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27F4099" w14:textId="16DE106A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0287C76" w14:textId="0C3B9F6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65FC2EE" w14:textId="02C6165B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4545823" w14:textId="32C5D73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ADF032F" w14:textId="088A1056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3A15E7A" w14:textId="50B240BE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16A8B5E" w14:textId="4F7186E4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5150A854" w14:textId="1E566DA4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4B8FF39" w14:textId="782414F5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1B44E089" w14:textId="3C66A00B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48168948" w14:textId="239D6D58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97888CE" w14:textId="50253DBF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FBEAC57" w14:textId="10E66B49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2AE95A6" w14:textId="2EB0021C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14DA8F1" w14:textId="0B56E4F2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1F99BEA8" w14:textId="6833E2FC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997C0FA" w14:textId="3DD31215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569929B" w14:textId="1E2A427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56458AC1" w14:textId="44E8E3AE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57374AF" w14:textId="29503BB0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60E87D0" w14:textId="767CE4D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064FC3B" w14:textId="2D2D2659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824DFAD" w14:textId="79A5C44A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7683FEB" w14:textId="25691016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4A9ADD2E" w14:textId="3224089A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B6ABC16" w14:textId="38BE5E0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A2AEC31" w14:textId="70A1A598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45AA8C4" w14:textId="25091416" w:rsidR="00756B20" w:rsidRDefault="00756B20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8546243" w14:textId="77777777" w:rsidR="00756B20" w:rsidRDefault="00756B20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43E88D1" w14:textId="77777777" w:rsidR="00FB5E5C" w:rsidRPr="000D4F42" w:rsidRDefault="00FB5E5C" w:rsidP="00FB5E5C">
      <w:pPr>
        <w:ind w:right="40"/>
        <w:jc w:val="center"/>
        <w:rPr>
          <w:sz w:val="28"/>
          <w:szCs w:val="28"/>
          <w:u w:val="single"/>
        </w:rPr>
      </w:pPr>
      <w:r w:rsidRPr="000D4F42">
        <w:rPr>
          <w:rFonts w:eastAsia="Cambria"/>
          <w:b/>
          <w:bCs/>
          <w:sz w:val="28"/>
          <w:szCs w:val="28"/>
          <w:u w:val="single"/>
        </w:rPr>
        <w:lastRenderedPageBreak/>
        <w:t>Муниципальное автономное учреждение дополнительного образования</w:t>
      </w:r>
    </w:p>
    <w:p w14:paraId="4E13B5EE" w14:textId="77777777" w:rsidR="00FB5E5C" w:rsidRPr="000D4F42" w:rsidRDefault="00FB5E5C" w:rsidP="00FB5E5C">
      <w:pPr>
        <w:spacing w:line="6" w:lineRule="exact"/>
        <w:rPr>
          <w:sz w:val="28"/>
          <w:szCs w:val="28"/>
          <w:u w:val="single"/>
        </w:rPr>
      </w:pPr>
    </w:p>
    <w:p w14:paraId="65375CE7" w14:textId="6E14AA36" w:rsidR="00FB5E5C" w:rsidRPr="000D4F42" w:rsidRDefault="000D4F42" w:rsidP="00FB5E5C">
      <w:pPr>
        <w:ind w:right="40"/>
        <w:jc w:val="center"/>
        <w:rPr>
          <w:sz w:val="28"/>
          <w:szCs w:val="28"/>
          <w:u w:val="single"/>
        </w:rPr>
      </w:pPr>
      <w:r w:rsidRPr="000D4F42">
        <w:rPr>
          <w:rFonts w:eastAsia="Cambria"/>
          <w:b/>
          <w:bCs/>
          <w:sz w:val="28"/>
          <w:szCs w:val="28"/>
          <w:u w:val="single"/>
        </w:rPr>
        <w:t>«</w:t>
      </w:r>
      <w:r w:rsidR="00FB5E5C" w:rsidRPr="000D4F42">
        <w:rPr>
          <w:rFonts w:eastAsia="Cambria"/>
          <w:b/>
          <w:bCs/>
          <w:sz w:val="28"/>
          <w:szCs w:val="28"/>
          <w:u w:val="single"/>
        </w:rPr>
        <w:t>Ярковская детская музыкальная школа</w:t>
      </w:r>
      <w:r w:rsidRPr="000D4F42">
        <w:rPr>
          <w:rFonts w:eastAsia="Cambria"/>
          <w:b/>
          <w:bCs/>
          <w:sz w:val="28"/>
          <w:szCs w:val="28"/>
          <w:u w:val="single"/>
        </w:rPr>
        <w:t>»</w:t>
      </w:r>
    </w:p>
    <w:p w14:paraId="17F3E3E9" w14:textId="06B8E4A4" w:rsidR="00FB5E5C" w:rsidRDefault="00FB5E5C" w:rsidP="00FB5E5C">
      <w:pPr>
        <w:spacing w:line="20" w:lineRule="exact"/>
        <w:rPr>
          <w:sz w:val="20"/>
          <w:szCs w:val="20"/>
        </w:rPr>
      </w:pPr>
    </w:p>
    <w:p w14:paraId="027B1AE5" w14:textId="77777777" w:rsidR="00FB5E5C" w:rsidRDefault="00FB5E5C" w:rsidP="00FB5E5C">
      <w:pPr>
        <w:spacing w:line="64" w:lineRule="exact"/>
        <w:rPr>
          <w:sz w:val="20"/>
          <w:szCs w:val="20"/>
        </w:rPr>
      </w:pPr>
    </w:p>
    <w:p w14:paraId="4C1662EF" w14:textId="77777777" w:rsidR="00FB5E5C" w:rsidRPr="004665D4" w:rsidRDefault="00FB5E5C" w:rsidP="00FB5E5C">
      <w:pPr>
        <w:spacing w:line="200" w:lineRule="exact"/>
        <w:rPr>
          <w:sz w:val="20"/>
          <w:szCs w:val="20"/>
        </w:rPr>
      </w:pPr>
    </w:p>
    <w:p w14:paraId="11DE426B" w14:textId="77777777" w:rsidR="00FB5E5C" w:rsidRPr="004665D4" w:rsidRDefault="00FB5E5C" w:rsidP="00FB5E5C">
      <w:pPr>
        <w:spacing w:line="371" w:lineRule="exact"/>
        <w:rPr>
          <w:sz w:val="20"/>
          <w:szCs w:val="20"/>
        </w:rPr>
      </w:pPr>
    </w:p>
    <w:p w14:paraId="16A6C350" w14:textId="77777777" w:rsidR="00FB5E5C" w:rsidRDefault="00FB5E5C" w:rsidP="00FB5E5C">
      <w:pPr>
        <w:ind w:right="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Рецензия</w:t>
      </w:r>
    </w:p>
    <w:p w14:paraId="169F8FA2" w14:textId="3344E34A" w:rsidR="00FB5E5C" w:rsidRDefault="00FB5E5C" w:rsidP="00FB5E5C">
      <w:pPr>
        <w:ind w:right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проект программы учебного предмета «</w:t>
      </w:r>
      <w:r w:rsidR="000D4F42">
        <w:rPr>
          <w:b/>
          <w:bCs/>
          <w:sz w:val="28"/>
          <w:szCs w:val="28"/>
        </w:rPr>
        <w:t>Сольное пение</w:t>
      </w:r>
      <w:r>
        <w:rPr>
          <w:b/>
          <w:bCs/>
          <w:sz w:val="28"/>
          <w:szCs w:val="28"/>
        </w:rPr>
        <w:t>» дополнительн</w:t>
      </w:r>
      <w:r w:rsidR="000D4F42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общеразвивающ</w:t>
      </w:r>
      <w:r w:rsidR="000D4F42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</w:t>
      </w:r>
      <w:r w:rsidR="000D4F42">
        <w:rPr>
          <w:b/>
          <w:bCs/>
          <w:sz w:val="28"/>
          <w:szCs w:val="28"/>
        </w:rPr>
        <w:t xml:space="preserve">общеобразовательной </w:t>
      </w:r>
      <w:r>
        <w:rPr>
          <w:b/>
          <w:bCs/>
          <w:sz w:val="28"/>
          <w:szCs w:val="28"/>
        </w:rPr>
        <w:t>программ</w:t>
      </w:r>
      <w:r w:rsidR="000D4F42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в области музыкального искусства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«</w:t>
      </w:r>
      <w:r w:rsidR="000D4F42">
        <w:rPr>
          <w:b/>
          <w:bCs/>
          <w:sz w:val="28"/>
          <w:szCs w:val="28"/>
        </w:rPr>
        <w:t>Музыкальное развитие</w:t>
      </w:r>
      <w:r>
        <w:rPr>
          <w:b/>
          <w:bCs/>
          <w:sz w:val="28"/>
          <w:szCs w:val="28"/>
        </w:rPr>
        <w:t xml:space="preserve">» со сроком обучения </w:t>
      </w:r>
      <w:r w:rsidR="000D4F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года.</w:t>
      </w:r>
    </w:p>
    <w:p w14:paraId="74D069F7" w14:textId="77777777" w:rsidR="00756B20" w:rsidRDefault="00756B20" w:rsidP="00FB5E5C">
      <w:pPr>
        <w:ind w:right="40"/>
        <w:jc w:val="center"/>
        <w:rPr>
          <w:sz w:val="20"/>
          <w:szCs w:val="20"/>
        </w:rPr>
      </w:pPr>
    </w:p>
    <w:p w14:paraId="0255FCD7" w14:textId="77777777" w:rsidR="00FB5E5C" w:rsidRDefault="00FB5E5C" w:rsidP="00FB5E5C">
      <w:pPr>
        <w:spacing w:line="10" w:lineRule="exact"/>
        <w:rPr>
          <w:sz w:val="20"/>
          <w:szCs w:val="20"/>
        </w:rPr>
      </w:pPr>
    </w:p>
    <w:p w14:paraId="37D1866B" w14:textId="77777777" w:rsidR="00FB5E5C" w:rsidRDefault="00FB5E5C" w:rsidP="00FB5E5C">
      <w:pPr>
        <w:spacing w:line="236" w:lineRule="auto"/>
        <w:ind w:right="40" w:firstLine="706"/>
        <w:jc w:val="both"/>
        <w:rPr>
          <w:sz w:val="20"/>
          <w:szCs w:val="20"/>
        </w:rPr>
      </w:pPr>
      <w:r>
        <w:rPr>
          <w:sz w:val="28"/>
          <w:szCs w:val="28"/>
        </w:rPr>
        <w:t>Данная программа включает следующие разделы: пояснительную записку, содержание учебной дисциплины, требования к уровню подготовки учащихся, формы и метод контроля, систему оценок, методические рекомендации, перечень литературы.</w:t>
      </w:r>
    </w:p>
    <w:p w14:paraId="7C1E8731" w14:textId="77777777" w:rsidR="00FB5E5C" w:rsidRDefault="00FB5E5C" w:rsidP="00FB5E5C">
      <w:pPr>
        <w:spacing w:line="21" w:lineRule="exact"/>
        <w:rPr>
          <w:sz w:val="20"/>
          <w:szCs w:val="20"/>
        </w:rPr>
      </w:pPr>
    </w:p>
    <w:p w14:paraId="3A356F38" w14:textId="77777777" w:rsidR="00FB5E5C" w:rsidRDefault="00FB5E5C" w:rsidP="00FB5E5C">
      <w:pPr>
        <w:spacing w:line="238" w:lineRule="auto"/>
        <w:ind w:right="40" w:firstLine="711"/>
        <w:jc w:val="both"/>
        <w:rPr>
          <w:sz w:val="20"/>
          <w:szCs w:val="20"/>
        </w:rPr>
      </w:pPr>
      <w:r>
        <w:rPr>
          <w:sz w:val="28"/>
          <w:szCs w:val="28"/>
        </w:rPr>
        <w:t>Содержание программы учебного предмета соответствует цели и направленности общеразвивающих программ в области музыкального искусства: формирование у обучающихся эстетических взглядов, нравственных установок и потребности общения с духовными ценностями, произведениями искусства.</w:t>
      </w:r>
    </w:p>
    <w:p w14:paraId="2EF87A1B" w14:textId="77777777" w:rsidR="00FB5E5C" w:rsidRDefault="00FB5E5C" w:rsidP="00FB5E5C">
      <w:pPr>
        <w:spacing w:line="17" w:lineRule="exact"/>
        <w:rPr>
          <w:sz w:val="20"/>
          <w:szCs w:val="20"/>
        </w:rPr>
      </w:pPr>
    </w:p>
    <w:p w14:paraId="2B226887" w14:textId="432D915A" w:rsidR="00903FCF" w:rsidRPr="00046F7D" w:rsidRDefault="00FB5E5C" w:rsidP="00046F7D">
      <w:pPr>
        <w:spacing w:line="235" w:lineRule="auto"/>
        <w:ind w:right="40" w:firstLine="70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Программа даёт примерный репертуар по классам, который поможет преподавателям развить у учащихся знания, умения и навыки </w:t>
      </w:r>
      <w:r w:rsidR="000D4F42">
        <w:rPr>
          <w:sz w:val="28"/>
          <w:szCs w:val="28"/>
        </w:rPr>
        <w:t>сольного вокального исполнительства</w:t>
      </w:r>
      <w:r>
        <w:rPr>
          <w:sz w:val="28"/>
          <w:szCs w:val="28"/>
        </w:rPr>
        <w:t>, расширить представления об исполнительском искусстве</w:t>
      </w:r>
      <w:r w:rsidR="00046F7D">
        <w:rPr>
          <w:sz w:val="28"/>
          <w:szCs w:val="28"/>
        </w:rPr>
        <w:t>.</w:t>
      </w:r>
      <w:r w:rsidR="00046F7D">
        <w:rPr>
          <w:sz w:val="20"/>
          <w:szCs w:val="20"/>
        </w:rPr>
        <w:t xml:space="preserve"> </w:t>
      </w:r>
      <w:r w:rsidR="00046F7D">
        <w:rPr>
          <w:sz w:val="28"/>
          <w:szCs w:val="28"/>
        </w:rPr>
        <w:t xml:space="preserve">В </w:t>
      </w:r>
      <w:r>
        <w:rPr>
          <w:sz w:val="28"/>
          <w:szCs w:val="28"/>
        </w:rPr>
        <w:t>программе приведены убедительные рекомендации работы с учеником на разных этапах. Методика работы с учащимися основана на принципах дифференциации и индивидуализации (при выборе заданий, темпа прохождения материала).</w:t>
      </w:r>
      <w:r w:rsidR="00903FCF">
        <w:rPr>
          <w:sz w:val="28"/>
          <w:szCs w:val="28"/>
        </w:rPr>
        <w:t xml:space="preserve"> </w:t>
      </w:r>
    </w:p>
    <w:p w14:paraId="3590DFE3" w14:textId="7AB15AC8" w:rsidR="00903FCF" w:rsidRPr="00903FCF" w:rsidRDefault="00046F7D" w:rsidP="00046F7D">
      <w:pPr>
        <w:widowControl/>
        <w:tabs>
          <w:tab w:val="left" w:pos="709"/>
        </w:tabs>
        <w:autoSpaceDE/>
        <w:autoSpaceDN/>
        <w:spacing w:line="23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CF" w:rsidRPr="00903FCF">
        <w:rPr>
          <w:sz w:val="28"/>
          <w:szCs w:val="28"/>
        </w:rPr>
        <w:t>Целесообразно отметить воспитательное значение основных принципов в подборе репертуара, где важное место занимает художественная ценность произведений</w:t>
      </w:r>
      <w:r w:rsidR="003A5685">
        <w:rPr>
          <w:sz w:val="28"/>
          <w:szCs w:val="28"/>
        </w:rPr>
        <w:t xml:space="preserve">, </w:t>
      </w:r>
      <w:r w:rsidR="00903FCF" w:rsidRPr="00903FCF">
        <w:rPr>
          <w:sz w:val="28"/>
          <w:szCs w:val="28"/>
        </w:rPr>
        <w:t>расширение музыкально</w:t>
      </w:r>
      <w:r>
        <w:rPr>
          <w:sz w:val="28"/>
          <w:szCs w:val="28"/>
        </w:rPr>
        <w:t>-</w:t>
      </w:r>
      <w:r w:rsidR="00903FCF" w:rsidRPr="00903FCF">
        <w:rPr>
          <w:sz w:val="28"/>
          <w:szCs w:val="28"/>
        </w:rPr>
        <w:t>художественного кругозора детей и подростков, понимание идейно-эмоционального содержания</w:t>
      </w:r>
      <w:r>
        <w:rPr>
          <w:sz w:val="28"/>
          <w:szCs w:val="28"/>
        </w:rPr>
        <w:t>.</w:t>
      </w:r>
    </w:p>
    <w:p w14:paraId="0D704141" w14:textId="77777777" w:rsidR="00FB5E5C" w:rsidRDefault="00FB5E5C" w:rsidP="00FB5E5C">
      <w:pPr>
        <w:spacing w:line="20" w:lineRule="exact"/>
        <w:rPr>
          <w:sz w:val="28"/>
          <w:szCs w:val="28"/>
        </w:rPr>
      </w:pPr>
    </w:p>
    <w:p w14:paraId="26841E33" w14:textId="7705782E" w:rsidR="00FB5E5C" w:rsidRDefault="00FB5E5C" w:rsidP="00FB5E5C">
      <w:pPr>
        <w:spacing w:line="236" w:lineRule="auto"/>
        <w:ind w:right="4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0D4F42">
        <w:rPr>
          <w:sz w:val="28"/>
          <w:szCs w:val="28"/>
        </w:rPr>
        <w:t>Сольное пение</w:t>
      </w:r>
      <w:r>
        <w:rPr>
          <w:sz w:val="28"/>
          <w:szCs w:val="28"/>
        </w:rPr>
        <w:t xml:space="preserve">» дополнительной общеразвивающей </w:t>
      </w:r>
      <w:r w:rsidR="000D4F42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программы в области музыкального искусства «</w:t>
      </w:r>
      <w:r w:rsidR="000D4F42">
        <w:rPr>
          <w:sz w:val="28"/>
          <w:szCs w:val="28"/>
        </w:rPr>
        <w:t>Музыкальное развитие</w:t>
      </w:r>
      <w:r>
        <w:rPr>
          <w:sz w:val="28"/>
          <w:szCs w:val="28"/>
        </w:rPr>
        <w:t xml:space="preserve">» может быть рекомендована для реализации в учебном процессе </w:t>
      </w:r>
      <w:r w:rsidR="000D4F42">
        <w:rPr>
          <w:sz w:val="28"/>
          <w:szCs w:val="28"/>
        </w:rPr>
        <w:t>д</w:t>
      </w:r>
      <w:r>
        <w:rPr>
          <w:sz w:val="28"/>
          <w:szCs w:val="28"/>
        </w:rPr>
        <w:t>етской музыкальной школы.</w:t>
      </w:r>
    </w:p>
    <w:p w14:paraId="27E0774C" w14:textId="694D5860" w:rsidR="00046F7D" w:rsidRDefault="00046F7D" w:rsidP="00FB5E5C">
      <w:pPr>
        <w:spacing w:line="236" w:lineRule="auto"/>
        <w:ind w:right="40" w:firstLine="706"/>
        <w:jc w:val="both"/>
        <w:rPr>
          <w:sz w:val="28"/>
          <w:szCs w:val="28"/>
        </w:rPr>
      </w:pPr>
    </w:p>
    <w:p w14:paraId="57445CCD" w14:textId="74A8FCF6" w:rsidR="00046F7D" w:rsidRDefault="00046F7D" w:rsidP="00FB5E5C">
      <w:pPr>
        <w:spacing w:line="236" w:lineRule="auto"/>
        <w:ind w:right="40" w:firstLine="706"/>
        <w:jc w:val="both"/>
        <w:rPr>
          <w:sz w:val="28"/>
          <w:szCs w:val="28"/>
        </w:rPr>
      </w:pPr>
    </w:p>
    <w:p w14:paraId="11FD5711" w14:textId="77777777" w:rsidR="00046F7D" w:rsidRDefault="00046F7D" w:rsidP="00FB5E5C">
      <w:pPr>
        <w:spacing w:line="236" w:lineRule="auto"/>
        <w:ind w:right="40" w:firstLine="706"/>
        <w:jc w:val="both"/>
        <w:rPr>
          <w:sz w:val="28"/>
          <w:szCs w:val="28"/>
        </w:rPr>
      </w:pPr>
    </w:p>
    <w:p w14:paraId="35875E39" w14:textId="77777777" w:rsidR="00FB5E5C" w:rsidRDefault="00FB5E5C" w:rsidP="00FB5E5C">
      <w:pPr>
        <w:spacing w:line="326" w:lineRule="exact"/>
        <w:rPr>
          <w:sz w:val="20"/>
          <w:szCs w:val="20"/>
        </w:rPr>
      </w:pPr>
    </w:p>
    <w:p w14:paraId="430D543C" w14:textId="77777777" w:rsidR="007F29A8" w:rsidRDefault="00FB5E5C" w:rsidP="00046F7D">
      <w:pPr>
        <w:ind w:left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 w:rsidR="00046F7D">
        <w:rPr>
          <w:sz w:val="28"/>
          <w:szCs w:val="28"/>
        </w:rPr>
        <w:t>_________________</w:t>
      </w:r>
      <w:r w:rsidR="007F29A8">
        <w:rPr>
          <w:sz w:val="28"/>
          <w:szCs w:val="28"/>
        </w:rPr>
        <w:t>А.А. Боиштян</w:t>
      </w:r>
      <w:r>
        <w:rPr>
          <w:sz w:val="28"/>
          <w:szCs w:val="28"/>
        </w:rPr>
        <w:t xml:space="preserve">, </w:t>
      </w:r>
    </w:p>
    <w:p w14:paraId="57C1562A" w14:textId="77777777" w:rsidR="007F29A8" w:rsidRDefault="000D4F42" w:rsidP="00046F7D">
      <w:pPr>
        <w:ind w:left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7F29A8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категории</w:t>
      </w:r>
      <w:r w:rsidR="00FB5E5C">
        <w:rPr>
          <w:sz w:val="28"/>
          <w:szCs w:val="28"/>
        </w:rPr>
        <w:t xml:space="preserve"> </w:t>
      </w:r>
    </w:p>
    <w:p w14:paraId="2536866D" w14:textId="716556D6" w:rsidR="00FB5E5C" w:rsidRDefault="00FB5E5C" w:rsidP="00046F7D">
      <w:pPr>
        <w:ind w:left="700"/>
        <w:jc w:val="right"/>
        <w:rPr>
          <w:sz w:val="20"/>
          <w:szCs w:val="20"/>
        </w:rPr>
      </w:pPr>
      <w:r>
        <w:rPr>
          <w:sz w:val="28"/>
          <w:szCs w:val="28"/>
        </w:rPr>
        <w:t>МАУ ДО «Ярковская ДМШ»</w:t>
      </w:r>
    </w:p>
    <w:p w14:paraId="22B0274F" w14:textId="6DE1AC32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597DE1F" w14:textId="2E310ABA" w:rsidR="000D4F42" w:rsidRDefault="000D4F42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A7555A4" w14:textId="726346C6" w:rsidR="000D4F42" w:rsidRDefault="000D4F42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59EFDBB" w14:textId="1F78ED0A" w:rsidR="000D4F42" w:rsidRDefault="000D4F42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D2A6701" w14:textId="77777777" w:rsidR="000D4F42" w:rsidRDefault="000D4F42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01E52B2" w14:textId="165744E4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CFAAA95" w14:textId="77777777" w:rsidR="00FB5E5C" w:rsidRPr="004501C2" w:rsidRDefault="00FB5E5C" w:rsidP="00F73B52">
      <w:pPr>
        <w:spacing w:line="276" w:lineRule="auto"/>
        <w:jc w:val="center"/>
        <w:rPr>
          <w:sz w:val="28"/>
          <w:szCs w:val="28"/>
        </w:rPr>
      </w:pPr>
    </w:p>
    <w:p w14:paraId="7FD15D68" w14:textId="06EF4EF3" w:rsidR="00F73B52" w:rsidRPr="00E07286" w:rsidRDefault="00E07286" w:rsidP="00F73B52">
      <w:pPr>
        <w:pStyle w:val="1"/>
        <w:spacing w:before="77"/>
        <w:jc w:val="center"/>
        <w:rPr>
          <w:b/>
          <w:bCs/>
        </w:rPr>
      </w:pPr>
      <w:r w:rsidRPr="00E07286">
        <w:rPr>
          <w:b/>
          <w:bCs/>
        </w:rPr>
        <w:lastRenderedPageBreak/>
        <w:t>СТРУКТУРА ПРОГРАММЫ УЧЕБНОГО ПРЕДМЕТА</w:t>
      </w:r>
    </w:p>
    <w:p w14:paraId="1DF94A4E" w14:textId="77777777" w:rsidR="00F73B52" w:rsidRDefault="00F73B52" w:rsidP="00F73B52">
      <w:pPr>
        <w:pStyle w:val="a3"/>
        <w:spacing w:before="5"/>
        <w:ind w:left="0"/>
        <w:jc w:val="both"/>
        <w:rPr>
          <w:b/>
          <w:sz w:val="31"/>
        </w:rPr>
      </w:pPr>
    </w:p>
    <w:p w14:paraId="7FA45EFC" w14:textId="325DED55" w:rsidR="00F73B52" w:rsidRPr="00224B87" w:rsidRDefault="00A85948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224B87">
        <w:rPr>
          <w:b/>
          <w:bCs/>
          <w:sz w:val="28"/>
          <w:szCs w:val="28"/>
        </w:rPr>
        <w:t>Пояснительная записка</w:t>
      </w:r>
    </w:p>
    <w:p w14:paraId="665B5038" w14:textId="77777777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Х</w:t>
      </w:r>
      <w:r w:rsidR="00F73B52" w:rsidRPr="00756B20">
        <w:rPr>
          <w:i/>
          <w:iCs/>
          <w:sz w:val="28"/>
          <w:szCs w:val="28"/>
        </w:rPr>
        <w:t xml:space="preserve">арактеристика </w:t>
      </w:r>
      <w:r w:rsidR="00F73B52" w:rsidRPr="00756B20">
        <w:rPr>
          <w:i/>
          <w:iCs/>
          <w:spacing w:val="-3"/>
          <w:sz w:val="28"/>
          <w:szCs w:val="28"/>
        </w:rPr>
        <w:t xml:space="preserve">учебного </w:t>
      </w:r>
      <w:r w:rsidR="00F73B52" w:rsidRPr="00756B20">
        <w:rPr>
          <w:i/>
          <w:iCs/>
          <w:sz w:val="28"/>
          <w:szCs w:val="28"/>
        </w:rPr>
        <w:t>предмета, его место и роль в образовательном</w:t>
      </w:r>
      <w:r w:rsidR="00F73B52" w:rsidRPr="00756B20">
        <w:rPr>
          <w:i/>
          <w:iCs/>
          <w:spacing w:val="-6"/>
          <w:sz w:val="28"/>
          <w:szCs w:val="28"/>
        </w:rPr>
        <w:t xml:space="preserve"> </w:t>
      </w:r>
      <w:r w:rsidR="00F73B52" w:rsidRPr="00756B20">
        <w:rPr>
          <w:i/>
          <w:iCs/>
          <w:sz w:val="28"/>
          <w:szCs w:val="28"/>
        </w:rPr>
        <w:t>процессе</w:t>
      </w:r>
      <w:r w:rsidRPr="00756B20">
        <w:rPr>
          <w:i/>
          <w:iCs/>
          <w:sz w:val="28"/>
          <w:szCs w:val="28"/>
        </w:rPr>
        <w:t>;</w:t>
      </w:r>
    </w:p>
    <w:p w14:paraId="418A37BE" w14:textId="2D6480A6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Срок реализации учебного</w:t>
      </w:r>
      <w:r w:rsidRPr="00756B20">
        <w:rPr>
          <w:i/>
          <w:iCs/>
          <w:spacing w:val="-3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предмета;</w:t>
      </w:r>
    </w:p>
    <w:p w14:paraId="4EEE7753" w14:textId="480B81AD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</w:t>
      </w:r>
      <w:r w:rsidRPr="00756B20">
        <w:rPr>
          <w:i/>
          <w:iCs/>
          <w:spacing w:val="-11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предмета;</w:t>
      </w:r>
    </w:p>
    <w:p w14:paraId="7F9B5900" w14:textId="644BA0ED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Форма проведения учебных аудиторных</w:t>
      </w:r>
      <w:r w:rsidRPr="00756B20">
        <w:rPr>
          <w:i/>
          <w:iCs/>
          <w:spacing w:val="-5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занятий;</w:t>
      </w:r>
    </w:p>
    <w:p w14:paraId="37F4E89A" w14:textId="1E89EC6E" w:rsidR="00F73B52" w:rsidRPr="00756B20" w:rsidRDefault="00F73B52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Цель и задачи учебного</w:t>
      </w:r>
      <w:r w:rsidRPr="00756B20">
        <w:rPr>
          <w:i/>
          <w:iCs/>
          <w:spacing w:val="-1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предмета</w:t>
      </w:r>
      <w:r w:rsidR="00A85948" w:rsidRPr="00756B20">
        <w:rPr>
          <w:i/>
          <w:iCs/>
          <w:sz w:val="28"/>
          <w:szCs w:val="28"/>
        </w:rPr>
        <w:t>;</w:t>
      </w:r>
    </w:p>
    <w:p w14:paraId="2C3FFDB9" w14:textId="31136CC0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Обоснование структуры программы учебного предмета;</w:t>
      </w:r>
    </w:p>
    <w:p w14:paraId="679A1161" w14:textId="1C999480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Методы</w:t>
      </w:r>
      <w:r w:rsidRPr="00756B20">
        <w:rPr>
          <w:i/>
          <w:iCs/>
          <w:spacing w:val="-4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обучения;</w:t>
      </w:r>
    </w:p>
    <w:p w14:paraId="1F2F7D47" w14:textId="6E256872" w:rsidR="00F73B52" w:rsidRPr="00756B20" w:rsidRDefault="00805254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Описание материально-технических условий реализации учебного предмета.</w:t>
      </w:r>
    </w:p>
    <w:p w14:paraId="4B9A0EB6" w14:textId="2293B53D" w:rsidR="00F73B52" w:rsidRPr="00224B87" w:rsidRDefault="00F73B5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224B87">
        <w:rPr>
          <w:b/>
          <w:bCs/>
          <w:sz w:val="28"/>
          <w:szCs w:val="28"/>
        </w:rPr>
        <w:t>Содержание учебного</w:t>
      </w:r>
      <w:r w:rsidRPr="00224B87">
        <w:rPr>
          <w:b/>
          <w:bCs/>
          <w:spacing w:val="-1"/>
          <w:sz w:val="28"/>
          <w:szCs w:val="28"/>
        </w:rPr>
        <w:t xml:space="preserve"> </w:t>
      </w:r>
      <w:r w:rsidRPr="00224B87">
        <w:rPr>
          <w:b/>
          <w:bCs/>
          <w:sz w:val="28"/>
          <w:szCs w:val="28"/>
        </w:rPr>
        <w:t>предмета</w:t>
      </w:r>
    </w:p>
    <w:p w14:paraId="70334B02" w14:textId="7058ABB7" w:rsidR="00F73B52" w:rsidRPr="00756B20" w:rsidRDefault="00EF13B2" w:rsidP="008933F0">
      <w:pPr>
        <w:pStyle w:val="a6"/>
        <w:numPr>
          <w:ilvl w:val="0"/>
          <w:numId w:val="15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Сведения о затратах учебного времени</w:t>
      </w:r>
    </w:p>
    <w:p w14:paraId="7AD18555" w14:textId="4AB088AC" w:rsidR="00F73B52" w:rsidRPr="00756B20" w:rsidRDefault="00F73B52" w:rsidP="008933F0">
      <w:pPr>
        <w:pStyle w:val="a6"/>
        <w:numPr>
          <w:ilvl w:val="0"/>
          <w:numId w:val="15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Годовые требования</w:t>
      </w:r>
      <w:r w:rsidR="00EF13B2" w:rsidRPr="00756B20">
        <w:rPr>
          <w:i/>
          <w:iCs/>
          <w:sz w:val="28"/>
          <w:szCs w:val="28"/>
        </w:rPr>
        <w:t xml:space="preserve"> по классам</w:t>
      </w:r>
      <w:r w:rsidR="00756B20">
        <w:rPr>
          <w:i/>
          <w:iCs/>
          <w:sz w:val="28"/>
          <w:szCs w:val="28"/>
        </w:rPr>
        <w:t>.</w:t>
      </w:r>
    </w:p>
    <w:p w14:paraId="16023A59" w14:textId="77777777" w:rsidR="00491B82" w:rsidRPr="006E6920" w:rsidRDefault="00EF13B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6E6920">
        <w:rPr>
          <w:b/>
          <w:bCs/>
          <w:sz w:val="28"/>
          <w:szCs w:val="28"/>
        </w:rPr>
        <w:t>Требования к уровню подготовки обучающихся</w:t>
      </w:r>
    </w:p>
    <w:p w14:paraId="3E9EEF09" w14:textId="2FE9C973" w:rsidR="00EF13B2" w:rsidRPr="006E6920" w:rsidRDefault="00EF13B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6E6920">
        <w:rPr>
          <w:b/>
          <w:bCs/>
          <w:sz w:val="28"/>
          <w:szCs w:val="28"/>
        </w:rPr>
        <w:t>Формы и методы контроля, система оценок</w:t>
      </w:r>
    </w:p>
    <w:p w14:paraId="43D62F7A" w14:textId="2B1F4AF6" w:rsidR="00491B82" w:rsidRPr="00756B20" w:rsidRDefault="00491B82" w:rsidP="008933F0">
      <w:pPr>
        <w:pStyle w:val="a6"/>
        <w:numPr>
          <w:ilvl w:val="0"/>
          <w:numId w:val="16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Аттестация: цели, виды, форма, содержание;</w:t>
      </w:r>
    </w:p>
    <w:p w14:paraId="63D46A9D" w14:textId="71781881" w:rsidR="00491B82" w:rsidRPr="00756B20" w:rsidRDefault="00491B82" w:rsidP="008933F0">
      <w:pPr>
        <w:pStyle w:val="a6"/>
        <w:numPr>
          <w:ilvl w:val="0"/>
          <w:numId w:val="16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Критерии оценки</w:t>
      </w:r>
      <w:r w:rsidR="00756B20">
        <w:rPr>
          <w:i/>
          <w:iCs/>
          <w:sz w:val="28"/>
          <w:szCs w:val="28"/>
        </w:rPr>
        <w:t>.</w:t>
      </w:r>
    </w:p>
    <w:p w14:paraId="3095AB9E" w14:textId="598EF83B" w:rsidR="00491B82" w:rsidRPr="006E6920" w:rsidRDefault="00491B8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6E6920">
        <w:rPr>
          <w:b/>
          <w:bCs/>
          <w:sz w:val="28"/>
          <w:szCs w:val="28"/>
        </w:rPr>
        <w:t xml:space="preserve"> Методическое обеспечение учебного процесса</w:t>
      </w:r>
    </w:p>
    <w:p w14:paraId="5CD5CD3E" w14:textId="2456E977" w:rsidR="00E145C2" w:rsidRPr="00756B20" w:rsidRDefault="00E145C2" w:rsidP="008933F0">
      <w:pPr>
        <w:pStyle w:val="a6"/>
        <w:numPr>
          <w:ilvl w:val="0"/>
          <w:numId w:val="17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Методические рекомендации педагогическим работникам;</w:t>
      </w:r>
    </w:p>
    <w:p w14:paraId="3547380C" w14:textId="27510DE4" w:rsidR="00E145C2" w:rsidRPr="00756B20" w:rsidRDefault="00E145C2" w:rsidP="008933F0">
      <w:pPr>
        <w:pStyle w:val="a6"/>
        <w:numPr>
          <w:ilvl w:val="0"/>
          <w:numId w:val="17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Рекомендации по организации самостоятельной работы обучающихся</w:t>
      </w:r>
      <w:r w:rsidR="00756B20">
        <w:rPr>
          <w:i/>
          <w:iCs/>
          <w:sz w:val="28"/>
          <w:szCs w:val="28"/>
        </w:rPr>
        <w:t>.</w:t>
      </w:r>
    </w:p>
    <w:p w14:paraId="32DF26FD" w14:textId="3778EA84" w:rsidR="00491B82" w:rsidRPr="006E6920" w:rsidRDefault="00491B8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6E6920">
        <w:rPr>
          <w:b/>
          <w:bCs/>
          <w:sz w:val="28"/>
          <w:szCs w:val="28"/>
        </w:rPr>
        <w:t xml:space="preserve">Список рекомендуемой </w:t>
      </w:r>
      <w:r w:rsidR="00562660" w:rsidRPr="006E6920">
        <w:rPr>
          <w:b/>
          <w:bCs/>
          <w:sz w:val="28"/>
          <w:szCs w:val="28"/>
        </w:rPr>
        <w:t>нотной и методической</w:t>
      </w:r>
      <w:r w:rsidRPr="006E6920">
        <w:rPr>
          <w:b/>
          <w:bCs/>
          <w:spacing w:val="-2"/>
          <w:sz w:val="28"/>
          <w:szCs w:val="28"/>
        </w:rPr>
        <w:t xml:space="preserve"> </w:t>
      </w:r>
      <w:r w:rsidRPr="006E6920">
        <w:rPr>
          <w:b/>
          <w:bCs/>
          <w:sz w:val="28"/>
          <w:szCs w:val="28"/>
        </w:rPr>
        <w:t>литературы</w:t>
      </w:r>
    </w:p>
    <w:p w14:paraId="34C9A7EA" w14:textId="1D135853" w:rsidR="00E145C2" w:rsidRPr="00756B20" w:rsidRDefault="00E145C2" w:rsidP="008933F0">
      <w:pPr>
        <w:pStyle w:val="a6"/>
        <w:numPr>
          <w:ilvl w:val="0"/>
          <w:numId w:val="18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Список рекомендуемой нотной литературы</w:t>
      </w:r>
      <w:r w:rsidR="00F81357" w:rsidRPr="00756B20">
        <w:rPr>
          <w:i/>
          <w:iCs/>
          <w:sz w:val="28"/>
          <w:szCs w:val="28"/>
        </w:rPr>
        <w:t>;</w:t>
      </w:r>
    </w:p>
    <w:p w14:paraId="1CA1F1DC" w14:textId="6B8EB593" w:rsidR="00E145C2" w:rsidRPr="00756B20" w:rsidRDefault="00E145C2" w:rsidP="008933F0">
      <w:pPr>
        <w:pStyle w:val="a6"/>
        <w:numPr>
          <w:ilvl w:val="0"/>
          <w:numId w:val="18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Список рекомендуемой нотной и методической</w:t>
      </w:r>
      <w:r w:rsidRPr="00756B20">
        <w:rPr>
          <w:i/>
          <w:iCs/>
          <w:spacing w:val="-2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литературы</w:t>
      </w:r>
      <w:r w:rsidR="00756B20">
        <w:rPr>
          <w:i/>
          <w:iCs/>
          <w:sz w:val="28"/>
          <w:szCs w:val="28"/>
        </w:rPr>
        <w:t>.</w:t>
      </w:r>
    </w:p>
    <w:p w14:paraId="3A6950F1" w14:textId="78E59C7E" w:rsidR="00491B82" w:rsidRPr="00491B82" w:rsidRDefault="00491B82" w:rsidP="00224B87">
      <w:pPr>
        <w:spacing w:line="360" w:lineRule="auto"/>
        <w:rPr>
          <w:sz w:val="28"/>
          <w:szCs w:val="28"/>
        </w:rPr>
      </w:pPr>
    </w:p>
    <w:p w14:paraId="59910B43" w14:textId="77777777" w:rsidR="00D35AF5" w:rsidRPr="004501C2" w:rsidRDefault="00D35AF5" w:rsidP="00224B87">
      <w:pPr>
        <w:spacing w:line="360" w:lineRule="auto"/>
        <w:rPr>
          <w:sz w:val="28"/>
          <w:szCs w:val="28"/>
        </w:rPr>
        <w:sectPr w:rsidR="00D35AF5" w:rsidRPr="004501C2" w:rsidSect="008E5349">
          <w:pgSz w:w="11900" w:h="16840"/>
          <w:pgMar w:top="1080" w:right="560" w:bottom="993" w:left="1460" w:header="720" w:footer="720" w:gutter="0"/>
          <w:cols w:space="720"/>
        </w:sectPr>
      </w:pPr>
    </w:p>
    <w:p w14:paraId="2C69DE16" w14:textId="16680020" w:rsidR="00D35AF5" w:rsidRPr="0011791A" w:rsidRDefault="00A61C77" w:rsidP="0011791A">
      <w:pPr>
        <w:pStyle w:val="a3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lastRenderedPageBreak/>
        <w:t>ПОЯСНИТЕЛЬНАЯ</w:t>
      </w:r>
      <w:r w:rsidRPr="0011791A">
        <w:rPr>
          <w:b/>
          <w:bCs/>
          <w:spacing w:val="51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ЗАПИСКА.</w:t>
      </w:r>
    </w:p>
    <w:p w14:paraId="7C4EC16C" w14:textId="5CFAC9D9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ind w:left="0" w:right="-7" w:firstLine="557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Характеристика учебного предмета, его место и ро</w:t>
      </w:r>
      <w:r w:rsidR="008F4CDC" w:rsidRPr="0011791A">
        <w:rPr>
          <w:b/>
          <w:bCs/>
          <w:i/>
          <w:sz w:val="28"/>
          <w:szCs w:val="28"/>
        </w:rPr>
        <w:t>л</w:t>
      </w:r>
      <w:r w:rsidRPr="0011791A">
        <w:rPr>
          <w:b/>
          <w:bCs/>
          <w:i/>
          <w:sz w:val="28"/>
          <w:szCs w:val="28"/>
        </w:rPr>
        <w:t>ь в образовательном процессе</w:t>
      </w:r>
      <w:r w:rsidR="004C5F22" w:rsidRPr="0011791A">
        <w:rPr>
          <w:b/>
          <w:bCs/>
          <w:i/>
          <w:sz w:val="28"/>
          <w:szCs w:val="28"/>
        </w:rPr>
        <w:t>.</w:t>
      </w:r>
    </w:p>
    <w:p w14:paraId="745F4DC8" w14:textId="0A3BC341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Программа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учебного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предмета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«Сольное пение» составлена в соответствии с рекомендациями по организации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образовательной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методической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деятельности,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при реализации общеразвивающих программ в области искусств (Приложение к </w:t>
      </w:r>
      <w:r w:rsidRPr="0011791A">
        <w:rPr>
          <w:w w:val="95"/>
          <w:sz w:val="28"/>
          <w:szCs w:val="28"/>
        </w:rPr>
        <w:t>письму Минкультуры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России от 19 ноября 2013 г. №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191-01-39/06-ГИ).</w:t>
      </w:r>
    </w:p>
    <w:p w14:paraId="0737F41C" w14:textId="77777777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Вокальному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z w:val="28"/>
          <w:szCs w:val="28"/>
        </w:rPr>
        <w:t>воспитанию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дополнительных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образовательных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учреждениях, придаётся важное значение, т. к. пение является одним из самых доступных и естественных видов творческой деятельности. На занятиях пением закладываются первые навыки:</w:t>
      </w:r>
    </w:p>
    <w:p w14:paraId="089C92CB" w14:textId="77777777" w:rsidR="00D35AF5" w:rsidRPr="0011791A" w:rsidRDefault="00A61C77" w:rsidP="0011791A">
      <w:pPr>
        <w:pStyle w:val="a6"/>
        <w:numPr>
          <w:ilvl w:val="0"/>
          <w:numId w:val="10"/>
        </w:numPr>
        <w:tabs>
          <w:tab w:val="left" w:pos="1103"/>
        </w:tabs>
        <w:spacing w:before="0"/>
        <w:ind w:left="0" w:right="-6" w:firstLine="55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индивидуального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труда;</w:t>
      </w:r>
    </w:p>
    <w:p w14:paraId="79B82732" w14:textId="77777777" w:rsidR="00D35AF5" w:rsidRPr="0011791A" w:rsidRDefault="00A61C77" w:rsidP="0011791A">
      <w:pPr>
        <w:pStyle w:val="a6"/>
        <w:numPr>
          <w:ilvl w:val="0"/>
          <w:numId w:val="10"/>
        </w:numPr>
        <w:tabs>
          <w:tab w:val="left" w:pos="1035"/>
        </w:tabs>
        <w:spacing w:before="0"/>
        <w:ind w:left="0" w:right="-6" w:firstLine="55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умение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творчески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подходить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постановке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решению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задач;</w:t>
      </w:r>
    </w:p>
    <w:p w14:paraId="28C4A4DF" w14:textId="77777777" w:rsidR="00D35AF5" w:rsidRPr="0011791A" w:rsidRDefault="00A61C77" w:rsidP="0011791A">
      <w:pPr>
        <w:pStyle w:val="a6"/>
        <w:numPr>
          <w:ilvl w:val="0"/>
          <w:numId w:val="10"/>
        </w:numPr>
        <w:tabs>
          <w:tab w:val="left" w:pos="1083"/>
        </w:tabs>
        <w:spacing w:before="0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воспитываются организованность, ответственность, добросовестность и умение работать как индивидуально (самостоятельно), так и в коллективе, что играет немаловажную роль в процессе социализации и выработке позитивных личностных качеств ребёнка.</w:t>
      </w:r>
    </w:p>
    <w:p w14:paraId="63EBFC1C" w14:textId="045A0D1C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Актуальность программы заключается в том, что пение является весьма действенным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методом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эстетического воспитания.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процессе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изучения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предмета (в том числе эстрадного) дети осваивают основы вокального исполнительства, развивают художественный вкус</w:t>
      </w:r>
      <w:r w:rsidR="00032180" w:rsidRPr="0011791A">
        <w:rPr>
          <w:sz w:val="28"/>
          <w:szCs w:val="28"/>
        </w:rPr>
        <w:t>, р</w:t>
      </w:r>
      <w:r w:rsidRPr="0011791A">
        <w:rPr>
          <w:sz w:val="28"/>
          <w:szCs w:val="28"/>
        </w:rPr>
        <w:t>асширяют кругозор, познают основы актёрского мастерства. Самый короткий путь эмоционального раскрепощения ребёнка, снятия зажатости</w:t>
      </w:r>
      <w:r w:rsidR="006C1640" w:rsidRPr="0011791A">
        <w:rPr>
          <w:sz w:val="28"/>
          <w:szCs w:val="28"/>
        </w:rPr>
        <w:t xml:space="preserve"> -</w:t>
      </w:r>
      <w:r w:rsidR="00953F6F" w:rsidRPr="0011791A">
        <w:rPr>
          <w:w w:val="90"/>
          <w:sz w:val="28"/>
          <w:szCs w:val="28"/>
        </w:rPr>
        <w:t xml:space="preserve"> </w:t>
      </w:r>
      <w:r w:rsidRPr="0011791A">
        <w:rPr>
          <w:sz w:val="28"/>
          <w:szCs w:val="28"/>
        </w:rPr>
        <w:t>это путь через игру, фантазирование, сочинительство. Пение благотворно влияет на развитие голоса и помогает строить плавную и непрерывную речь. Для детей с речевой патологией пение является одним из факторов улучшения речи. Для детей всех возрастов уроки вокала являются источником раскрепощения, оптимистического настроения, уверенности в своих силах, соматической стабилизаци</w:t>
      </w:r>
      <w:r w:rsidR="004C5F22" w:rsidRPr="0011791A">
        <w:rPr>
          <w:sz w:val="28"/>
          <w:szCs w:val="28"/>
        </w:rPr>
        <w:t>и</w:t>
      </w:r>
      <w:r w:rsidRPr="0011791A">
        <w:rPr>
          <w:sz w:val="28"/>
          <w:szCs w:val="28"/>
        </w:rPr>
        <w:t xml:space="preserve"> и гармонизаци</w:t>
      </w:r>
      <w:r w:rsidR="004C5F22" w:rsidRPr="0011791A">
        <w:rPr>
          <w:sz w:val="28"/>
          <w:szCs w:val="28"/>
        </w:rPr>
        <w:t>и</w:t>
      </w:r>
      <w:r w:rsidRPr="0011791A">
        <w:rPr>
          <w:sz w:val="28"/>
          <w:szCs w:val="28"/>
        </w:rPr>
        <w:t xml:space="preserve"> личности. Пение становится для ребёнка эстетической</w:t>
      </w:r>
      <w:r w:rsidRPr="0011791A">
        <w:rPr>
          <w:spacing w:val="73"/>
          <w:sz w:val="28"/>
          <w:szCs w:val="28"/>
        </w:rPr>
        <w:t xml:space="preserve"> </w:t>
      </w:r>
      <w:r w:rsidRPr="0011791A">
        <w:rPr>
          <w:sz w:val="28"/>
          <w:szCs w:val="28"/>
        </w:rPr>
        <w:t>ценностью,</w:t>
      </w:r>
      <w:r w:rsidRPr="0011791A">
        <w:rPr>
          <w:spacing w:val="69"/>
          <w:sz w:val="28"/>
          <w:szCs w:val="28"/>
        </w:rPr>
        <w:t xml:space="preserve"> </w:t>
      </w:r>
      <w:r w:rsidRPr="0011791A">
        <w:rPr>
          <w:sz w:val="28"/>
          <w:szCs w:val="28"/>
        </w:rPr>
        <w:t>которая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будет</w:t>
      </w:r>
      <w:r w:rsidRPr="0011791A">
        <w:rPr>
          <w:spacing w:val="65"/>
          <w:sz w:val="28"/>
          <w:szCs w:val="28"/>
        </w:rPr>
        <w:t xml:space="preserve"> </w:t>
      </w:r>
      <w:r w:rsidRPr="0011791A">
        <w:rPr>
          <w:sz w:val="28"/>
          <w:szCs w:val="28"/>
        </w:rPr>
        <w:t>обогащать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sz w:val="28"/>
          <w:szCs w:val="28"/>
        </w:rPr>
        <w:t>его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всю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его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дальнейшую</w:t>
      </w:r>
      <w:r w:rsidR="00953F6F" w:rsidRPr="0011791A">
        <w:rPr>
          <w:sz w:val="28"/>
          <w:szCs w:val="28"/>
        </w:rPr>
        <w:t xml:space="preserve"> </w:t>
      </w:r>
      <w:r w:rsidRPr="0011791A">
        <w:rPr>
          <w:spacing w:val="-2"/>
          <w:w w:val="105"/>
          <w:sz w:val="28"/>
          <w:szCs w:val="28"/>
        </w:rPr>
        <w:t>ж</w:t>
      </w:r>
      <w:r w:rsidR="00953F6F" w:rsidRPr="0011791A">
        <w:rPr>
          <w:spacing w:val="-2"/>
          <w:w w:val="105"/>
          <w:sz w:val="28"/>
          <w:szCs w:val="28"/>
        </w:rPr>
        <w:t>и</w:t>
      </w:r>
      <w:r w:rsidRPr="0011791A">
        <w:rPr>
          <w:spacing w:val="-2"/>
          <w:w w:val="105"/>
          <w:sz w:val="28"/>
          <w:szCs w:val="28"/>
        </w:rPr>
        <w:t>з</w:t>
      </w:r>
      <w:r w:rsidR="00953F6F" w:rsidRPr="0011791A">
        <w:rPr>
          <w:spacing w:val="-2"/>
          <w:w w:val="105"/>
          <w:sz w:val="28"/>
          <w:szCs w:val="28"/>
        </w:rPr>
        <w:t>н</w:t>
      </w:r>
      <w:r w:rsidRPr="0011791A">
        <w:rPr>
          <w:spacing w:val="-2"/>
          <w:w w:val="105"/>
          <w:sz w:val="28"/>
          <w:szCs w:val="28"/>
        </w:rPr>
        <w:t>ь.</w:t>
      </w:r>
    </w:p>
    <w:p w14:paraId="6F339828" w14:textId="06AF32C7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ind w:left="0" w:right="-7" w:firstLine="557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Срок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реа</w:t>
      </w:r>
      <w:r w:rsidR="004501C2" w:rsidRPr="0011791A">
        <w:rPr>
          <w:b/>
          <w:bCs/>
          <w:i/>
          <w:sz w:val="28"/>
          <w:szCs w:val="28"/>
        </w:rPr>
        <w:t>ли</w:t>
      </w:r>
      <w:r w:rsidRPr="0011791A">
        <w:rPr>
          <w:b/>
          <w:bCs/>
          <w:i/>
          <w:sz w:val="28"/>
          <w:szCs w:val="28"/>
        </w:rPr>
        <w:t>за</w:t>
      </w:r>
      <w:r w:rsidR="004501C2" w:rsidRPr="0011791A">
        <w:rPr>
          <w:b/>
          <w:bCs/>
          <w:i/>
          <w:sz w:val="28"/>
          <w:szCs w:val="28"/>
        </w:rPr>
        <w:t>ц</w:t>
      </w:r>
      <w:r w:rsidRPr="0011791A">
        <w:rPr>
          <w:b/>
          <w:bCs/>
          <w:i/>
          <w:sz w:val="28"/>
          <w:szCs w:val="28"/>
        </w:rPr>
        <w:t>ии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учебного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предмета «Сольное</w:t>
      </w:r>
      <w:r w:rsidR="00953F6F" w:rsidRPr="0011791A">
        <w:rPr>
          <w:b/>
          <w:bCs/>
          <w:i/>
          <w:sz w:val="28"/>
          <w:szCs w:val="28"/>
        </w:rPr>
        <w:t xml:space="preserve"> пение</w:t>
      </w:r>
      <w:r w:rsidRPr="0011791A">
        <w:rPr>
          <w:b/>
          <w:bCs/>
          <w:i/>
          <w:sz w:val="28"/>
          <w:szCs w:val="28"/>
        </w:rPr>
        <w:t>».</w:t>
      </w:r>
    </w:p>
    <w:p w14:paraId="29613C81" w14:textId="21E2BC7B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Срок освоения программы для детей, поступивших в образовательное учреждение в 1-й класс </w:t>
      </w:r>
      <w:r w:rsidR="00953F6F" w:rsidRPr="0011791A">
        <w:rPr>
          <w:w w:val="90"/>
          <w:sz w:val="28"/>
          <w:szCs w:val="28"/>
        </w:rPr>
        <w:t>–</w:t>
      </w:r>
      <w:r w:rsidRPr="0011791A">
        <w:rPr>
          <w:w w:val="90"/>
          <w:sz w:val="28"/>
          <w:szCs w:val="28"/>
        </w:rPr>
        <w:t xml:space="preserve"> </w:t>
      </w:r>
      <w:r w:rsidRPr="0011791A">
        <w:rPr>
          <w:sz w:val="28"/>
          <w:szCs w:val="28"/>
        </w:rPr>
        <w:t>4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года</w:t>
      </w:r>
      <w:r w:rsidR="004C5F22" w:rsidRPr="0011791A">
        <w:rPr>
          <w:sz w:val="28"/>
          <w:szCs w:val="28"/>
        </w:rPr>
        <w:t xml:space="preserve">, </w:t>
      </w:r>
      <w:r w:rsidRPr="0011791A">
        <w:rPr>
          <w:sz w:val="28"/>
          <w:szCs w:val="28"/>
        </w:rPr>
        <w:t>возраст</w:t>
      </w:r>
      <w:r w:rsidR="004C5F22" w:rsidRPr="0011791A">
        <w:rPr>
          <w:sz w:val="28"/>
          <w:szCs w:val="28"/>
        </w:rPr>
        <w:t xml:space="preserve"> участников программы</w:t>
      </w:r>
      <w:r w:rsidRPr="0011791A">
        <w:rPr>
          <w:sz w:val="28"/>
          <w:szCs w:val="28"/>
        </w:rPr>
        <w:t xml:space="preserve"> от </w:t>
      </w:r>
      <w:r w:rsidR="003A49D6" w:rsidRPr="0011791A">
        <w:rPr>
          <w:sz w:val="28"/>
          <w:szCs w:val="28"/>
        </w:rPr>
        <w:t>7</w:t>
      </w:r>
      <w:r w:rsidRPr="0011791A">
        <w:rPr>
          <w:sz w:val="28"/>
          <w:szCs w:val="28"/>
        </w:rPr>
        <w:t xml:space="preserve"> до</w:t>
      </w:r>
      <w:r w:rsidR="003A49D6" w:rsidRPr="0011791A">
        <w:rPr>
          <w:sz w:val="28"/>
          <w:szCs w:val="28"/>
        </w:rPr>
        <w:t xml:space="preserve"> 12</w:t>
      </w:r>
      <w:r w:rsidRPr="0011791A">
        <w:rPr>
          <w:sz w:val="28"/>
          <w:szCs w:val="28"/>
        </w:rPr>
        <w:t xml:space="preserve"> лет </w:t>
      </w:r>
      <w:r w:rsidRPr="0011791A">
        <w:rPr>
          <w:spacing w:val="-2"/>
          <w:sz w:val="28"/>
          <w:szCs w:val="28"/>
        </w:rPr>
        <w:t>включительно.</w:t>
      </w:r>
    </w:p>
    <w:p w14:paraId="125AF204" w14:textId="77777777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ind w:left="0" w:right="-7" w:firstLine="557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w w:val="105"/>
          <w:sz w:val="28"/>
          <w:szCs w:val="28"/>
        </w:rPr>
        <w:t>Объем</w:t>
      </w:r>
      <w:r w:rsidRPr="0011791A">
        <w:rPr>
          <w:b/>
          <w:bCs/>
          <w:i/>
          <w:spacing w:val="13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w w:val="105"/>
          <w:sz w:val="28"/>
          <w:szCs w:val="28"/>
        </w:rPr>
        <w:t>учебного</w:t>
      </w:r>
      <w:r w:rsidRPr="0011791A">
        <w:rPr>
          <w:b/>
          <w:bCs/>
          <w:i/>
          <w:spacing w:val="15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w w:val="105"/>
          <w:sz w:val="28"/>
          <w:szCs w:val="28"/>
        </w:rPr>
        <w:t>времени,</w:t>
      </w:r>
      <w:r w:rsidRPr="0011791A">
        <w:rPr>
          <w:b/>
          <w:bCs/>
          <w:i/>
          <w:spacing w:val="11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w w:val="105"/>
          <w:sz w:val="28"/>
          <w:szCs w:val="28"/>
        </w:rPr>
        <w:t>предусмотренный</w:t>
      </w:r>
      <w:r w:rsidRPr="0011791A">
        <w:rPr>
          <w:b/>
          <w:bCs/>
          <w:i/>
          <w:spacing w:val="-10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w w:val="105"/>
          <w:sz w:val="28"/>
          <w:szCs w:val="28"/>
        </w:rPr>
        <w:t>учебным</w:t>
      </w:r>
      <w:r w:rsidRPr="0011791A">
        <w:rPr>
          <w:b/>
          <w:bCs/>
          <w:i/>
          <w:spacing w:val="22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w w:val="105"/>
          <w:sz w:val="28"/>
          <w:szCs w:val="28"/>
        </w:rPr>
        <w:t>планом.</w:t>
      </w:r>
    </w:p>
    <w:p w14:paraId="46032C10" w14:textId="31BE489D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Объем учебного времени, предусмотренный учебным планом образовательного учреждения на реализацию предмета «Сольное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пение»:</w:t>
      </w:r>
    </w:p>
    <w:p w14:paraId="59986998" w14:textId="6AE67E7B" w:rsidR="00D35AF5" w:rsidRPr="0011791A" w:rsidRDefault="00A61C77" w:rsidP="0011791A">
      <w:pPr>
        <w:pStyle w:val="a3"/>
        <w:ind w:left="0" w:right="-7" w:firstLine="557"/>
        <w:jc w:val="both"/>
        <w:rPr>
          <w:b/>
          <w:bCs/>
          <w:spacing w:val="-4"/>
          <w:w w:val="90"/>
          <w:sz w:val="28"/>
          <w:szCs w:val="28"/>
        </w:rPr>
      </w:pPr>
      <w:r w:rsidRPr="0011791A">
        <w:rPr>
          <w:b/>
          <w:bCs/>
          <w:w w:val="90"/>
          <w:sz w:val="28"/>
          <w:szCs w:val="28"/>
        </w:rPr>
        <w:t>Срок</w:t>
      </w:r>
      <w:r w:rsidRPr="0011791A">
        <w:rPr>
          <w:b/>
          <w:bCs/>
          <w:spacing w:val="1"/>
          <w:sz w:val="28"/>
          <w:szCs w:val="28"/>
        </w:rPr>
        <w:t xml:space="preserve"> </w:t>
      </w:r>
      <w:r w:rsidRPr="0011791A">
        <w:rPr>
          <w:b/>
          <w:bCs/>
          <w:w w:val="90"/>
          <w:sz w:val="28"/>
          <w:szCs w:val="28"/>
        </w:rPr>
        <w:t>обучения</w:t>
      </w:r>
      <w:r w:rsidRPr="0011791A">
        <w:rPr>
          <w:b/>
          <w:bCs/>
          <w:spacing w:val="10"/>
          <w:sz w:val="28"/>
          <w:szCs w:val="28"/>
        </w:rPr>
        <w:t xml:space="preserve"> </w:t>
      </w:r>
      <w:r w:rsidRPr="0011791A">
        <w:rPr>
          <w:b/>
          <w:bCs/>
          <w:w w:val="85"/>
          <w:sz w:val="28"/>
          <w:szCs w:val="28"/>
        </w:rPr>
        <w:t>—</w:t>
      </w:r>
      <w:r w:rsidRPr="0011791A">
        <w:rPr>
          <w:b/>
          <w:bCs/>
          <w:spacing w:val="-2"/>
          <w:w w:val="85"/>
          <w:sz w:val="28"/>
          <w:szCs w:val="28"/>
        </w:rPr>
        <w:t xml:space="preserve"> </w:t>
      </w:r>
      <w:r w:rsidRPr="0011791A">
        <w:rPr>
          <w:b/>
          <w:bCs/>
          <w:w w:val="90"/>
          <w:sz w:val="28"/>
          <w:szCs w:val="28"/>
        </w:rPr>
        <w:t>4</w:t>
      </w:r>
      <w:r w:rsidRPr="0011791A">
        <w:rPr>
          <w:b/>
          <w:bCs/>
          <w:spacing w:val="-3"/>
          <w:w w:val="90"/>
          <w:sz w:val="28"/>
          <w:szCs w:val="28"/>
        </w:rPr>
        <w:t xml:space="preserve"> </w:t>
      </w:r>
      <w:r w:rsidRPr="0011791A">
        <w:rPr>
          <w:b/>
          <w:bCs/>
          <w:spacing w:val="-4"/>
          <w:w w:val="90"/>
          <w:sz w:val="28"/>
          <w:szCs w:val="28"/>
        </w:rPr>
        <w:t>года</w:t>
      </w:r>
    </w:p>
    <w:tbl>
      <w:tblPr>
        <w:tblStyle w:val="a7"/>
        <w:tblW w:w="0" w:type="auto"/>
        <w:tblInd w:w="238" w:type="dxa"/>
        <w:tblLook w:val="04A0" w:firstRow="1" w:lastRow="0" w:firstColumn="1" w:lastColumn="0" w:noHBand="0" w:noVBand="1"/>
      </w:tblPr>
      <w:tblGrid>
        <w:gridCol w:w="5670"/>
        <w:gridCol w:w="636"/>
        <w:gridCol w:w="921"/>
        <w:gridCol w:w="719"/>
        <w:gridCol w:w="814"/>
        <w:gridCol w:w="567"/>
      </w:tblGrid>
      <w:tr w:rsidR="00F77E59" w:rsidRPr="0011791A" w14:paraId="2FDA5FFD" w14:textId="77777777" w:rsidTr="000C5B71">
        <w:trPr>
          <w:cantSplit/>
          <w:trHeight w:val="1482"/>
        </w:trPr>
        <w:tc>
          <w:tcPr>
            <w:tcW w:w="5682" w:type="dxa"/>
          </w:tcPr>
          <w:p w14:paraId="08343DEB" w14:textId="77777777" w:rsidR="00F77E59" w:rsidRPr="0011791A" w:rsidRDefault="00F77E59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1" w:type="dxa"/>
            <w:textDirection w:val="btLr"/>
          </w:tcPr>
          <w:p w14:paraId="5738048F" w14:textId="0ED6F5FD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Всего часов</w:t>
            </w:r>
          </w:p>
        </w:tc>
        <w:tc>
          <w:tcPr>
            <w:tcW w:w="922" w:type="dxa"/>
            <w:textDirection w:val="btLr"/>
          </w:tcPr>
          <w:p w14:paraId="1B13D7E4" w14:textId="0740EAF7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1-й класс</w:t>
            </w:r>
          </w:p>
        </w:tc>
        <w:tc>
          <w:tcPr>
            <w:tcW w:w="720" w:type="dxa"/>
            <w:textDirection w:val="btLr"/>
          </w:tcPr>
          <w:p w14:paraId="634DF58E" w14:textId="205722A3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2-й класс</w:t>
            </w:r>
          </w:p>
        </w:tc>
        <w:tc>
          <w:tcPr>
            <w:tcW w:w="815" w:type="dxa"/>
            <w:textDirection w:val="btLr"/>
          </w:tcPr>
          <w:p w14:paraId="40D23D79" w14:textId="1466B703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3-й класс</w:t>
            </w:r>
          </w:p>
        </w:tc>
        <w:tc>
          <w:tcPr>
            <w:tcW w:w="567" w:type="dxa"/>
            <w:textDirection w:val="btLr"/>
          </w:tcPr>
          <w:p w14:paraId="5C8D3295" w14:textId="7810A568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4-й класс</w:t>
            </w:r>
          </w:p>
        </w:tc>
      </w:tr>
      <w:tr w:rsidR="000C5B71" w:rsidRPr="0011791A" w14:paraId="3B8C3386" w14:textId="77777777" w:rsidTr="000C5B71">
        <w:tc>
          <w:tcPr>
            <w:tcW w:w="5682" w:type="dxa"/>
          </w:tcPr>
          <w:p w14:paraId="67A128ED" w14:textId="3D12662C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5"/>
                <w:sz w:val="28"/>
                <w:szCs w:val="28"/>
              </w:rPr>
              <w:t>Количество</w:t>
            </w:r>
            <w:r w:rsidRPr="0011791A">
              <w:rPr>
                <w:spacing w:val="4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учебных</w:t>
            </w:r>
            <w:r w:rsidRPr="0011791A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недель</w:t>
            </w:r>
            <w:r w:rsidRPr="0011791A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в</w:t>
            </w:r>
            <w:r w:rsidRPr="0011791A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5"/>
                <w:w w:val="95"/>
                <w:sz w:val="28"/>
                <w:szCs w:val="28"/>
              </w:rPr>
              <w:t>год</w:t>
            </w:r>
          </w:p>
        </w:tc>
        <w:tc>
          <w:tcPr>
            <w:tcW w:w="621" w:type="dxa"/>
          </w:tcPr>
          <w:p w14:paraId="2CABF8E5" w14:textId="77777777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5C783923" w14:textId="05E66BAC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0B34ECA7" w14:textId="73BD561C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815" w:type="dxa"/>
          </w:tcPr>
          <w:p w14:paraId="08677C97" w14:textId="419D6BF4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14:paraId="05236FFF" w14:textId="4F434C2D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</w:tr>
      <w:tr w:rsidR="000C5B71" w:rsidRPr="0011791A" w14:paraId="2EF6ADA1" w14:textId="77777777" w:rsidTr="00DD5542">
        <w:tc>
          <w:tcPr>
            <w:tcW w:w="5682" w:type="dxa"/>
          </w:tcPr>
          <w:p w14:paraId="0CA163C4" w14:textId="77777777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5"/>
          </w:tcPr>
          <w:p w14:paraId="3FDD7C4F" w14:textId="60B3013C" w:rsidR="000C5B71" w:rsidRPr="0011791A" w:rsidRDefault="000C5B71" w:rsidP="0011791A">
            <w:pPr>
              <w:pStyle w:val="TableParagraph"/>
              <w:ind w:left="121" w:right="-101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w w:val="95"/>
                <w:sz w:val="28"/>
                <w:szCs w:val="28"/>
              </w:rPr>
              <w:t>Недельная нагрузка в часах</w:t>
            </w:r>
          </w:p>
        </w:tc>
      </w:tr>
      <w:tr w:rsidR="000C5B71" w:rsidRPr="0011791A" w14:paraId="1C9DCB8A" w14:textId="77777777" w:rsidTr="000C5B71">
        <w:tc>
          <w:tcPr>
            <w:tcW w:w="5682" w:type="dxa"/>
          </w:tcPr>
          <w:p w14:paraId="486FC58A" w14:textId="14EB2AD2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w w:val="95"/>
                <w:sz w:val="28"/>
                <w:szCs w:val="28"/>
              </w:rPr>
              <w:t>Аудиторные</w:t>
            </w:r>
            <w:r w:rsidRPr="0011791A">
              <w:rPr>
                <w:spacing w:val="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621" w:type="dxa"/>
          </w:tcPr>
          <w:p w14:paraId="02FA26FD" w14:textId="28A41E83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132</w:t>
            </w:r>
          </w:p>
        </w:tc>
        <w:tc>
          <w:tcPr>
            <w:tcW w:w="922" w:type="dxa"/>
          </w:tcPr>
          <w:p w14:paraId="51B661F2" w14:textId="6CF3EE33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CD856EF" w14:textId="65061449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728BED62" w14:textId="354514CE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D1EAB47" w14:textId="363BE5F9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</w:tr>
      <w:tr w:rsidR="000C5B71" w:rsidRPr="0011791A" w14:paraId="209D9EB7" w14:textId="77777777" w:rsidTr="000C5B71">
        <w:tc>
          <w:tcPr>
            <w:tcW w:w="5682" w:type="dxa"/>
          </w:tcPr>
          <w:p w14:paraId="6C9633A3" w14:textId="315B8E0E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Внеаудиторные</w:t>
            </w:r>
            <w:r w:rsidRPr="0011791A">
              <w:rPr>
                <w:spacing w:val="77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621" w:type="dxa"/>
          </w:tcPr>
          <w:p w14:paraId="5947F17E" w14:textId="20657B84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132</w:t>
            </w:r>
          </w:p>
        </w:tc>
        <w:tc>
          <w:tcPr>
            <w:tcW w:w="922" w:type="dxa"/>
          </w:tcPr>
          <w:p w14:paraId="38086396" w14:textId="704034EB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34E15227" w14:textId="4BF570F5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431961C8" w14:textId="3F552BBE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FC917AA" w14:textId="16FF9BE1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85"/>
                <w:sz w:val="28"/>
                <w:szCs w:val="28"/>
              </w:rPr>
              <w:t>1</w:t>
            </w:r>
          </w:p>
        </w:tc>
      </w:tr>
    </w:tbl>
    <w:p w14:paraId="278F1B7D" w14:textId="0D750234" w:rsidR="00F77E59" w:rsidRPr="0011791A" w:rsidRDefault="00F77E59" w:rsidP="0011791A">
      <w:pPr>
        <w:pStyle w:val="a3"/>
        <w:jc w:val="both"/>
        <w:rPr>
          <w:sz w:val="28"/>
          <w:szCs w:val="28"/>
        </w:rPr>
      </w:pPr>
    </w:p>
    <w:p w14:paraId="51F96986" w14:textId="1D0A9F66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Форма</w:t>
      </w:r>
      <w:r w:rsidRPr="0011791A">
        <w:rPr>
          <w:b/>
          <w:bCs/>
          <w:i/>
          <w:spacing w:val="76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проведения</w:t>
      </w:r>
      <w:r w:rsidRPr="0011791A">
        <w:rPr>
          <w:b/>
          <w:bCs/>
          <w:i/>
          <w:spacing w:val="77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учебных</w:t>
      </w:r>
      <w:r w:rsidRPr="0011791A">
        <w:rPr>
          <w:b/>
          <w:bCs/>
          <w:i/>
          <w:spacing w:val="73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аудиторных</w:t>
      </w:r>
      <w:r w:rsidRPr="0011791A">
        <w:rPr>
          <w:b/>
          <w:bCs/>
          <w:i/>
          <w:spacing w:val="78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занятий.</w:t>
      </w:r>
    </w:p>
    <w:p w14:paraId="6852117E" w14:textId="300D7FEB" w:rsidR="00D35AF5" w:rsidRPr="0011791A" w:rsidRDefault="00A61C77" w:rsidP="0011791A">
      <w:pPr>
        <w:pStyle w:val="a3"/>
        <w:ind w:left="0" w:right="306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Форма проведения учебных аудиторных занятий </w:t>
      </w:r>
      <w:r w:rsidR="003C562F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индивидуальная, продолжительность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урока</w:t>
      </w:r>
      <w:r w:rsidRPr="0011791A">
        <w:rPr>
          <w:spacing w:val="-6"/>
          <w:sz w:val="28"/>
          <w:szCs w:val="28"/>
        </w:rPr>
        <w:t xml:space="preserve"> </w:t>
      </w:r>
      <w:r w:rsidR="003C562F" w:rsidRPr="0011791A">
        <w:rPr>
          <w:sz w:val="28"/>
          <w:szCs w:val="28"/>
        </w:rPr>
        <w:t>–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40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минут.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Индивидуальная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форма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занятий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позволяет </w:t>
      </w:r>
      <w:r w:rsidRPr="0011791A">
        <w:rPr>
          <w:w w:val="95"/>
          <w:sz w:val="28"/>
          <w:szCs w:val="28"/>
        </w:rPr>
        <w:t xml:space="preserve">преподавателю построить содержание программы в соответствии с особенностями </w:t>
      </w:r>
      <w:r w:rsidRPr="0011791A">
        <w:rPr>
          <w:sz w:val="28"/>
          <w:szCs w:val="28"/>
        </w:rPr>
        <w:t>развития каждого ученика.</w:t>
      </w:r>
    </w:p>
    <w:p w14:paraId="2F760A7B" w14:textId="6BF48B1F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ind w:left="0" w:right="335" w:firstLine="559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Цели и задачи учебного предмета «Сольное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="003C562F" w:rsidRPr="0011791A">
        <w:rPr>
          <w:b/>
          <w:bCs/>
          <w:i/>
          <w:sz w:val="28"/>
          <w:szCs w:val="28"/>
        </w:rPr>
        <w:t>пение</w:t>
      </w:r>
      <w:r w:rsidRPr="0011791A">
        <w:rPr>
          <w:b/>
          <w:bCs/>
          <w:i/>
          <w:sz w:val="28"/>
          <w:szCs w:val="28"/>
        </w:rPr>
        <w:t>».</w:t>
      </w:r>
    </w:p>
    <w:p w14:paraId="5E7CE640" w14:textId="77777777" w:rsidR="00D35AF5" w:rsidRPr="0011791A" w:rsidRDefault="00A61C77" w:rsidP="0011791A">
      <w:pPr>
        <w:pStyle w:val="a3"/>
        <w:jc w:val="both"/>
        <w:rPr>
          <w:sz w:val="28"/>
          <w:szCs w:val="28"/>
        </w:rPr>
      </w:pPr>
      <w:r w:rsidRPr="0011791A">
        <w:rPr>
          <w:b/>
          <w:bCs/>
          <w:sz w:val="28"/>
          <w:szCs w:val="28"/>
        </w:rPr>
        <w:t>Цель</w:t>
      </w:r>
      <w:r w:rsidRPr="0011791A">
        <w:rPr>
          <w:b/>
          <w:bCs/>
          <w:spacing w:val="2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предмета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z w:val="28"/>
          <w:szCs w:val="28"/>
        </w:rPr>
        <w:t>«Сольное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пение»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заключается:</w:t>
      </w:r>
    </w:p>
    <w:p w14:paraId="789A0FB8" w14:textId="77777777" w:rsidR="00D35AF5" w:rsidRPr="0011791A" w:rsidRDefault="00A61C77" w:rsidP="0011791A">
      <w:pPr>
        <w:pStyle w:val="a6"/>
        <w:numPr>
          <w:ilvl w:val="0"/>
          <w:numId w:val="19"/>
        </w:numPr>
        <w:spacing w:before="0"/>
        <w:ind w:left="714" w:hanging="35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выявлении и реализации творческих исполнительских возможностей ребёнка;</w:t>
      </w:r>
    </w:p>
    <w:p w14:paraId="495A0A51" w14:textId="77777777" w:rsidR="00D35AF5" w:rsidRPr="0011791A" w:rsidRDefault="00A61C77" w:rsidP="0011791A">
      <w:pPr>
        <w:pStyle w:val="a6"/>
        <w:numPr>
          <w:ilvl w:val="0"/>
          <w:numId w:val="19"/>
        </w:numPr>
        <w:spacing w:before="0"/>
        <w:ind w:left="714" w:right="-149" w:hanging="35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формировании у детей устойчивого интереса к вокальному искусству;</w:t>
      </w:r>
    </w:p>
    <w:p w14:paraId="1E4AA4A9" w14:textId="0CC3F383" w:rsidR="00D35AF5" w:rsidRPr="0011791A" w:rsidRDefault="00A61C77" w:rsidP="0011791A">
      <w:pPr>
        <w:pStyle w:val="a6"/>
        <w:numPr>
          <w:ilvl w:val="0"/>
          <w:numId w:val="19"/>
        </w:numPr>
        <w:spacing w:before="0"/>
        <w:ind w:left="714" w:hanging="35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развитие голоса и певческих способностей ребёнка;</w:t>
      </w:r>
    </w:p>
    <w:p w14:paraId="309BBC11" w14:textId="42816942" w:rsidR="00D35AF5" w:rsidRPr="0011791A" w:rsidRDefault="00A61C77" w:rsidP="0011791A">
      <w:pPr>
        <w:pStyle w:val="a6"/>
        <w:numPr>
          <w:ilvl w:val="0"/>
          <w:numId w:val="19"/>
        </w:numPr>
        <w:spacing w:before="0"/>
        <w:ind w:left="714" w:hanging="35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развитие музыкально-художественного вкуса на основе полученных знаний, умений и</w:t>
      </w:r>
      <w:r w:rsidR="00C8229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навыков в области вокального исполнительства.</w:t>
      </w:r>
    </w:p>
    <w:p w14:paraId="618A9564" w14:textId="77777777" w:rsidR="00D35AF5" w:rsidRPr="0011791A" w:rsidRDefault="00A61C77" w:rsidP="0011791A">
      <w:pPr>
        <w:pStyle w:val="a3"/>
        <w:ind w:left="0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Задачи</w:t>
      </w:r>
      <w:r w:rsidRPr="0011791A">
        <w:rPr>
          <w:b/>
          <w:bCs/>
          <w:spacing w:val="-8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предмета:</w:t>
      </w:r>
    </w:p>
    <w:p w14:paraId="291143C8" w14:textId="77777777" w:rsidR="00D35AF5" w:rsidRPr="0011791A" w:rsidRDefault="00A61C77" w:rsidP="0011791A">
      <w:pPr>
        <w:ind w:left="804"/>
        <w:jc w:val="both"/>
        <w:rPr>
          <w:i/>
          <w:sz w:val="28"/>
          <w:szCs w:val="28"/>
          <w:u w:val="single"/>
        </w:rPr>
      </w:pPr>
      <w:r w:rsidRPr="0011791A">
        <w:rPr>
          <w:i/>
          <w:spacing w:val="-2"/>
          <w:sz w:val="28"/>
          <w:szCs w:val="28"/>
          <w:u w:val="single"/>
        </w:rPr>
        <w:t>Обучающие:</w:t>
      </w:r>
    </w:p>
    <w:p w14:paraId="16622839" w14:textId="597AA91D" w:rsidR="00D35AF5" w:rsidRPr="0011791A" w:rsidRDefault="00A61C77" w:rsidP="0011791A">
      <w:pPr>
        <w:pStyle w:val="a6"/>
        <w:numPr>
          <w:ilvl w:val="0"/>
          <w:numId w:val="20"/>
        </w:numPr>
        <w:spacing w:before="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овладение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элементарными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умениями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навыками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вокального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исполнительства;</w:t>
      </w:r>
    </w:p>
    <w:p w14:paraId="1BBD7C2A" w14:textId="74A69E2F" w:rsidR="00C8229B" w:rsidRPr="0011791A" w:rsidRDefault="00A61C77" w:rsidP="0011791A">
      <w:pPr>
        <w:pStyle w:val="a6"/>
        <w:numPr>
          <w:ilvl w:val="0"/>
          <w:numId w:val="20"/>
        </w:numPr>
        <w:spacing w:before="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освоение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музыкальной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грамоты,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как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средства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выразительности</w:t>
      </w:r>
      <w:r w:rsidR="0067766A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для музыкального исполнительства, в процессе изучения вокальной музыки;</w:t>
      </w:r>
    </w:p>
    <w:p w14:paraId="661EEFA2" w14:textId="29AAE26F" w:rsidR="00D35AF5" w:rsidRPr="0011791A" w:rsidRDefault="00A61C77" w:rsidP="0011791A">
      <w:pPr>
        <w:pStyle w:val="a6"/>
        <w:numPr>
          <w:ilvl w:val="0"/>
          <w:numId w:val="20"/>
        </w:numPr>
        <w:spacing w:before="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обретение сценического и творческого опыта;</w:t>
      </w:r>
    </w:p>
    <w:p w14:paraId="4BDBFB2F" w14:textId="3066860E" w:rsidR="00D35AF5" w:rsidRPr="0011791A" w:rsidRDefault="00A61C77" w:rsidP="0011791A">
      <w:pPr>
        <w:pStyle w:val="a6"/>
        <w:numPr>
          <w:ilvl w:val="0"/>
          <w:numId w:val="20"/>
        </w:numPr>
        <w:spacing w:before="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обучение навыкам самостоятельной работы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музыкальным материалом.</w:t>
      </w:r>
    </w:p>
    <w:p w14:paraId="5140120A" w14:textId="77777777" w:rsidR="00D35AF5" w:rsidRPr="0011791A" w:rsidRDefault="00A61C77" w:rsidP="0011791A">
      <w:pPr>
        <w:ind w:left="807"/>
        <w:jc w:val="both"/>
        <w:rPr>
          <w:i/>
          <w:sz w:val="28"/>
          <w:szCs w:val="28"/>
          <w:u w:val="single"/>
        </w:rPr>
      </w:pPr>
      <w:r w:rsidRPr="0011791A">
        <w:rPr>
          <w:i/>
          <w:spacing w:val="-2"/>
          <w:sz w:val="28"/>
          <w:szCs w:val="28"/>
          <w:u w:val="single"/>
        </w:rPr>
        <w:t>Развивающие:</w:t>
      </w:r>
    </w:p>
    <w:p w14:paraId="14F0EA1C" w14:textId="68318978" w:rsidR="00BE773A" w:rsidRPr="0011791A" w:rsidRDefault="00BE773A" w:rsidP="0011791A">
      <w:pPr>
        <w:tabs>
          <w:tab w:val="left" w:pos="947"/>
        </w:tabs>
        <w:ind w:left="360" w:right="32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развитие природных вокальных данных учащихся</w:t>
      </w:r>
      <w:r w:rsidR="003C562F" w:rsidRPr="0011791A">
        <w:rPr>
          <w:sz w:val="28"/>
          <w:szCs w:val="28"/>
        </w:rPr>
        <w:t>;</w:t>
      </w:r>
    </w:p>
    <w:p w14:paraId="188D9A56" w14:textId="09A58C47" w:rsidR="00D35AF5" w:rsidRPr="0011791A" w:rsidRDefault="00A61C77" w:rsidP="0011791A">
      <w:pPr>
        <w:tabs>
          <w:tab w:val="left" w:pos="947"/>
        </w:tabs>
        <w:ind w:left="360" w:right="-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музыкальных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способностей: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слуха,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музыкальной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памяти</w:t>
      </w:r>
      <w:r w:rsidR="00E25520" w:rsidRPr="0011791A">
        <w:rPr>
          <w:w w:val="95"/>
          <w:sz w:val="28"/>
          <w:szCs w:val="28"/>
        </w:rPr>
        <w:t xml:space="preserve">, </w:t>
      </w:r>
      <w:r w:rsidR="007B712D" w:rsidRPr="0011791A">
        <w:rPr>
          <w:spacing w:val="35"/>
          <w:sz w:val="28"/>
          <w:szCs w:val="28"/>
        </w:rPr>
        <w:t>ч</w:t>
      </w:r>
      <w:r w:rsidRPr="0011791A">
        <w:rPr>
          <w:w w:val="95"/>
          <w:sz w:val="28"/>
          <w:szCs w:val="28"/>
        </w:rPr>
        <w:t xml:space="preserve">увства </w:t>
      </w:r>
      <w:r w:rsidRPr="0011791A">
        <w:rPr>
          <w:spacing w:val="-2"/>
          <w:sz w:val="28"/>
          <w:szCs w:val="28"/>
        </w:rPr>
        <w:t>метроритма</w:t>
      </w:r>
      <w:r w:rsidR="003C562F" w:rsidRPr="0011791A">
        <w:rPr>
          <w:spacing w:val="-2"/>
          <w:sz w:val="28"/>
          <w:szCs w:val="28"/>
        </w:rPr>
        <w:t>;</w:t>
      </w:r>
    </w:p>
    <w:p w14:paraId="0B669A1B" w14:textId="6945829C" w:rsidR="00D35AF5" w:rsidRPr="0011791A" w:rsidRDefault="00A61C77" w:rsidP="0011791A">
      <w:pPr>
        <w:tabs>
          <w:tab w:val="left" w:pos="947"/>
        </w:tabs>
        <w:ind w:left="36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развитие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чувства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вкуса,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оценочного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музыкального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мышления</w:t>
      </w:r>
      <w:r w:rsidR="00E25520" w:rsidRPr="0011791A">
        <w:rPr>
          <w:spacing w:val="-2"/>
          <w:w w:val="95"/>
          <w:sz w:val="28"/>
          <w:szCs w:val="28"/>
        </w:rPr>
        <w:t>;</w:t>
      </w:r>
    </w:p>
    <w:p w14:paraId="7A32AE82" w14:textId="77777777" w:rsidR="00D35AF5" w:rsidRPr="0011791A" w:rsidRDefault="00A61C77" w:rsidP="0011791A">
      <w:pPr>
        <w:tabs>
          <w:tab w:val="left" w:pos="947"/>
        </w:tabs>
        <w:ind w:left="36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устойчивого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интереса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вокально-исполнительской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культуре.</w:t>
      </w:r>
    </w:p>
    <w:p w14:paraId="055DB3FB" w14:textId="77777777" w:rsidR="00D35AF5" w:rsidRPr="0011791A" w:rsidRDefault="00A61C77" w:rsidP="0011791A">
      <w:pPr>
        <w:ind w:left="807"/>
        <w:jc w:val="both"/>
        <w:rPr>
          <w:i/>
          <w:sz w:val="28"/>
          <w:szCs w:val="28"/>
          <w:u w:val="single"/>
        </w:rPr>
      </w:pPr>
      <w:r w:rsidRPr="0011791A">
        <w:rPr>
          <w:i/>
          <w:spacing w:val="-2"/>
          <w:sz w:val="28"/>
          <w:szCs w:val="28"/>
          <w:u w:val="single"/>
        </w:rPr>
        <w:t>Воспитательные:</w:t>
      </w:r>
    </w:p>
    <w:p w14:paraId="76CE564F" w14:textId="77777777" w:rsidR="00D35AF5" w:rsidRPr="0011791A" w:rsidRDefault="00A61C77" w:rsidP="0011791A">
      <w:pPr>
        <w:tabs>
          <w:tab w:val="left" w:pos="944"/>
        </w:tabs>
        <w:ind w:left="360" w:right="-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воспитание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навыков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организации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самоорганизации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работы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уроках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дома;</w:t>
      </w:r>
    </w:p>
    <w:p w14:paraId="64D20264" w14:textId="77777777" w:rsidR="00D35AF5" w:rsidRPr="0011791A" w:rsidRDefault="00A61C77" w:rsidP="0011791A">
      <w:pPr>
        <w:tabs>
          <w:tab w:val="left" w:pos="949"/>
        </w:tabs>
        <w:ind w:left="360" w:right="-7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воспитание</w:t>
      </w:r>
      <w:r w:rsidRPr="0011791A">
        <w:rPr>
          <w:spacing w:val="5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чувства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самоконтроля;</w:t>
      </w:r>
    </w:p>
    <w:p w14:paraId="67B2B388" w14:textId="77777777" w:rsidR="00D35AF5" w:rsidRPr="0011791A" w:rsidRDefault="00A61C77" w:rsidP="0011791A">
      <w:pPr>
        <w:tabs>
          <w:tab w:val="left" w:pos="944"/>
          <w:tab w:val="left" w:pos="2392"/>
          <w:tab w:val="left" w:pos="3953"/>
          <w:tab w:val="left" w:pos="7918"/>
          <w:tab w:val="left" w:pos="8238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воспитание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трудолюбия,</w:t>
      </w:r>
      <w:r w:rsidRPr="0011791A">
        <w:rPr>
          <w:sz w:val="28"/>
          <w:szCs w:val="28"/>
        </w:rPr>
        <w:tab/>
        <w:t>целеустремлённости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упорства</w:t>
      </w:r>
      <w:r w:rsidRPr="0011791A">
        <w:rPr>
          <w:sz w:val="28"/>
          <w:szCs w:val="28"/>
        </w:rPr>
        <w:tab/>
      </w:r>
      <w:r w:rsidRPr="0011791A">
        <w:rPr>
          <w:spacing w:val="-10"/>
          <w:sz w:val="28"/>
          <w:szCs w:val="28"/>
        </w:rPr>
        <w:t>в</w:t>
      </w:r>
      <w:r w:rsidRPr="0011791A">
        <w:rPr>
          <w:sz w:val="28"/>
          <w:szCs w:val="28"/>
        </w:rPr>
        <w:tab/>
      </w:r>
      <w:r w:rsidRPr="0011791A">
        <w:rPr>
          <w:spacing w:val="-2"/>
          <w:w w:val="90"/>
          <w:sz w:val="28"/>
          <w:szCs w:val="28"/>
        </w:rPr>
        <w:t xml:space="preserve">достижении </w:t>
      </w:r>
      <w:r w:rsidRPr="0011791A">
        <w:rPr>
          <w:sz w:val="28"/>
          <w:szCs w:val="28"/>
        </w:rPr>
        <w:t>поставленных целей;</w:t>
      </w:r>
    </w:p>
    <w:p w14:paraId="4D9E5640" w14:textId="2E663291" w:rsidR="00D35AF5" w:rsidRPr="0011791A" w:rsidRDefault="00A61C77" w:rsidP="0011791A">
      <w:pPr>
        <w:tabs>
          <w:tab w:val="left" w:pos="944"/>
          <w:tab w:val="left" w:pos="2403"/>
          <w:tab w:val="left" w:pos="3828"/>
          <w:tab w:val="left" w:pos="5640"/>
          <w:tab w:val="left" w:pos="6429"/>
          <w:tab w:val="left" w:pos="7798"/>
          <w:tab w:val="left" w:pos="8129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воспитание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культурной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толерантности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через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вхождение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в</w:t>
      </w:r>
      <w:r w:rsidR="00E25520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 xml:space="preserve">музыкальное </w:t>
      </w:r>
      <w:r w:rsidRPr="0011791A">
        <w:rPr>
          <w:w w:val="95"/>
          <w:sz w:val="28"/>
          <w:szCs w:val="28"/>
        </w:rPr>
        <w:t>искусство различных национальных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традиций, стилей, эпох;</w:t>
      </w:r>
    </w:p>
    <w:p w14:paraId="4E5FBA07" w14:textId="77777777" w:rsidR="00D35AF5" w:rsidRPr="0011791A" w:rsidRDefault="00A61C77" w:rsidP="0011791A">
      <w:pPr>
        <w:tabs>
          <w:tab w:val="left" w:pos="947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духовно-нравственное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воспитание</w:t>
      </w:r>
      <w:r w:rsidRPr="0011791A">
        <w:rPr>
          <w:spacing w:val="2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посредством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музыки;</w:t>
      </w:r>
    </w:p>
    <w:p w14:paraId="49708425" w14:textId="64A9245A" w:rsidR="00D35AF5" w:rsidRPr="0011791A" w:rsidRDefault="00A61C77" w:rsidP="0011791A">
      <w:pPr>
        <w:tabs>
          <w:tab w:val="left" w:pos="946"/>
          <w:tab w:val="left" w:pos="2211"/>
          <w:tab w:val="left" w:pos="3936"/>
          <w:tab w:val="left" w:pos="5192"/>
          <w:tab w:val="left" w:pos="5822"/>
          <w:tab w:val="left" w:pos="7034"/>
          <w:tab w:val="left" w:pos="9188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освоение</w:t>
      </w:r>
      <w:r w:rsidR="007B712D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музыкальной</w:t>
      </w:r>
      <w:r w:rsidR="007B712D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грамоты,</w:t>
      </w:r>
      <w:r w:rsidR="007B712D" w:rsidRPr="0011791A">
        <w:rPr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как</w:t>
      </w:r>
      <w:r w:rsidR="007B712D"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средства</w:t>
      </w:r>
      <w:r w:rsidR="007B712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выразительности</w:t>
      </w:r>
      <w:r w:rsidR="000C45EE" w:rsidRPr="0011791A">
        <w:rPr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 xml:space="preserve">для </w:t>
      </w:r>
      <w:r w:rsidRPr="0011791A">
        <w:rPr>
          <w:w w:val="95"/>
          <w:sz w:val="28"/>
          <w:szCs w:val="28"/>
        </w:rPr>
        <w:t>музыкального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исполнительства, в процессе изучения вокальной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музыки;</w:t>
      </w:r>
    </w:p>
    <w:p w14:paraId="7C8A64F7" w14:textId="442969A8" w:rsidR="00D35AF5" w:rsidRPr="0011791A" w:rsidRDefault="00A61C77" w:rsidP="0011791A">
      <w:pPr>
        <w:tabs>
          <w:tab w:val="left" w:pos="946"/>
        </w:tabs>
        <w:ind w:left="360" w:right="-7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обретение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сценического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и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творческого</w:t>
      </w:r>
      <w:r w:rsidR="00E25520" w:rsidRPr="0011791A">
        <w:rPr>
          <w:w w:val="90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опыта;</w:t>
      </w:r>
    </w:p>
    <w:p w14:paraId="64505CA7" w14:textId="77777777" w:rsidR="00D35AF5" w:rsidRPr="0011791A" w:rsidRDefault="00A61C77" w:rsidP="0011791A">
      <w:pPr>
        <w:tabs>
          <w:tab w:val="left" w:pos="946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обучение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навыкам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самостоятельной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работы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музыкальным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материалом.</w:t>
      </w:r>
    </w:p>
    <w:p w14:paraId="79FF557F" w14:textId="77777777" w:rsidR="00D35AF5" w:rsidRPr="0011791A" w:rsidRDefault="00A61C77" w:rsidP="0011791A">
      <w:pPr>
        <w:ind w:left="940" w:right="-7"/>
        <w:jc w:val="both"/>
        <w:rPr>
          <w:i/>
          <w:sz w:val="28"/>
          <w:szCs w:val="28"/>
          <w:u w:val="single"/>
        </w:rPr>
      </w:pPr>
      <w:r w:rsidRPr="0011791A">
        <w:rPr>
          <w:i/>
          <w:spacing w:val="-2"/>
          <w:sz w:val="28"/>
          <w:szCs w:val="28"/>
          <w:u w:val="single"/>
        </w:rPr>
        <w:lastRenderedPageBreak/>
        <w:t>Здоровьесберегающие:</w:t>
      </w:r>
    </w:p>
    <w:p w14:paraId="537FD961" w14:textId="0A584248" w:rsidR="00D35AF5" w:rsidRPr="0011791A" w:rsidRDefault="00A61C77" w:rsidP="0011791A">
      <w:pPr>
        <w:pStyle w:val="a6"/>
        <w:numPr>
          <w:ilvl w:val="0"/>
          <w:numId w:val="25"/>
        </w:numPr>
        <w:tabs>
          <w:tab w:val="left" w:pos="1079"/>
        </w:tabs>
        <w:spacing w:before="0"/>
        <w:ind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построение</w:t>
      </w:r>
      <w:r w:rsidR="00E25520" w:rsidRPr="0011791A">
        <w:rPr>
          <w:spacing w:val="2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учебного процесса,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способствующего не только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сохранению, </w:t>
      </w:r>
      <w:r w:rsidRPr="0011791A">
        <w:rPr>
          <w:sz w:val="28"/>
          <w:szCs w:val="28"/>
        </w:rPr>
        <w:t>но и укреплению,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также совершенствованию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здоровья детей;</w:t>
      </w:r>
    </w:p>
    <w:p w14:paraId="6AC33BF9" w14:textId="77777777" w:rsidR="00D35AF5" w:rsidRPr="0011791A" w:rsidRDefault="00A61C77" w:rsidP="0011791A">
      <w:pPr>
        <w:pStyle w:val="a6"/>
        <w:numPr>
          <w:ilvl w:val="0"/>
          <w:numId w:val="25"/>
        </w:numPr>
        <w:tabs>
          <w:tab w:val="left" w:pos="1079"/>
        </w:tabs>
        <w:spacing w:before="0"/>
        <w:ind w:right="-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укрепление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голосового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аппарата,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увеличение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объёма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дыхания;</w:t>
      </w:r>
    </w:p>
    <w:p w14:paraId="5EE0A236" w14:textId="0E61B00E" w:rsidR="00D35AF5" w:rsidRPr="0011791A" w:rsidRDefault="00A61C77" w:rsidP="0011791A">
      <w:pPr>
        <w:pStyle w:val="a6"/>
        <w:numPr>
          <w:ilvl w:val="0"/>
          <w:numId w:val="25"/>
        </w:numPr>
        <w:tabs>
          <w:tab w:val="left" w:pos="1081"/>
        </w:tabs>
        <w:spacing w:before="0"/>
        <w:ind w:right="-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совершенствование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тонкой</w:t>
      </w:r>
      <w:r w:rsidRPr="0011791A">
        <w:rPr>
          <w:spacing w:val="4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артикуляционной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</w:t>
      </w:r>
      <w:r w:rsidR="000C45EE" w:rsidRPr="0011791A">
        <w:rPr>
          <w:spacing w:val="-2"/>
          <w:w w:val="95"/>
          <w:sz w:val="28"/>
          <w:szCs w:val="28"/>
        </w:rPr>
        <w:t>о</w:t>
      </w:r>
      <w:r w:rsidRPr="0011791A">
        <w:rPr>
          <w:spacing w:val="-2"/>
          <w:w w:val="95"/>
          <w:sz w:val="28"/>
          <w:szCs w:val="28"/>
        </w:rPr>
        <w:t>торики;</w:t>
      </w:r>
    </w:p>
    <w:p w14:paraId="6ABBDAE4" w14:textId="44B71FF2" w:rsidR="00D35AF5" w:rsidRPr="0011791A" w:rsidRDefault="00A61C77" w:rsidP="0011791A">
      <w:pPr>
        <w:pStyle w:val="a6"/>
        <w:numPr>
          <w:ilvl w:val="0"/>
          <w:numId w:val="25"/>
        </w:numPr>
        <w:tabs>
          <w:tab w:val="left" w:pos="1080"/>
          <w:tab w:val="left" w:pos="2393"/>
          <w:tab w:val="left" w:pos="4193"/>
          <w:tab w:val="left" w:pos="6560"/>
          <w:tab w:val="left" w:pos="7851"/>
        </w:tabs>
        <w:spacing w:before="0"/>
        <w:ind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создание</w:t>
      </w:r>
      <w:r w:rsidR="007B712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комфортного</w:t>
      </w:r>
      <w:r w:rsidR="007B712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психологического</w:t>
      </w:r>
      <w:r w:rsidR="007B712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климата,</w:t>
      </w:r>
      <w:r w:rsidR="007B712D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благоприятной </w:t>
      </w:r>
      <w:r w:rsidRPr="0011791A">
        <w:rPr>
          <w:sz w:val="28"/>
          <w:szCs w:val="28"/>
        </w:rPr>
        <w:t>ситуации</w:t>
      </w:r>
      <w:r w:rsidRPr="0011791A">
        <w:rPr>
          <w:spacing w:val="40"/>
          <w:sz w:val="28"/>
          <w:szCs w:val="28"/>
        </w:rPr>
        <w:t xml:space="preserve"> </w:t>
      </w:r>
      <w:r w:rsidR="000C45EE" w:rsidRPr="0011791A">
        <w:rPr>
          <w:sz w:val="28"/>
          <w:szCs w:val="28"/>
        </w:rPr>
        <w:t>успеха</w:t>
      </w:r>
      <w:r w:rsidRPr="0011791A">
        <w:rPr>
          <w:sz w:val="28"/>
          <w:szCs w:val="28"/>
        </w:rPr>
        <w:t>.</w:t>
      </w:r>
    </w:p>
    <w:p w14:paraId="43C93E89" w14:textId="77777777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1064"/>
        </w:tabs>
        <w:spacing w:before="0"/>
        <w:ind w:left="1063" w:right="-7" w:hanging="261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w w:val="95"/>
          <w:sz w:val="28"/>
          <w:szCs w:val="28"/>
        </w:rPr>
        <w:t>Обоснование</w:t>
      </w:r>
      <w:r w:rsidRPr="0011791A">
        <w:rPr>
          <w:b/>
          <w:bCs/>
          <w:i/>
          <w:spacing w:val="32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структуры</w:t>
      </w:r>
      <w:r w:rsidRPr="0011791A">
        <w:rPr>
          <w:b/>
          <w:bCs/>
          <w:i/>
          <w:spacing w:val="25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учебного</w:t>
      </w:r>
      <w:r w:rsidRPr="0011791A">
        <w:rPr>
          <w:b/>
          <w:bCs/>
          <w:i/>
          <w:spacing w:val="23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w w:val="95"/>
          <w:sz w:val="28"/>
          <w:szCs w:val="28"/>
        </w:rPr>
        <w:t>предмета.</w:t>
      </w:r>
    </w:p>
    <w:p w14:paraId="1A70E237" w14:textId="683C04A5" w:rsidR="00D35AF5" w:rsidRPr="0011791A" w:rsidRDefault="00A61C77" w:rsidP="0011791A">
      <w:pPr>
        <w:pStyle w:val="a3"/>
        <w:ind w:right="-6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Обоснованием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структуры программы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являются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федеральные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государственные требования,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отражающие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все аспекты работы преподавателя</w:t>
      </w:r>
      <w:r w:rsidR="007B712D"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детьми.</w:t>
      </w:r>
    </w:p>
    <w:p w14:paraId="77A326A7" w14:textId="77777777" w:rsidR="00D35AF5" w:rsidRPr="0011791A" w:rsidRDefault="00A61C77" w:rsidP="0011791A">
      <w:pPr>
        <w:pStyle w:val="a3"/>
        <w:ind w:left="805" w:right="-7"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Программа</w:t>
      </w:r>
      <w:r w:rsidRPr="0011791A">
        <w:rPr>
          <w:b/>
          <w:bCs/>
          <w:spacing w:val="-3"/>
          <w:w w:val="95"/>
          <w:sz w:val="28"/>
          <w:szCs w:val="28"/>
        </w:rPr>
        <w:t xml:space="preserve"> </w:t>
      </w:r>
      <w:r w:rsidRPr="0011791A">
        <w:rPr>
          <w:b/>
          <w:bCs/>
          <w:w w:val="95"/>
          <w:sz w:val="28"/>
          <w:szCs w:val="28"/>
        </w:rPr>
        <w:t>содержит</w:t>
      </w:r>
      <w:r w:rsidRPr="0011791A">
        <w:rPr>
          <w:b/>
          <w:bCs/>
          <w:spacing w:val="42"/>
          <w:sz w:val="28"/>
          <w:szCs w:val="28"/>
        </w:rPr>
        <w:t xml:space="preserve"> </w:t>
      </w:r>
      <w:r w:rsidRPr="0011791A">
        <w:rPr>
          <w:b/>
          <w:bCs/>
          <w:w w:val="95"/>
          <w:sz w:val="28"/>
          <w:szCs w:val="28"/>
        </w:rPr>
        <w:t>следующие</w:t>
      </w:r>
      <w:r w:rsidRPr="0011791A">
        <w:rPr>
          <w:b/>
          <w:bCs/>
          <w:spacing w:val="-3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разделы:</w:t>
      </w:r>
    </w:p>
    <w:p w14:paraId="490ECA3B" w14:textId="5A4AC3AE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0"/>
          <w:tab w:val="left" w:pos="1651"/>
        </w:tabs>
        <w:spacing w:before="0"/>
        <w:ind w:left="714" w:right="-7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сведения о затратах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времени,</w:t>
      </w:r>
      <w:r w:rsidR="00967EEC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предусмотренного на освоение </w:t>
      </w:r>
      <w:r w:rsidRPr="0011791A">
        <w:rPr>
          <w:sz w:val="28"/>
          <w:szCs w:val="28"/>
        </w:rPr>
        <w:t>учебного предмета;</w:t>
      </w:r>
    </w:p>
    <w:p w14:paraId="5771131F" w14:textId="4781BA2B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1"/>
          <w:tab w:val="left" w:pos="1652"/>
        </w:tabs>
        <w:spacing w:before="0"/>
        <w:ind w:left="714" w:right="-7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распределение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материала</w:t>
      </w:r>
      <w:r w:rsidRPr="0011791A">
        <w:rPr>
          <w:spacing w:val="-10"/>
          <w:w w:val="95"/>
          <w:sz w:val="28"/>
          <w:szCs w:val="28"/>
        </w:rPr>
        <w:t>;</w:t>
      </w:r>
    </w:p>
    <w:p w14:paraId="27F7765D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0"/>
          <w:tab w:val="left" w:pos="1651"/>
        </w:tabs>
        <w:spacing w:before="0"/>
        <w:ind w:left="714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описание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дидактических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единиц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предмета;</w:t>
      </w:r>
    </w:p>
    <w:p w14:paraId="5B84890D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3"/>
          <w:tab w:val="left" w:pos="1654"/>
        </w:tabs>
        <w:spacing w:before="0"/>
        <w:ind w:left="714" w:hanging="35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требования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уровню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подготовки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обучающихся;</w:t>
      </w:r>
    </w:p>
    <w:p w14:paraId="068AAB91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3"/>
          <w:tab w:val="left" w:pos="1654"/>
        </w:tabs>
        <w:spacing w:before="0"/>
        <w:ind w:left="714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формы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методы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контроля,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система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оценок;</w:t>
      </w:r>
    </w:p>
    <w:p w14:paraId="10E4861D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4"/>
          <w:tab w:val="left" w:pos="1655"/>
        </w:tabs>
        <w:spacing w:before="0"/>
        <w:ind w:left="714" w:hanging="357"/>
        <w:jc w:val="both"/>
        <w:rPr>
          <w:i/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методическое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обеспечение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учебного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процесса;</w:t>
      </w:r>
    </w:p>
    <w:p w14:paraId="29F9AF00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0"/>
          <w:tab w:val="left" w:pos="1651"/>
        </w:tabs>
        <w:spacing w:before="0"/>
        <w:ind w:left="714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Список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литературы.</w:t>
      </w:r>
    </w:p>
    <w:p w14:paraId="6ABB49C5" w14:textId="77777777" w:rsidR="00D35AF5" w:rsidRPr="0011791A" w:rsidRDefault="00A61C77" w:rsidP="0011791A">
      <w:pPr>
        <w:pStyle w:val="a6"/>
        <w:numPr>
          <w:ilvl w:val="0"/>
          <w:numId w:val="9"/>
        </w:numPr>
        <w:tabs>
          <w:tab w:val="left" w:pos="1079"/>
        </w:tabs>
        <w:spacing w:befor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Методы</w:t>
      </w:r>
      <w:r w:rsidRPr="0011791A">
        <w:rPr>
          <w:b/>
          <w:bCs/>
          <w:i/>
          <w:spacing w:val="25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обучения.</w:t>
      </w:r>
    </w:p>
    <w:p w14:paraId="510727DA" w14:textId="562FD42F" w:rsidR="00D35AF5" w:rsidRPr="0011791A" w:rsidRDefault="00A61C77" w:rsidP="0011791A">
      <w:pPr>
        <w:pStyle w:val="a3"/>
        <w:ind w:right="-7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</w:t>
      </w:r>
      <w:r w:rsidR="00967EEC"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учетом его возрастных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 психологических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особенностей.</w:t>
      </w:r>
    </w:p>
    <w:p w14:paraId="1A90B4E8" w14:textId="77777777" w:rsidR="00D35AF5" w:rsidRPr="0011791A" w:rsidRDefault="00A61C77" w:rsidP="0011791A">
      <w:pPr>
        <w:pStyle w:val="a3"/>
        <w:tabs>
          <w:tab w:val="left" w:pos="8789"/>
        </w:tabs>
        <w:ind w:right="-7" w:firstLine="5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Для достижения поставленной цели и реализации задач предмета </w:t>
      </w:r>
      <w:r w:rsidRPr="0011791A">
        <w:rPr>
          <w:w w:val="95"/>
          <w:sz w:val="28"/>
          <w:szCs w:val="28"/>
        </w:rPr>
        <w:t>используются следующие методы обучения:</w:t>
      </w:r>
    </w:p>
    <w:p w14:paraId="7255CFB0" w14:textId="5CD06C11" w:rsidR="0043637C" w:rsidRPr="0011791A" w:rsidRDefault="0043637C" w:rsidP="0011791A">
      <w:pPr>
        <w:pStyle w:val="a6"/>
        <w:numPr>
          <w:ilvl w:val="0"/>
          <w:numId w:val="22"/>
        </w:numPr>
        <w:tabs>
          <w:tab w:val="left" w:pos="851"/>
          <w:tab w:val="left" w:pos="3343"/>
          <w:tab w:val="left" w:pos="4366"/>
          <w:tab w:val="left" w:pos="6044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словесный (объяснение, беседа, рассказ);</w:t>
      </w:r>
    </w:p>
    <w:p w14:paraId="06FD4BD6" w14:textId="42CEBCEA" w:rsidR="00D35AF5" w:rsidRPr="0011791A" w:rsidRDefault="00A61C77" w:rsidP="0011791A">
      <w:pPr>
        <w:pStyle w:val="a6"/>
        <w:numPr>
          <w:ilvl w:val="0"/>
          <w:numId w:val="22"/>
        </w:numPr>
        <w:tabs>
          <w:tab w:val="left" w:pos="851"/>
          <w:tab w:val="left" w:pos="3343"/>
          <w:tab w:val="left" w:pos="4366"/>
          <w:tab w:val="left" w:pos="6044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наглядно-слуховой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(показ,</w:t>
      </w:r>
      <w:r w:rsidR="00967EE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наблюдение,</w:t>
      </w:r>
      <w:r w:rsidR="00967EEC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демонстрация</w:t>
      </w:r>
      <w:r w:rsidR="00967EEC" w:rsidRPr="0011791A">
        <w:rPr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приемов);</w:t>
      </w:r>
    </w:p>
    <w:p w14:paraId="3E5310F5" w14:textId="77777777" w:rsidR="00D35AF5" w:rsidRPr="0011791A" w:rsidRDefault="00A61C77" w:rsidP="0011791A">
      <w:pPr>
        <w:pStyle w:val="a6"/>
        <w:numPr>
          <w:ilvl w:val="0"/>
          <w:numId w:val="22"/>
        </w:numPr>
        <w:tabs>
          <w:tab w:val="left" w:pos="851"/>
        </w:tabs>
        <w:spacing w:before="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практический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(работа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на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инструменте,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упражнения);</w:t>
      </w:r>
    </w:p>
    <w:p w14:paraId="13BE5409" w14:textId="00565F1F" w:rsidR="00D35AF5" w:rsidRPr="0011791A" w:rsidRDefault="00A61C77" w:rsidP="0011791A">
      <w:pPr>
        <w:pStyle w:val="a6"/>
        <w:numPr>
          <w:ilvl w:val="0"/>
          <w:numId w:val="22"/>
        </w:numPr>
        <w:tabs>
          <w:tab w:val="left" w:pos="851"/>
          <w:tab w:val="left" w:pos="2810"/>
          <w:tab w:val="left" w:pos="4587"/>
          <w:tab w:val="left" w:pos="5284"/>
          <w:tab w:val="left" w:pos="8225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аналитический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(сравнения</w:t>
      </w:r>
      <w:r w:rsidR="00967EE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967EEC"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обобщения,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развитие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логического </w:t>
      </w:r>
      <w:r w:rsidRPr="0011791A">
        <w:rPr>
          <w:spacing w:val="-2"/>
          <w:sz w:val="28"/>
          <w:szCs w:val="28"/>
        </w:rPr>
        <w:t>мышления);</w:t>
      </w:r>
    </w:p>
    <w:p w14:paraId="07AA8642" w14:textId="5D7D3729" w:rsidR="00D35AF5" w:rsidRPr="0011791A" w:rsidRDefault="00A61C77" w:rsidP="0011791A">
      <w:pPr>
        <w:pStyle w:val="a6"/>
        <w:numPr>
          <w:ilvl w:val="0"/>
          <w:numId w:val="22"/>
        </w:numPr>
        <w:tabs>
          <w:tab w:val="left" w:pos="851"/>
          <w:tab w:val="left" w:pos="2964"/>
          <w:tab w:val="left" w:pos="4391"/>
          <w:tab w:val="left" w:pos="6278"/>
          <w:tab w:val="left" w:pos="7753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эмоциональный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(подбор</w:t>
      </w:r>
      <w:r w:rsidR="00967EE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ассоциаций,</w:t>
      </w:r>
      <w:r w:rsidR="00967EE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образов,</w:t>
      </w:r>
      <w:r w:rsidRPr="0011791A">
        <w:rPr>
          <w:sz w:val="28"/>
          <w:szCs w:val="28"/>
        </w:rPr>
        <w:tab/>
      </w:r>
      <w:r w:rsidRPr="0011791A">
        <w:rPr>
          <w:spacing w:val="-2"/>
          <w:w w:val="95"/>
          <w:sz w:val="28"/>
          <w:szCs w:val="28"/>
        </w:rPr>
        <w:t xml:space="preserve">художественные </w:t>
      </w:r>
      <w:r w:rsidRPr="0011791A">
        <w:rPr>
          <w:spacing w:val="-2"/>
          <w:sz w:val="28"/>
          <w:szCs w:val="28"/>
        </w:rPr>
        <w:t>впечатления).</w:t>
      </w:r>
    </w:p>
    <w:p w14:paraId="33ED532A" w14:textId="77777777" w:rsidR="00D35AF5" w:rsidRPr="0011791A" w:rsidRDefault="00A61C77" w:rsidP="0011791A">
      <w:pPr>
        <w:pStyle w:val="a3"/>
        <w:ind w:right="313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Индивидуальный метод обучения позволяет найти более точный и психологически верный подход к каждому ученику, и выбрать наиболее </w:t>
      </w:r>
      <w:r w:rsidRPr="0011791A">
        <w:rPr>
          <w:w w:val="95"/>
          <w:sz w:val="28"/>
          <w:szCs w:val="28"/>
        </w:rPr>
        <w:t>подходящий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метод обучения.</w:t>
      </w:r>
    </w:p>
    <w:p w14:paraId="31486AF2" w14:textId="7A2CEA31" w:rsidR="00D35AF5" w:rsidRPr="0011791A" w:rsidRDefault="00C57A19" w:rsidP="0011791A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ind w:left="0" w:right="333" w:firstLine="5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 xml:space="preserve">Описание материально-технических условий реализации </w:t>
      </w:r>
      <w:r w:rsidR="00A61C77" w:rsidRPr="0011791A">
        <w:rPr>
          <w:w w:val="95"/>
          <w:sz w:val="28"/>
          <w:szCs w:val="28"/>
        </w:rPr>
        <w:t>учебного</w:t>
      </w:r>
      <w:r w:rsidR="00A61C77" w:rsidRPr="0011791A">
        <w:rPr>
          <w:spacing w:val="8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предмет</w:t>
      </w:r>
      <w:r w:rsidR="00530734" w:rsidRPr="0011791A">
        <w:rPr>
          <w:w w:val="95"/>
          <w:sz w:val="28"/>
          <w:szCs w:val="28"/>
        </w:rPr>
        <w:t>а</w:t>
      </w:r>
      <w:r w:rsidR="00A61C77" w:rsidRPr="0011791A">
        <w:rPr>
          <w:spacing w:val="-2"/>
          <w:w w:val="105"/>
          <w:sz w:val="28"/>
          <w:szCs w:val="28"/>
        </w:rPr>
        <w:t>.</w:t>
      </w:r>
    </w:p>
    <w:p w14:paraId="423B8BF9" w14:textId="11584D81" w:rsidR="00D35AF5" w:rsidRPr="0011791A" w:rsidRDefault="00A61C77" w:rsidP="0011791A">
      <w:pPr>
        <w:pStyle w:val="a3"/>
        <w:ind w:left="0" w:right="324" w:firstLine="56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Для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реализации программы учебного предмета </w:t>
      </w:r>
      <w:r w:rsidR="00530734" w:rsidRPr="0011791A">
        <w:rPr>
          <w:w w:val="95"/>
          <w:sz w:val="28"/>
          <w:szCs w:val="28"/>
        </w:rPr>
        <w:t>«</w:t>
      </w:r>
      <w:r w:rsidRPr="0011791A">
        <w:rPr>
          <w:w w:val="95"/>
          <w:sz w:val="28"/>
          <w:szCs w:val="28"/>
        </w:rPr>
        <w:t>Сольное пение»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должны быть созданы следующие материально-технические условия, которые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включают в себя:</w:t>
      </w:r>
    </w:p>
    <w:p w14:paraId="0175A2EE" w14:textId="77777777" w:rsidR="00D35AF5" w:rsidRPr="0011791A" w:rsidRDefault="00A61C77" w:rsidP="0011791A">
      <w:pPr>
        <w:pStyle w:val="a6"/>
        <w:numPr>
          <w:ilvl w:val="0"/>
          <w:numId w:val="8"/>
        </w:numPr>
        <w:tabs>
          <w:tab w:val="left" w:pos="851"/>
        </w:tabs>
        <w:spacing w:before="0"/>
        <w:ind w:left="0" w:right="313" w:firstLine="625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концертный зал с концертным роялем или фортепиано, пультами и звукотехническим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оборудованием;</w:t>
      </w:r>
    </w:p>
    <w:p w14:paraId="07866CD8" w14:textId="2C831D99" w:rsidR="00D35AF5" w:rsidRPr="0011791A" w:rsidRDefault="00A61C77" w:rsidP="0011791A">
      <w:pPr>
        <w:pStyle w:val="a6"/>
        <w:numPr>
          <w:ilvl w:val="0"/>
          <w:numId w:val="8"/>
        </w:numPr>
        <w:tabs>
          <w:tab w:val="left" w:pos="851"/>
        </w:tabs>
        <w:spacing w:before="0"/>
        <w:ind w:left="0" w:right="311" w:firstLine="62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учебную аудиторию для занятий по учебному предмету «Сольное пе</w:t>
      </w:r>
      <w:r w:rsidRPr="0011791A">
        <w:rPr>
          <w:w w:val="95"/>
          <w:sz w:val="28"/>
          <w:szCs w:val="28"/>
        </w:rPr>
        <w:lastRenderedPageBreak/>
        <w:t xml:space="preserve">ние» со </w:t>
      </w:r>
      <w:r w:rsidRPr="0011791A">
        <w:rPr>
          <w:sz w:val="28"/>
          <w:szCs w:val="28"/>
        </w:rPr>
        <w:t xml:space="preserve">специальным оборудованием (роялем или пианино, звукотехническим </w:t>
      </w:r>
      <w:r w:rsidRPr="0011791A">
        <w:rPr>
          <w:spacing w:val="-2"/>
          <w:sz w:val="28"/>
          <w:szCs w:val="28"/>
        </w:rPr>
        <w:t>оборудованием).</w:t>
      </w:r>
      <w:r w:rsidR="00D35077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Учебные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аудитории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должны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иметь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звукоизоляцию.</w:t>
      </w:r>
    </w:p>
    <w:p w14:paraId="4B0A545A" w14:textId="611B45BE" w:rsidR="00D35AF5" w:rsidRPr="0011791A" w:rsidRDefault="00A61C77" w:rsidP="0011791A">
      <w:pPr>
        <w:pStyle w:val="a3"/>
        <w:ind w:left="0" w:right="320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Материально-техническая база образовательного учреждения должна соответствовать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санитарным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="00967EEC"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противопожарным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нормам,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нормам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охраны</w:t>
      </w:r>
      <w:r w:rsidR="00530734" w:rsidRPr="0011791A">
        <w:rPr>
          <w:sz w:val="28"/>
          <w:szCs w:val="28"/>
        </w:rPr>
        <w:t>.</w:t>
      </w:r>
    </w:p>
    <w:p w14:paraId="1289C780" w14:textId="4AE0621D" w:rsidR="00D35AF5" w:rsidRPr="0011791A" w:rsidRDefault="00A61C77" w:rsidP="0011791A">
      <w:pPr>
        <w:pStyle w:val="a3"/>
        <w:ind w:left="0" w:right="329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Учебные аудитории для занятий по предмету «Сольное пение</w:t>
      </w:r>
      <w:r w:rsidR="00010959" w:rsidRPr="0011791A">
        <w:rPr>
          <w:sz w:val="28"/>
          <w:szCs w:val="28"/>
        </w:rPr>
        <w:t>»</w:t>
      </w:r>
      <w:r w:rsidRPr="0011791A">
        <w:rPr>
          <w:sz w:val="28"/>
          <w:szCs w:val="28"/>
        </w:rPr>
        <w:t xml:space="preserve"> должны быть оснащены пианино и должны иметь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площадь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не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менее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6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кв.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метров.</w:t>
      </w:r>
    </w:p>
    <w:p w14:paraId="4AB72ABA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6FEF085F" w14:textId="421EA6E1" w:rsidR="00D35AF5" w:rsidRPr="0011791A" w:rsidRDefault="00A61C77" w:rsidP="0011791A">
      <w:pPr>
        <w:pStyle w:val="a6"/>
        <w:numPr>
          <w:ilvl w:val="0"/>
          <w:numId w:val="11"/>
        </w:numPr>
        <w:tabs>
          <w:tab w:val="left" w:pos="1134"/>
          <w:tab w:val="left" w:pos="1418"/>
          <w:tab w:val="left" w:pos="4120"/>
          <w:tab w:val="left" w:pos="5888"/>
          <w:tab w:val="left" w:pos="8231"/>
        </w:tabs>
        <w:spacing w:before="0"/>
        <w:ind w:left="958" w:hanging="720"/>
        <w:jc w:val="both"/>
        <w:rPr>
          <w:b/>
          <w:sz w:val="28"/>
          <w:szCs w:val="28"/>
        </w:rPr>
      </w:pPr>
      <w:r w:rsidRPr="0011791A">
        <w:rPr>
          <w:b/>
          <w:spacing w:val="-2"/>
          <w:sz w:val="28"/>
          <w:szCs w:val="28"/>
        </w:rPr>
        <w:t>СОДЕРЖАНИЕ</w:t>
      </w:r>
      <w:r w:rsidR="00530734" w:rsidRPr="0011791A">
        <w:rPr>
          <w:b/>
          <w:spacing w:val="-2"/>
          <w:sz w:val="28"/>
          <w:szCs w:val="28"/>
        </w:rPr>
        <w:t xml:space="preserve"> </w:t>
      </w:r>
      <w:r w:rsidRPr="0011791A">
        <w:rPr>
          <w:b/>
          <w:spacing w:val="-2"/>
          <w:sz w:val="28"/>
          <w:szCs w:val="28"/>
        </w:rPr>
        <w:t>УЧЕБНОГО</w:t>
      </w:r>
      <w:r w:rsidR="00530734" w:rsidRPr="0011791A">
        <w:rPr>
          <w:b/>
          <w:sz w:val="28"/>
          <w:szCs w:val="28"/>
        </w:rPr>
        <w:t xml:space="preserve"> </w:t>
      </w:r>
      <w:r w:rsidRPr="0011791A">
        <w:rPr>
          <w:b/>
          <w:spacing w:val="-2"/>
          <w:sz w:val="28"/>
          <w:szCs w:val="28"/>
        </w:rPr>
        <w:t>ПРЕДМЕТА</w:t>
      </w:r>
      <w:r w:rsidR="00530734" w:rsidRPr="0011791A">
        <w:rPr>
          <w:b/>
          <w:sz w:val="28"/>
          <w:szCs w:val="28"/>
        </w:rPr>
        <w:t xml:space="preserve"> </w:t>
      </w:r>
      <w:r w:rsidR="00530734" w:rsidRPr="0011791A">
        <w:rPr>
          <w:b/>
          <w:spacing w:val="-2"/>
          <w:sz w:val="28"/>
          <w:szCs w:val="28"/>
        </w:rPr>
        <w:t>«СОЛЬНОЕ ПЕНИЕ»</w:t>
      </w:r>
    </w:p>
    <w:p w14:paraId="4E010679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18623F9A" w14:textId="61D5AB9D" w:rsidR="00D35AF5" w:rsidRPr="0011791A" w:rsidRDefault="00A61C77" w:rsidP="0011791A">
      <w:pPr>
        <w:pStyle w:val="a6"/>
        <w:numPr>
          <w:ilvl w:val="0"/>
          <w:numId w:val="7"/>
        </w:numPr>
        <w:tabs>
          <w:tab w:val="left" w:pos="1250"/>
        </w:tabs>
        <w:spacing w:before="0"/>
        <w:ind w:left="238" w:right="301" w:firstLine="641"/>
        <w:jc w:val="both"/>
        <w:rPr>
          <w:b/>
          <w:i/>
          <w:sz w:val="28"/>
          <w:szCs w:val="28"/>
        </w:rPr>
      </w:pPr>
      <w:r w:rsidRPr="0011791A">
        <w:rPr>
          <w:b/>
          <w:i/>
          <w:w w:val="105"/>
          <w:sz w:val="28"/>
          <w:szCs w:val="28"/>
        </w:rPr>
        <w:t>Сведения о затратах учебного времени,</w:t>
      </w:r>
      <w:r w:rsidRPr="0011791A">
        <w:rPr>
          <w:b/>
          <w:i/>
          <w:spacing w:val="40"/>
          <w:w w:val="105"/>
          <w:sz w:val="28"/>
          <w:szCs w:val="28"/>
        </w:rPr>
        <w:t xml:space="preserve"> </w:t>
      </w:r>
      <w:r w:rsidRPr="0011791A">
        <w:rPr>
          <w:w w:val="105"/>
          <w:sz w:val="28"/>
          <w:szCs w:val="28"/>
        </w:rPr>
        <w:t>предусмотренного на освоение</w:t>
      </w:r>
      <w:r w:rsidRPr="0011791A">
        <w:rPr>
          <w:spacing w:val="40"/>
          <w:w w:val="105"/>
          <w:sz w:val="28"/>
          <w:szCs w:val="28"/>
        </w:rPr>
        <w:t xml:space="preserve"> </w:t>
      </w:r>
      <w:r w:rsidRPr="0011791A">
        <w:rPr>
          <w:w w:val="105"/>
          <w:sz w:val="28"/>
          <w:szCs w:val="28"/>
        </w:rPr>
        <w:t>учебного</w:t>
      </w:r>
      <w:r w:rsidRPr="0011791A">
        <w:rPr>
          <w:spacing w:val="40"/>
          <w:w w:val="105"/>
          <w:sz w:val="28"/>
          <w:szCs w:val="28"/>
        </w:rPr>
        <w:t xml:space="preserve"> </w:t>
      </w:r>
      <w:r w:rsidRPr="0011791A">
        <w:rPr>
          <w:w w:val="105"/>
          <w:sz w:val="28"/>
          <w:szCs w:val="28"/>
        </w:rPr>
        <w:t xml:space="preserve">предмета </w:t>
      </w:r>
      <w:r w:rsidR="0011791A" w:rsidRPr="0011791A">
        <w:rPr>
          <w:w w:val="105"/>
          <w:sz w:val="28"/>
          <w:szCs w:val="28"/>
        </w:rPr>
        <w:t>«</w:t>
      </w:r>
      <w:r w:rsidRPr="0011791A">
        <w:rPr>
          <w:w w:val="105"/>
          <w:sz w:val="28"/>
          <w:szCs w:val="28"/>
        </w:rPr>
        <w:t>Сольное</w:t>
      </w:r>
      <w:r w:rsidRPr="0011791A">
        <w:rPr>
          <w:spacing w:val="40"/>
          <w:w w:val="105"/>
          <w:sz w:val="28"/>
          <w:szCs w:val="28"/>
        </w:rPr>
        <w:t xml:space="preserve"> </w:t>
      </w:r>
      <w:r w:rsidRPr="0011791A">
        <w:rPr>
          <w:w w:val="105"/>
          <w:sz w:val="28"/>
          <w:szCs w:val="28"/>
        </w:rPr>
        <w:t>пение</w:t>
      </w:r>
      <w:r w:rsidR="0011791A" w:rsidRPr="0011791A">
        <w:rPr>
          <w:w w:val="105"/>
          <w:sz w:val="28"/>
          <w:szCs w:val="28"/>
        </w:rPr>
        <w:t>»</w:t>
      </w:r>
      <w:r w:rsidRPr="0011791A">
        <w:rPr>
          <w:w w:val="105"/>
          <w:sz w:val="28"/>
          <w:szCs w:val="28"/>
        </w:rPr>
        <w:t>.</w:t>
      </w:r>
    </w:p>
    <w:tbl>
      <w:tblPr>
        <w:tblStyle w:val="a7"/>
        <w:tblW w:w="0" w:type="auto"/>
        <w:tblInd w:w="238" w:type="dxa"/>
        <w:tblLook w:val="04A0" w:firstRow="1" w:lastRow="0" w:firstColumn="1" w:lastColumn="0" w:noHBand="0" w:noVBand="1"/>
      </w:tblPr>
      <w:tblGrid>
        <w:gridCol w:w="6107"/>
        <w:gridCol w:w="922"/>
        <w:gridCol w:w="720"/>
        <w:gridCol w:w="815"/>
        <w:gridCol w:w="652"/>
      </w:tblGrid>
      <w:tr w:rsidR="006129AD" w:rsidRPr="0011791A" w14:paraId="48BC7F17" w14:textId="77777777" w:rsidTr="0011791A">
        <w:trPr>
          <w:cantSplit/>
          <w:trHeight w:val="90"/>
        </w:trPr>
        <w:tc>
          <w:tcPr>
            <w:tcW w:w="6107" w:type="dxa"/>
          </w:tcPr>
          <w:p w14:paraId="603F88CF" w14:textId="77777777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4"/>
          </w:tcPr>
          <w:p w14:paraId="35EC63C6" w14:textId="1660B9DD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Распределение</w:t>
            </w:r>
            <w:r w:rsidRPr="0011791A">
              <w:rPr>
                <w:spacing w:val="32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по</w:t>
            </w:r>
            <w:r w:rsidRPr="0011791A">
              <w:rPr>
                <w:spacing w:val="1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0"/>
                <w:sz w:val="28"/>
                <w:szCs w:val="28"/>
              </w:rPr>
              <w:t xml:space="preserve">годам </w:t>
            </w:r>
            <w:r w:rsidRPr="0011791A">
              <w:rPr>
                <w:spacing w:val="-2"/>
                <w:sz w:val="28"/>
                <w:szCs w:val="28"/>
              </w:rPr>
              <w:t>обучения</w:t>
            </w:r>
          </w:p>
        </w:tc>
      </w:tr>
      <w:tr w:rsidR="006129AD" w:rsidRPr="0011791A" w14:paraId="118A62FE" w14:textId="77777777" w:rsidTr="0011791A">
        <w:trPr>
          <w:cantSplit/>
          <w:trHeight w:val="1304"/>
        </w:trPr>
        <w:tc>
          <w:tcPr>
            <w:tcW w:w="6107" w:type="dxa"/>
          </w:tcPr>
          <w:p w14:paraId="2EFE53A1" w14:textId="77777777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extDirection w:val="btLr"/>
          </w:tcPr>
          <w:p w14:paraId="6DDB029B" w14:textId="38CE53EA" w:rsidR="006129AD" w:rsidRPr="0011791A" w:rsidRDefault="006129AD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1-й класс</w:t>
            </w:r>
          </w:p>
        </w:tc>
        <w:tc>
          <w:tcPr>
            <w:tcW w:w="720" w:type="dxa"/>
            <w:textDirection w:val="btLr"/>
          </w:tcPr>
          <w:p w14:paraId="05FFDA37" w14:textId="5E760269" w:rsidR="006129AD" w:rsidRPr="0011791A" w:rsidRDefault="006129AD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2-й класс</w:t>
            </w:r>
          </w:p>
        </w:tc>
        <w:tc>
          <w:tcPr>
            <w:tcW w:w="815" w:type="dxa"/>
            <w:textDirection w:val="btLr"/>
          </w:tcPr>
          <w:p w14:paraId="436324A8" w14:textId="70475E24" w:rsidR="006129AD" w:rsidRPr="0011791A" w:rsidRDefault="006129AD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3-й класс</w:t>
            </w:r>
          </w:p>
        </w:tc>
        <w:tc>
          <w:tcPr>
            <w:tcW w:w="652" w:type="dxa"/>
            <w:textDirection w:val="btLr"/>
          </w:tcPr>
          <w:p w14:paraId="4D820F1B" w14:textId="7CF38FC6" w:rsidR="006129AD" w:rsidRPr="0011791A" w:rsidRDefault="006129AD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4-й класс</w:t>
            </w:r>
          </w:p>
        </w:tc>
      </w:tr>
      <w:tr w:rsidR="006129AD" w:rsidRPr="0011791A" w14:paraId="5FEB6893" w14:textId="77777777" w:rsidTr="0011791A">
        <w:tc>
          <w:tcPr>
            <w:tcW w:w="6107" w:type="dxa"/>
          </w:tcPr>
          <w:p w14:paraId="02647F3C" w14:textId="511129BA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Продолжительность</w:t>
            </w:r>
            <w:r w:rsidRPr="0011791A">
              <w:rPr>
                <w:spacing w:val="13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учебных</w:t>
            </w:r>
            <w:r w:rsidRPr="0011791A">
              <w:rPr>
                <w:spacing w:val="43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занятий</w:t>
            </w:r>
            <w:r w:rsidRPr="0011791A">
              <w:rPr>
                <w:spacing w:val="39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(в</w:t>
            </w:r>
            <w:r w:rsidRPr="0011791A">
              <w:rPr>
                <w:spacing w:val="28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0"/>
                <w:sz w:val="28"/>
                <w:szCs w:val="28"/>
              </w:rPr>
              <w:t>неделях)</w:t>
            </w:r>
          </w:p>
        </w:tc>
        <w:tc>
          <w:tcPr>
            <w:tcW w:w="922" w:type="dxa"/>
          </w:tcPr>
          <w:p w14:paraId="6471C729" w14:textId="6BFF609E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7BF249BC" w14:textId="5C5C57BA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815" w:type="dxa"/>
          </w:tcPr>
          <w:p w14:paraId="190399F9" w14:textId="1E94AC42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52" w:type="dxa"/>
          </w:tcPr>
          <w:p w14:paraId="3A36B5DB" w14:textId="6893625E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</w:tr>
      <w:tr w:rsidR="006129AD" w:rsidRPr="0011791A" w14:paraId="65BF3654" w14:textId="77777777" w:rsidTr="0011791A">
        <w:tc>
          <w:tcPr>
            <w:tcW w:w="6107" w:type="dxa"/>
          </w:tcPr>
          <w:p w14:paraId="6517BD52" w14:textId="6E4C6E68" w:rsidR="006129AD" w:rsidRPr="0011791A" w:rsidRDefault="006129AD" w:rsidP="0011791A">
            <w:pPr>
              <w:pStyle w:val="a3"/>
              <w:ind w:left="0" w:right="-387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Количеств</w:t>
            </w:r>
            <w:r w:rsidR="0012411B" w:rsidRPr="0011791A">
              <w:rPr>
                <w:spacing w:val="-2"/>
                <w:sz w:val="28"/>
                <w:szCs w:val="28"/>
              </w:rPr>
              <w:t xml:space="preserve">о </w:t>
            </w:r>
            <w:r w:rsidRPr="0011791A">
              <w:rPr>
                <w:spacing w:val="-2"/>
                <w:sz w:val="28"/>
                <w:szCs w:val="28"/>
              </w:rPr>
              <w:t>часов</w:t>
            </w:r>
            <w:r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6"/>
                <w:sz w:val="28"/>
                <w:szCs w:val="28"/>
              </w:rPr>
              <w:t xml:space="preserve">на </w:t>
            </w:r>
            <w:r w:rsidRPr="0011791A">
              <w:rPr>
                <w:w w:val="95"/>
                <w:sz w:val="28"/>
                <w:szCs w:val="28"/>
              </w:rPr>
              <w:t>аудиторные</w:t>
            </w:r>
            <w:r w:rsidRPr="0011791A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занятия</w:t>
            </w:r>
            <w:r w:rsidRPr="0011791A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 xml:space="preserve">в </w:t>
            </w:r>
            <w:r w:rsidRPr="0011791A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922" w:type="dxa"/>
          </w:tcPr>
          <w:p w14:paraId="5AC6DE89" w14:textId="5003BBD4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1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A540F41" w14:textId="33EAAFB0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5D9F028" w14:textId="5FDB7C8B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14:paraId="34DEE335" w14:textId="4C3A76AD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</w:tr>
      <w:tr w:rsidR="006129AD" w:rsidRPr="0011791A" w14:paraId="5287163C" w14:textId="77777777" w:rsidTr="0011791A">
        <w:tc>
          <w:tcPr>
            <w:tcW w:w="6107" w:type="dxa"/>
          </w:tcPr>
          <w:p w14:paraId="739418B1" w14:textId="77777777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4"/>
          </w:tcPr>
          <w:p w14:paraId="138438E3" w14:textId="64A51728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132</w:t>
            </w:r>
          </w:p>
        </w:tc>
      </w:tr>
      <w:tr w:rsidR="00555AC9" w:rsidRPr="0011791A" w14:paraId="7C122559" w14:textId="77777777" w:rsidTr="0011791A">
        <w:tc>
          <w:tcPr>
            <w:tcW w:w="6107" w:type="dxa"/>
          </w:tcPr>
          <w:p w14:paraId="39CCE778" w14:textId="4938C70A" w:rsidR="00555AC9" w:rsidRPr="0011791A" w:rsidRDefault="00555AC9" w:rsidP="0011791A">
            <w:pPr>
              <w:pStyle w:val="a3"/>
              <w:ind w:left="0" w:right="180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Количество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часов</w:t>
            </w:r>
            <w:r w:rsidRPr="0011791A">
              <w:rPr>
                <w:sz w:val="28"/>
                <w:szCs w:val="28"/>
              </w:rPr>
              <w:tab/>
              <w:t xml:space="preserve"> </w:t>
            </w:r>
            <w:r w:rsidRPr="0011791A">
              <w:rPr>
                <w:spacing w:val="-6"/>
                <w:sz w:val="28"/>
                <w:szCs w:val="28"/>
              </w:rPr>
              <w:t xml:space="preserve">на </w:t>
            </w:r>
            <w:r w:rsidR="00B20B96" w:rsidRPr="0011791A">
              <w:rPr>
                <w:spacing w:val="-6"/>
                <w:sz w:val="28"/>
                <w:szCs w:val="28"/>
              </w:rPr>
              <w:t>вне</w:t>
            </w:r>
            <w:r w:rsidRPr="0011791A">
              <w:rPr>
                <w:w w:val="95"/>
                <w:sz w:val="28"/>
                <w:szCs w:val="28"/>
              </w:rPr>
              <w:t>аудиторные</w:t>
            </w:r>
            <w:r w:rsidRPr="0011791A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занятия</w:t>
            </w:r>
            <w:r w:rsidRPr="0011791A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 xml:space="preserve">в </w:t>
            </w:r>
            <w:r w:rsidRPr="0011791A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922" w:type="dxa"/>
          </w:tcPr>
          <w:p w14:paraId="04D8A670" w14:textId="7D993814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675C0E0" w14:textId="7A0951EC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6E750EF7" w14:textId="5298B1E9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14:paraId="1BCBFF69" w14:textId="46EE1621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</w:tr>
      <w:tr w:rsidR="00555AC9" w:rsidRPr="0011791A" w14:paraId="181E8562" w14:textId="77777777" w:rsidTr="0011791A">
        <w:tc>
          <w:tcPr>
            <w:tcW w:w="6107" w:type="dxa"/>
          </w:tcPr>
          <w:p w14:paraId="05C32F47" w14:textId="43AB28BE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ВСЕГО</w:t>
            </w:r>
          </w:p>
        </w:tc>
        <w:tc>
          <w:tcPr>
            <w:tcW w:w="3109" w:type="dxa"/>
            <w:gridSpan w:val="4"/>
          </w:tcPr>
          <w:p w14:paraId="2BF95AD6" w14:textId="50EE8D65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132</w:t>
            </w:r>
          </w:p>
        </w:tc>
      </w:tr>
    </w:tbl>
    <w:p w14:paraId="48B03DCF" w14:textId="745F2CAF" w:rsidR="00D35AF5" w:rsidRPr="0011791A" w:rsidRDefault="00A61C77" w:rsidP="0011791A">
      <w:pPr>
        <w:pStyle w:val="a3"/>
        <w:ind w:left="237" w:right="238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Резерв учебного времени можно использовать как перед промежуточной (итоговой) аттестацией, так и после ее окончания с целью обеспечения </w:t>
      </w:r>
      <w:r w:rsidRPr="0011791A">
        <w:rPr>
          <w:w w:val="95"/>
          <w:sz w:val="28"/>
          <w:szCs w:val="28"/>
        </w:rPr>
        <w:t>самостоятельной работой обучающихся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 период летних каникул.</w:t>
      </w:r>
    </w:p>
    <w:p w14:paraId="2C4001F8" w14:textId="5DED3FA8" w:rsidR="00D35AF5" w:rsidRPr="0011791A" w:rsidRDefault="00A61C77" w:rsidP="0011791A">
      <w:pPr>
        <w:pStyle w:val="a3"/>
        <w:ind w:left="239" w:right="238" w:firstLine="565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Сам</w:t>
      </w:r>
      <w:r w:rsidR="00C27246" w:rsidRPr="0011791A">
        <w:rPr>
          <w:sz w:val="28"/>
          <w:szCs w:val="28"/>
        </w:rPr>
        <w:t xml:space="preserve">остоятельные занятия </w:t>
      </w:r>
      <w:r w:rsidR="001248DB" w:rsidRPr="0011791A">
        <w:rPr>
          <w:sz w:val="28"/>
          <w:szCs w:val="28"/>
        </w:rPr>
        <w:t>должны быть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pacing w:val="13"/>
          <w:sz w:val="28"/>
          <w:szCs w:val="28"/>
        </w:rPr>
        <w:t>ре</w:t>
      </w:r>
      <w:r w:rsidRPr="0011791A">
        <w:rPr>
          <w:sz w:val="28"/>
          <w:szCs w:val="28"/>
        </w:rPr>
        <w:t>гулярными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и </w:t>
      </w:r>
      <w:r w:rsidRPr="0011791A">
        <w:rPr>
          <w:spacing w:val="-2"/>
          <w:sz w:val="28"/>
          <w:szCs w:val="28"/>
        </w:rPr>
        <w:t>систематическими.</w:t>
      </w:r>
    </w:p>
    <w:p w14:paraId="2E9863C8" w14:textId="576F00E1" w:rsidR="00D35AF5" w:rsidRPr="0011791A" w:rsidRDefault="00A61C77" w:rsidP="0011791A">
      <w:pPr>
        <w:pStyle w:val="a3"/>
        <w:ind w:right="238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Учебный материал распределяется по годам обучения</w:t>
      </w:r>
      <w:r w:rsidR="0012411B" w:rsidRPr="0011791A">
        <w:rPr>
          <w:spacing w:val="40"/>
          <w:sz w:val="28"/>
          <w:szCs w:val="28"/>
        </w:rPr>
        <w:t xml:space="preserve"> </w:t>
      </w:r>
      <w:r w:rsidR="0012411B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классам. Каждый класс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имеет свои дидактические задачи и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объем времени, предусмотренный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для освоения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учебного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материала.</w:t>
      </w:r>
    </w:p>
    <w:p w14:paraId="2738BD95" w14:textId="77777777" w:rsidR="00D35AF5" w:rsidRPr="0011791A" w:rsidRDefault="00A61C77" w:rsidP="0011791A">
      <w:pPr>
        <w:pStyle w:val="a6"/>
        <w:numPr>
          <w:ilvl w:val="0"/>
          <w:numId w:val="7"/>
        </w:numPr>
        <w:tabs>
          <w:tab w:val="left" w:pos="1133"/>
        </w:tabs>
        <w:spacing w:before="0"/>
        <w:ind w:left="1132" w:right="241" w:hanging="332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w w:val="95"/>
          <w:sz w:val="28"/>
          <w:szCs w:val="28"/>
        </w:rPr>
        <w:t>Требования</w:t>
      </w:r>
      <w:r w:rsidRPr="0011791A">
        <w:rPr>
          <w:b/>
          <w:bCs/>
          <w:i/>
          <w:spacing w:val="26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по</w:t>
      </w:r>
      <w:r w:rsidRPr="0011791A">
        <w:rPr>
          <w:b/>
          <w:bCs/>
          <w:i/>
          <w:spacing w:val="-2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годам</w:t>
      </w:r>
      <w:r w:rsidRPr="0011791A">
        <w:rPr>
          <w:b/>
          <w:bCs/>
          <w:i/>
          <w:spacing w:val="11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w w:val="95"/>
          <w:sz w:val="28"/>
          <w:szCs w:val="28"/>
        </w:rPr>
        <w:t>обучения.</w:t>
      </w:r>
    </w:p>
    <w:p w14:paraId="46CDD35F" w14:textId="77777777" w:rsidR="00D35AF5" w:rsidRPr="0011791A" w:rsidRDefault="00A61C77" w:rsidP="0011791A">
      <w:pPr>
        <w:pStyle w:val="a3"/>
        <w:ind w:right="238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Настоящая программа отражает разнообразие репертуара, его академическую направленность, а также возможность индивидуального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подхода к каждому ученику. В одном и том же классе программа может значительно отличаться по уровню трудности.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Количество музыкальных произведений, рекомендуемых для изучения в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каждом классе, дается в годовых </w:t>
      </w:r>
      <w:r w:rsidRPr="0011791A">
        <w:rPr>
          <w:spacing w:val="-2"/>
          <w:sz w:val="28"/>
          <w:szCs w:val="28"/>
        </w:rPr>
        <w:t>требованиях.</w:t>
      </w:r>
    </w:p>
    <w:p w14:paraId="6132BFF9" w14:textId="77777777" w:rsidR="00D35AF5" w:rsidRPr="0011791A" w:rsidRDefault="00A61C77" w:rsidP="0011791A">
      <w:pPr>
        <w:pStyle w:val="a3"/>
        <w:ind w:right="238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работе над репертуаром преподаватель должен учитывать, что большинство произведений предназначаются для публичного или экзаменационного исполнения, а остальные - для работы в классе или просто ознакомления. Следовательно, преподаватель может устанавливать сте</w:t>
      </w:r>
      <w:r w:rsidRPr="0011791A">
        <w:rPr>
          <w:sz w:val="28"/>
          <w:szCs w:val="28"/>
        </w:rPr>
        <w:lastRenderedPageBreak/>
        <w:t xml:space="preserve">пень завершенности работы над произведением. Вся работа над репертуаром </w:t>
      </w:r>
      <w:r w:rsidRPr="0011791A">
        <w:rPr>
          <w:w w:val="95"/>
          <w:sz w:val="28"/>
          <w:szCs w:val="28"/>
        </w:rPr>
        <w:t>фиксируется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 индивидуальном плане ученика.</w:t>
      </w:r>
    </w:p>
    <w:p w14:paraId="72FB92D7" w14:textId="77777777" w:rsidR="00D35AF5" w:rsidRPr="0011791A" w:rsidRDefault="00A61C77" w:rsidP="0011791A">
      <w:pPr>
        <w:pStyle w:val="a3"/>
        <w:ind w:left="3920" w:right="241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Первый</w:t>
      </w:r>
      <w:r w:rsidRPr="0011791A">
        <w:rPr>
          <w:b/>
          <w:bCs/>
          <w:spacing w:val="-6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год</w:t>
      </w:r>
      <w:r w:rsidRPr="0011791A">
        <w:rPr>
          <w:b/>
          <w:bCs/>
          <w:spacing w:val="-15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обучения.</w:t>
      </w:r>
    </w:p>
    <w:p w14:paraId="1CB63575" w14:textId="77777777" w:rsidR="00D35AF5" w:rsidRPr="0011791A" w:rsidRDefault="00A61C77" w:rsidP="0011791A">
      <w:pPr>
        <w:pStyle w:val="a3"/>
        <w:ind w:left="3978" w:right="241"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  <w:u w:val="thick" w:color="131313"/>
        </w:rPr>
        <w:t>Годовые</w:t>
      </w:r>
      <w:r w:rsidRPr="0011791A">
        <w:rPr>
          <w:b/>
          <w:bCs/>
          <w:spacing w:val="21"/>
          <w:sz w:val="28"/>
          <w:szCs w:val="28"/>
          <w:u w:val="thick" w:color="131313"/>
        </w:rPr>
        <w:t xml:space="preserve"> </w:t>
      </w:r>
      <w:r w:rsidRPr="0011791A">
        <w:rPr>
          <w:b/>
          <w:bCs/>
          <w:spacing w:val="-2"/>
          <w:sz w:val="28"/>
          <w:szCs w:val="28"/>
          <w:u w:val="thick" w:color="131313"/>
        </w:rPr>
        <w:t>требования.</w:t>
      </w:r>
    </w:p>
    <w:p w14:paraId="152D8D18" w14:textId="77777777" w:rsidR="00D35AF5" w:rsidRPr="0011791A" w:rsidRDefault="00A61C77" w:rsidP="0011791A">
      <w:pPr>
        <w:pStyle w:val="a3"/>
        <w:ind w:left="805" w:right="24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младших</w:t>
      </w:r>
      <w:r w:rsidRPr="0011791A">
        <w:rPr>
          <w:spacing w:val="3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классах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учащиеся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проходят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(за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один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год):</w:t>
      </w:r>
    </w:p>
    <w:p w14:paraId="0F8A7F0E" w14:textId="639B0FFF" w:rsidR="00D35AF5" w:rsidRPr="0011791A" w:rsidRDefault="00A61C77" w:rsidP="0011791A">
      <w:pPr>
        <w:ind w:left="803" w:right="241"/>
        <w:jc w:val="both"/>
        <w:rPr>
          <w:iCs/>
          <w:sz w:val="28"/>
          <w:szCs w:val="28"/>
        </w:rPr>
      </w:pPr>
      <w:r w:rsidRPr="0011791A">
        <w:rPr>
          <w:iCs/>
          <w:sz w:val="28"/>
          <w:szCs w:val="28"/>
        </w:rPr>
        <w:t>1</w:t>
      </w:r>
      <w:r w:rsidR="00F2255D" w:rsidRPr="0011791A">
        <w:rPr>
          <w:iCs/>
          <w:sz w:val="28"/>
          <w:szCs w:val="28"/>
        </w:rPr>
        <w:t xml:space="preserve"> – </w:t>
      </w:r>
      <w:r w:rsidRPr="0011791A">
        <w:rPr>
          <w:iCs/>
          <w:sz w:val="28"/>
          <w:szCs w:val="28"/>
        </w:rPr>
        <w:t>2</w:t>
      </w:r>
      <w:r w:rsidRPr="0011791A">
        <w:rPr>
          <w:iCs/>
          <w:spacing w:val="-2"/>
          <w:sz w:val="28"/>
          <w:szCs w:val="28"/>
        </w:rPr>
        <w:t xml:space="preserve"> вокализа,</w:t>
      </w:r>
    </w:p>
    <w:p w14:paraId="4F38EB71" w14:textId="780FD46C" w:rsidR="00D35AF5" w:rsidRPr="0011791A" w:rsidRDefault="00A61C77" w:rsidP="0011791A">
      <w:pPr>
        <w:pStyle w:val="a3"/>
        <w:ind w:left="804" w:right="24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2</w:t>
      </w:r>
      <w:r w:rsidRPr="0011791A">
        <w:rPr>
          <w:spacing w:val="5"/>
          <w:sz w:val="28"/>
          <w:szCs w:val="28"/>
        </w:rPr>
        <w:t xml:space="preserve"> </w:t>
      </w:r>
      <w:r w:rsidR="00F2255D" w:rsidRPr="0011791A">
        <w:rPr>
          <w:w w:val="90"/>
          <w:sz w:val="28"/>
          <w:szCs w:val="28"/>
        </w:rPr>
        <w:t>–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4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разнохарактерных</w:t>
      </w:r>
      <w:r w:rsidRPr="0011791A">
        <w:rPr>
          <w:spacing w:val="5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несложных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произведени</w:t>
      </w:r>
      <w:r w:rsidR="00F2255D" w:rsidRPr="0011791A">
        <w:rPr>
          <w:w w:val="95"/>
          <w:sz w:val="28"/>
          <w:szCs w:val="28"/>
        </w:rPr>
        <w:t>я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текстом.</w:t>
      </w:r>
    </w:p>
    <w:p w14:paraId="55AD2019" w14:textId="4B6E910E" w:rsidR="00D35AF5" w:rsidRPr="0011791A" w:rsidRDefault="00A61C77" w:rsidP="0011791A">
      <w:pPr>
        <w:pStyle w:val="a3"/>
        <w:tabs>
          <w:tab w:val="left" w:pos="9072"/>
        </w:tabs>
        <w:ind w:right="-7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зачетах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z w:val="28"/>
          <w:szCs w:val="28"/>
        </w:rPr>
        <w:t>или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контрольных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уроках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конце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z w:val="28"/>
          <w:szCs w:val="28"/>
        </w:rPr>
        <w:t>каждого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полугодия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учащиеся исполняют 1</w:t>
      </w:r>
      <w:r w:rsidRPr="0011791A">
        <w:rPr>
          <w:spacing w:val="-4"/>
          <w:sz w:val="28"/>
          <w:szCs w:val="28"/>
        </w:rPr>
        <w:t xml:space="preserve"> </w:t>
      </w:r>
      <w:r w:rsidR="00F2255D" w:rsidRPr="0011791A">
        <w:rPr>
          <w:w w:val="85"/>
          <w:sz w:val="28"/>
          <w:szCs w:val="28"/>
        </w:rPr>
        <w:t>–</w:t>
      </w:r>
      <w:r w:rsidRPr="0011791A">
        <w:rPr>
          <w:spacing w:val="-1"/>
          <w:w w:val="85"/>
          <w:sz w:val="28"/>
          <w:szCs w:val="28"/>
        </w:rPr>
        <w:t xml:space="preserve"> </w:t>
      </w:r>
      <w:r w:rsidRPr="0011791A">
        <w:rPr>
          <w:sz w:val="28"/>
          <w:szCs w:val="28"/>
        </w:rPr>
        <w:t>2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произведения.</w:t>
      </w:r>
    </w:p>
    <w:p w14:paraId="6DB534F3" w14:textId="77777777" w:rsidR="00D35AF5" w:rsidRPr="0011791A" w:rsidRDefault="00A61C77" w:rsidP="0011791A">
      <w:pPr>
        <w:pStyle w:val="a3"/>
        <w:ind w:left="805" w:right="24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  <w:u w:val="single"/>
        </w:rPr>
        <w:t>По</w:t>
      </w:r>
      <w:r w:rsidRPr="0011791A">
        <w:rPr>
          <w:spacing w:val="8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окончанию</w:t>
      </w:r>
      <w:r w:rsidRPr="0011791A">
        <w:rPr>
          <w:spacing w:val="28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первого</w:t>
      </w:r>
      <w:r w:rsidRPr="0011791A">
        <w:rPr>
          <w:spacing w:val="27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года</w:t>
      </w:r>
      <w:r w:rsidRPr="0011791A">
        <w:rPr>
          <w:spacing w:val="11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обучения</w:t>
      </w:r>
      <w:r w:rsidRPr="0011791A">
        <w:rPr>
          <w:spacing w:val="21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учащиеся</w:t>
      </w:r>
      <w:r w:rsidRPr="0011791A">
        <w:rPr>
          <w:spacing w:val="24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должны</w:t>
      </w:r>
      <w:r w:rsidRPr="0011791A">
        <w:rPr>
          <w:spacing w:val="33"/>
          <w:sz w:val="28"/>
          <w:szCs w:val="28"/>
          <w:u w:val="single"/>
        </w:rPr>
        <w:t xml:space="preserve"> </w:t>
      </w:r>
      <w:r w:rsidRPr="0011791A">
        <w:rPr>
          <w:spacing w:val="-2"/>
          <w:w w:val="95"/>
          <w:sz w:val="28"/>
          <w:szCs w:val="28"/>
          <w:u w:val="single"/>
        </w:rPr>
        <w:t>знать:</w:t>
      </w:r>
    </w:p>
    <w:p w14:paraId="5EE4117D" w14:textId="77777777" w:rsidR="00B852DC" w:rsidRPr="0011791A" w:rsidRDefault="00A61C77" w:rsidP="0011791A">
      <w:pPr>
        <w:pStyle w:val="a6"/>
        <w:numPr>
          <w:ilvl w:val="0"/>
          <w:numId w:val="6"/>
        </w:numPr>
        <w:tabs>
          <w:tab w:val="left" w:pos="1036"/>
        </w:tabs>
        <w:spacing w:before="0"/>
        <w:ind w:right="241" w:firstLine="64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правильную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корпусную установку; </w:t>
      </w:r>
    </w:p>
    <w:p w14:paraId="5BBD2E42" w14:textId="7C7CE82D" w:rsidR="00D35AF5" w:rsidRPr="0011791A" w:rsidRDefault="00A61C77" w:rsidP="0011791A">
      <w:pPr>
        <w:pStyle w:val="a6"/>
        <w:tabs>
          <w:tab w:val="left" w:pos="1036"/>
        </w:tabs>
        <w:spacing w:before="0"/>
        <w:ind w:left="871" w:right="241" w:firstLin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  <w:u w:val="single"/>
        </w:rPr>
        <w:t>Уметь:</w:t>
      </w:r>
    </w:p>
    <w:p w14:paraId="03A48E0B" w14:textId="77777777" w:rsidR="00D35AF5" w:rsidRPr="0011791A" w:rsidRDefault="00A61C77" w:rsidP="0011791A">
      <w:pPr>
        <w:pStyle w:val="a6"/>
        <w:numPr>
          <w:ilvl w:val="0"/>
          <w:numId w:val="6"/>
        </w:numPr>
        <w:tabs>
          <w:tab w:val="left" w:pos="1037"/>
        </w:tabs>
        <w:spacing w:before="0"/>
        <w:ind w:left="1036" w:right="241" w:hanging="16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соблюдать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использовать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естественную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артикуляцию;</w:t>
      </w:r>
    </w:p>
    <w:p w14:paraId="5AE9FD55" w14:textId="4B46C9EB" w:rsidR="00D35AF5" w:rsidRPr="0011791A" w:rsidRDefault="00A61C77" w:rsidP="0011791A">
      <w:pPr>
        <w:pStyle w:val="a6"/>
        <w:numPr>
          <w:ilvl w:val="0"/>
          <w:numId w:val="6"/>
        </w:numPr>
        <w:tabs>
          <w:tab w:val="left" w:pos="1037"/>
          <w:tab w:val="left" w:pos="1183"/>
          <w:tab w:val="left" w:pos="1184"/>
          <w:tab w:val="left" w:pos="2599"/>
          <w:tab w:val="left" w:pos="4342"/>
          <w:tab w:val="left" w:pos="5703"/>
          <w:tab w:val="left" w:pos="6891"/>
          <w:tab w:val="left" w:pos="9072"/>
        </w:tabs>
        <w:spacing w:before="0"/>
        <w:ind w:left="238" w:right="241" w:firstLine="633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правильно</w:t>
      </w:r>
      <w:r w:rsidR="00F2255D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использовать</w:t>
      </w:r>
      <w:r w:rsidR="00F2255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певческое</w:t>
      </w:r>
      <w:r w:rsidR="00F2255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дыхание</w:t>
      </w:r>
      <w:r w:rsidR="00F2255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(грудно-брюшное</w:t>
      </w:r>
      <w:r w:rsidRPr="0011791A">
        <w:rPr>
          <w:sz w:val="28"/>
          <w:szCs w:val="28"/>
        </w:rPr>
        <w:tab/>
      </w:r>
      <w:r w:rsidRPr="0011791A">
        <w:rPr>
          <w:spacing w:val="-4"/>
          <w:w w:val="95"/>
          <w:sz w:val="28"/>
          <w:szCs w:val="28"/>
        </w:rPr>
        <w:t xml:space="preserve">или </w:t>
      </w:r>
      <w:r w:rsidRPr="0011791A">
        <w:rPr>
          <w:spacing w:val="-2"/>
          <w:sz w:val="28"/>
          <w:szCs w:val="28"/>
        </w:rPr>
        <w:t>кост</w:t>
      </w:r>
      <w:r w:rsidR="00145D0C" w:rsidRPr="0011791A">
        <w:rPr>
          <w:spacing w:val="-2"/>
          <w:sz w:val="28"/>
          <w:szCs w:val="28"/>
        </w:rPr>
        <w:t>н</w:t>
      </w:r>
      <w:r w:rsidRPr="0011791A">
        <w:rPr>
          <w:spacing w:val="-2"/>
          <w:sz w:val="28"/>
          <w:szCs w:val="28"/>
        </w:rPr>
        <w:t>о</w:t>
      </w:r>
      <w:r w:rsidR="00145D0C" w:rsidRPr="0011791A">
        <w:rPr>
          <w:spacing w:val="-2"/>
          <w:sz w:val="28"/>
          <w:szCs w:val="28"/>
        </w:rPr>
        <w:t>-</w:t>
      </w:r>
      <w:r w:rsidRPr="0011791A">
        <w:rPr>
          <w:spacing w:val="-2"/>
          <w:sz w:val="28"/>
          <w:szCs w:val="28"/>
        </w:rPr>
        <w:t>абдоминальное).</w:t>
      </w:r>
    </w:p>
    <w:p w14:paraId="5DA88EB4" w14:textId="77777777" w:rsidR="00D35AF5" w:rsidRPr="0011791A" w:rsidRDefault="00A61C77" w:rsidP="0011791A">
      <w:pPr>
        <w:pStyle w:val="a3"/>
        <w:ind w:left="805" w:right="241"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spacing w:val="-2"/>
          <w:w w:val="105"/>
          <w:sz w:val="28"/>
          <w:szCs w:val="28"/>
          <w:u w:val="single"/>
        </w:rPr>
        <w:t>Список</w:t>
      </w:r>
      <w:r w:rsidRPr="0011791A">
        <w:rPr>
          <w:b/>
          <w:bCs/>
          <w:spacing w:val="-1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нотной</w:t>
      </w:r>
      <w:r w:rsidRPr="0011791A">
        <w:rPr>
          <w:b/>
          <w:bCs/>
          <w:spacing w:val="-5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литературы:</w:t>
      </w:r>
    </w:p>
    <w:p w14:paraId="26776DA7" w14:textId="77777777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Различные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вокализы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основе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русских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народных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песен,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гамм.</w:t>
      </w:r>
    </w:p>
    <w:p w14:paraId="4EB6667A" w14:textId="77777777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Разные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скороговорки,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попевки,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стишки.</w:t>
      </w:r>
    </w:p>
    <w:p w14:paraId="468622BF" w14:textId="77777777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«Композиторы-классики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детям».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Сост.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Н.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Гродзенская.</w:t>
      </w:r>
      <w:r w:rsidRPr="0011791A">
        <w:rPr>
          <w:spacing w:val="57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М.: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Музыка,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1979.</w:t>
      </w:r>
    </w:p>
    <w:p w14:paraId="22EFDDB8" w14:textId="4C05B12F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Песни композиторов-классиков для детей. Хрестоматия. Сост. К. </w:t>
      </w:r>
      <w:r w:rsidRPr="0011791A">
        <w:rPr>
          <w:w w:val="95"/>
          <w:sz w:val="28"/>
          <w:szCs w:val="28"/>
        </w:rPr>
        <w:t>Котельников.</w:t>
      </w:r>
      <w:r w:rsidRPr="0011791A">
        <w:rPr>
          <w:sz w:val="28"/>
          <w:szCs w:val="28"/>
        </w:rPr>
        <w:t xml:space="preserve"> </w:t>
      </w:r>
      <w:r w:rsidR="00CC6A47" w:rsidRPr="0011791A">
        <w:rPr>
          <w:w w:val="95"/>
          <w:sz w:val="28"/>
          <w:szCs w:val="28"/>
        </w:rPr>
        <w:t>˗</w:t>
      </w:r>
      <w:r w:rsidR="00CC6A47" w:rsidRPr="0011791A">
        <w:rPr>
          <w:w w:val="8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CП6: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Союз художников,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2010.</w:t>
      </w:r>
    </w:p>
    <w:p w14:paraId="671997A2" w14:textId="27AE5CB2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Сборник произведений для учащихся начальных вокальных классов ДМШ </w:t>
      </w:r>
      <w:r w:rsidRPr="0011791A">
        <w:rPr>
          <w:sz w:val="28"/>
          <w:szCs w:val="28"/>
        </w:rPr>
        <w:t xml:space="preserve">(от 7 до 12 лет). «Человеческий голос, как музыкальный инструмент». Вып. 4. </w:t>
      </w:r>
      <w:r w:rsidRPr="0011791A">
        <w:rPr>
          <w:w w:val="95"/>
          <w:sz w:val="28"/>
          <w:szCs w:val="28"/>
        </w:rPr>
        <w:t xml:space="preserve">Сост. Шевелева Е.И., Ретюнских О.И. </w:t>
      </w:r>
      <w:r w:rsidR="00CC6A47" w:rsidRPr="0011791A">
        <w:rPr>
          <w:w w:val="95"/>
          <w:sz w:val="28"/>
          <w:szCs w:val="28"/>
        </w:rPr>
        <w:t xml:space="preserve">˗ </w:t>
      </w:r>
      <w:r w:rsidRPr="0011791A">
        <w:rPr>
          <w:w w:val="95"/>
          <w:sz w:val="28"/>
          <w:szCs w:val="28"/>
        </w:rPr>
        <w:t>М.: «Композитор», 2008.</w:t>
      </w:r>
    </w:p>
    <w:p w14:paraId="5BDB201B" w14:textId="77777777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Хрестоматия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для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начального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обучения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сольному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пению.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Сост. Смелкова Т.Д.М.: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Музыкальный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клондайк,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2008.</w:t>
      </w:r>
    </w:p>
    <w:p w14:paraId="006B8820" w14:textId="486FD729" w:rsidR="00D35AF5" w:rsidRPr="0011791A" w:rsidRDefault="00A61C77" w:rsidP="0011791A">
      <w:pPr>
        <w:pStyle w:val="a6"/>
        <w:numPr>
          <w:ilvl w:val="1"/>
          <w:numId w:val="12"/>
        </w:numPr>
        <w:tabs>
          <w:tab w:val="left" w:pos="1156"/>
        </w:tabs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Приложение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сольфеджио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для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I</w:t>
      </w:r>
      <w:r w:rsidRPr="0011791A">
        <w:rPr>
          <w:spacing w:val="-15"/>
          <w:sz w:val="28"/>
          <w:szCs w:val="28"/>
        </w:rPr>
        <w:t xml:space="preserve"> </w:t>
      </w:r>
      <w:r w:rsidR="00CC6A47" w:rsidRPr="0011791A">
        <w:rPr>
          <w:w w:val="95"/>
          <w:sz w:val="28"/>
          <w:szCs w:val="28"/>
        </w:rPr>
        <w:t>˗</w:t>
      </w:r>
      <w:r w:rsidR="00CC6A47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II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классов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ДМШ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Н.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Баевой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Т.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Зебряк. </w:t>
      </w:r>
      <w:r w:rsidRPr="0011791A">
        <w:rPr>
          <w:sz w:val="28"/>
          <w:szCs w:val="28"/>
        </w:rPr>
        <w:t>Москва «Кифара»</w:t>
      </w:r>
      <w:r w:rsidR="00E6587A" w:rsidRPr="0011791A">
        <w:rPr>
          <w:sz w:val="28"/>
          <w:szCs w:val="28"/>
        </w:rPr>
        <w:t>,</w:t>
      </w:r>
      <w:r w:rsidRPr="0011791A">
        <w:rPr>
          <w:sz w:val="28"/>
          <w:szCs w:val="28"/>
        </w:rPr>
        <w:t xml:space="preserve"> 1998</w:t>
      </w:r>
      <w:r w:rsidR="00E6587A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г.</w:t>
      </w:r>
    </w:p>
    <w:p w14:paraId="3851DEB6" w14:textId="114B9E9D" w:rsidR="00D35AF5" w:rsidRPr="0011791A" w:rsidRDefault="00A61C77" w:rsidP="0011791A">
      <w:pPr>
        <w:pStyle w:val="a6"/>
        <w:numPr>
          <w:ilvl w:val="1"/>
          <w:numId w:val="12"/>
        </w:numPr>
        <w:tabs>
          <w:tab w:val="left" w:pos="1156"/>
        </w:tabs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Песни для детей «Золотые нотки», сост. С. Kpyпa </w:t>
      </w:r>
      <w:r w:rsidR="00CC6A47" w:rsidRPr="0011791A">
        <w:rPr>
          <w:w w:val="95"/>
          <w:sz w:val="28"/>
          <w:szCs w:val="28"/>
        </w:rPr>
        <w:t>˗</w:t>
      </w:r>
      <w:r w:rsidR="00CC6A47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Шушарина г. Новосибирск 2005г.</w:t>
      </w:r>
    </w:p>
    <w:p w14:paraId="3558EA00" w14:textId="77777777" w:rsidR="00D35AF5" w:rsidRPr="0011791A" w:rsidRDefault="00A61C77" w:rsidP="0011791A">
      <w:pPr>
        <w:pStyle w:val="a3"/>
        <w:ind w:left="0" w:right="22" w:firstLine="567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Второй</w:t>
      </w:r>
      <w:r w:rsidRPr="0011791A">
        <w:rPr>
          <w:b/>
          <w:bCs/>
          <w:spacing w:val="-8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класс.</w:t>
      </w:r>
    </w:p>
    <w:p w14:paraId="2F15C49D" w14:textId="77777777" w:rsidR="00D35AF5" w:rsidRPr="0011791A" w:rsidRDefault="00A61C77" w:rsidP="0011791A">
      <w:pPr>
        <w:pStyle w:val="a3"/>
        <w:ind w:left="0" w:right="44" w:firstLine="567"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w w:val="105"/>
          <w:sz w:val="28"/>
          <w:szCs w:val="28"/>
          <w:u w:val="single"/>
        </w:rPr>
        <w:t>Годовые</w:t>
      </w:r>
      <w:r w:rsidRPr="0011791A">
        <w:rPr>
          <w:b/>
          <w:bCs/>
          <w:spacing w:val="4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требования.</w:t>
      </w:r>
    </w:p>
    <w:p w14:paraId="2070A994" w14:textId="3F7938C3" w:rsidR="00D35AF5" w:rsidRPr="0011791A" w:rsidRDefault="00A61C77" w:rsidP="0011791A">
      <w:pPr>
        <w:pStyle w:val="a3"/>
        <w:ind w:left="0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течение</w:t>
      </w:r>
      <w:r w:rsidRPr="0011791A">
        <w:rPr>
          <w:spacing w:val="3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года,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преподаватель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должен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проработать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учеником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2</w:t>
      </w:r>
      <w:r w:rsidR="00CC7564" w:rsidRPr="0011791A">
        <w:rPr>
          <w:spacing w:val="-10"/>
          <w:w w:val="95"/>
          <w:sz w:val="28"/>
          <w:szCs w:val="28"/>
        </w:rPr>
        <w:t xml:space="preserve"> – </w:t>
      </w:r>
      <w:r w:rsidRPr="0011791A">
        <w:rPr>
          <w:sz w:val="28"/>
          <w:szCs w:val="28"/>
        </w:rPr>
        <w:t>5 различных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sz w:val="28"/>
          <w:szCs w:val="28"/>
        </w:rPr>
        <w:t>по форме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z w:val="28"/>
          <w:szCs w:val="28"/>
        </w:rPr>
        <w:t>и по жанру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z w:val="28"/>
          <w:szCs w:val="28"/>
        </w:rPr>
        <w:t>музыкальных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произведений,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1</w:t>
      </w:r>
      <w:r w:rsidR="00CC7564" w:rsidRPr="0011791A">
        <w:rPr>
          <w:sz w:val="28"/>
          <w:szCs w:val="28"/>
        </w:rPr>
        <w:t xml:space="preserve"> – </w:t>
      </w:r>
      <w:r w:rsidRPr="0011791A">
        <w:rPr>
          <w:sz w:val="28"/>
          <w:szCs w:val="28"/>
        </w:rPr>
        <w:t>2 вокализа на разные виды вокальной техники.</w:t>
      </w:r>
    </w:p>
    <w:p w14:paraId="479DC3F1" w14:textId="630844F8" w:rsidR="00D35AF5" w:rsidRPr="0011791A" w:rsidRDefault="00A61C77" w:rsidP="0011791A">
      <w:pPr>
        <w:pStyle w:val="a3"/>
        <w:tabs>
          <w:tab w:val="left" w:pos="1964"/>
          <w:tab w:val="left" w:pos="3055"/>
          <w:tab w:val="left" w:pos="4190"/>
          <w:tab w:val="left" w:pos="5830"/>
          <w:tab w:val="left" w:pos="7022"/>
          <w:tab w:val="left" w:pos="7934"/>
          <w:tab w:val="left" w:pos="8734"/>
        </w:tabs>
        <w:ind w:left="0" w:firstLine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Педагог</w:t>
      </w:r>
      <w:r w:rsidR="00263A45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должен</w:t>
      </w:r>
      <w:r w:rsidR="00263A45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выявить</w:t>
      </w:r>
      <w:r w:rsidR="00263A4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способности</w:t>
      </w:r>
      <w:r w:rsidR="00263A4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ученика:</w:t>
      </w:r>
      <w:r w:rsidR="00263A4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голос,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слух,</w:t>
      </w:r>
      <w:r w:rsidR="00263A4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память,</w:t>
      </w:r>
      <w:r w:rsidR="00263A45" w:rsidRPr="0011791A">
        <w:rPr>
          <w:spacing w:val="-2"/>
          <w:sz w:val="28"/>
          <w:szCs w:val="28"/>
        </w:rPr>
        <w:t xml:space="preserve"> </w:t>
      </w:r>
      <w:r w:rsidR="00CC6A47" w:rsidRPr="0011791A">
        <w:rPr>
          <w:spacing w:val="-2"/>
          <w:sz w:val="28"/>
          <w:szCs w:val="28"/>
        </w:rPr>
        <w:t>внимание, эмоциональную отзывчивость,</w:t>
      </w:r>
      <w:r w:rsidR="000B2529" w:rsidRPr="0011791A">
        <w:rPr>
          <w:spacing w:val="-2"/>
          <w:sz w:val="28"/>
          <w:szCs w:val="28"/>
        </w:rPr>
        <w:t xml:space="preserve"> </w:t>
      </w:r>
      <w:r w:rsidR="00CB2310" w:rsidRPr="0011791A">
        <w:rPr>
          <w:spacing w:val="-2"/>
          <w:sz w:val="28"/>
          <w:szCs w:val="28"/>
        </w:rPr>
        <w:t>прививать правильную постановку корпуса</w:t>
      </w:r>
      <w:r w:rsidRPr="0011791A">
        <w:rPr>
          <w:sz w:val="28"/>
          <w:szCs w:val="28"/>
        </w:rPr>
        <w:t xml:space="preserve"> во время пения; некрикливую, естественную манеру пения с хорошим использованием голосового резонирования;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воспитывать внимание. Наряду с предыдущими требованиями работать над правильным спокойным дыханием, дающим возможность производить мягкий напевный звук. Вырабатывать </w:t>
      </w:r>
      <w:r w:rsidRPr="0011791A">
        <w:rPr>
          <w:w w:val="95"/>
          <w:sz w:val="28"/>
          <w:szCs w:val="28"/>
        </w:rPr>
        <w:t>правильное произношение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гласных и согласных.</w:t>
      </w:r>
    </w:p>
    <w:p w14:paraId="3AEE6C38" w14:textId="21391024" w:rsidR="00D35AF5" w:rsidRPr="0011791A" w:rsidRDefault="00A61C77" w:rsidP="0011791A">
      <w:pPr>
        <w:pStyle w:val="a3"/>
        <w:ind w:left="0" w:right="333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течение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каждого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полугодия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проработать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1</w:t>
      </w:r>
      <w:r w:rsidR="00CC7564" w:rsidRPr="0011791A">
        <w:rPr>
          <w:sz w:val="28"/>
          <w:szCs w:val="28"/>
        </w:rPr>
        <w:t xml:space="preserve"> – </w:t>
      </w:r>
      <w:r w:rsidRPr="0011791A">
        <w:rPr>
          <w:sz w:val="28"/>
          <w:szCs w:val="28"/>
        </w:rPr>
        <w:t>2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несложных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произведения. На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зачете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sz w:val="28"/>
          <w:szCs w:val="28"/>
        </w:rPr>
        <w:t>или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контрольном</w:t>
      </w:r>
      <w:r w:rsidRPr="0011791A">
        <w:rPr>
          <w:spacing w:val="61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уроке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конце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sz w:val="28"/>
          <w:szCs w:val="28"/>
        </w:rPr>
        <w:t>каждого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полугодия</w:t>
      </w:r>
      <w:r w:rsidRPr="0011791A">
        <w:rPr>
          <w:spacing w:val="5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учащиеся</w:t>
      </w:r>
      <w:r w:rsidR="00CC6A47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исполняют</w:t>
      </w:r>
      <w:r w:rsidRPr="0011791A">
        <w:rPr>
          <w:spacing w:val="10"/>
          <w:sz w:val="28"/>
          <w:szCs w:val="28"/>
        </w:rPr>
        <w:t xml:space="preserve"> </w:t>
      </w:r>
      <w:r w:rsidR="00CC7564" w:rsidRPr="0011791A">
        <w:rPr>
          <w:w w:val="95"/>
          <w:sz w:val="28"/>
          <w:szCs w:val="28"/>
        </w:rPr>
        <w:t>1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="00CC7564" w:rsidRPr="0011791A">
        <w:rPr>
          <w:w w:val="95"/>
          <w:sz w:val="28"/>
          <w:szCs w:val="28"/>
        </w:rPr>
        <w:t xml:space="preserve">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5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разнохарактерных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произведения.</w:t>
      </w:r>
    </w:p>
    <w:p w14:paraId="67BA7995" w14:textId="439B8752" w:rsidR="00D35AF5" w:rsidRPr="0011791A" w:rsidRDefault="00A61C77" w:rsidP="0011791A">
      <w:pPr>
        <w:pStyle w:val="a3"/>
        <w:tabs>
          <w:tab w:val="left" w:pos="2527"/>
          <w:tab w:val="left" w:pos="4697"/>
          <w:tab w:val="left" w:pos="5950"/>
          <w:tab w:val="left" w:pos="8717"/>
        </w:tabs>
        <w:ind w:left="0" w:right="-7" w:firstLine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lastRenderedPageBreak/>
        <w:t>Выступление</w:t>
      </w:r>
      <w:r w:rsidR="00CB2310"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="00CB2310"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академическом</w:t>
      </w:r>
      <w:r w:rsidR="00CB231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концерте,</w:t>
      </w:r>
      <w:r w:rsidR="00CB2310"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или</w:t>
      </w:r>
      <w:r w:rsidR="00CB2310"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="00CB2310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мероприятиях</w:t>
      </w:r>
      <w:r w:rsidR="00263A45" w:rsidRPr="0011791A">
        <w:rPr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 xml:space="preserve">разного </w:t>
      </w:r>
      <w:r w:rsidRPr="0011791A">
        <w:rPr>
          <w:w w:val="95"/>
          <w:sz w:val="28"/>
          <w:szCs w:val="28"/>
        </w:rPr>
        <w:t>уровня приравниваются к зачету и осуществляются по усмотрению педагога.</w:t>
      </w:r>
    </w:p>
    <w:p w14:paraId="074BD2E5" w14:textId="4D487CBC" w:rsidR="00CB2310" w:rsidRPr="0011791A" w:rsidRDefault="00A61C77" w:rsidP="0011791A">
      <w:pPr>
        <w:pStyle w:val="a3"/>
        <w:ind w:left="0" w:firstLine="567"/>
        <w:jc w:val="both"/>
        <w:rPr>
          <w:spacing w:val="-2"/>
          <w:w w:val="95"/>
          <w:position w:val="2"/>
          <w:sz w:val="28"/>
          <w:szCs w:val="28"/>
          <w:u w:val="single" w:color="282828"/>
        </w:rPr>
      </w:pPr>
      <w:r w:rsidRPr="0011791A">
        <w:rPr>
          <w:w w:val="95"/>
          <w:position w:val="2"/>
          <w:sz w:val="28"/>
          <w:szCs w:val="28"/>
          <w:u w:val="single" w:color="282828"/>
        </w:rPr>
        <w:t>По</w:t>
      </w:r>
      <w:r w:rsidRPr="0011791A">
        <w:rPr>
          <w:spacing w:val="9"/>
          <w:position w:val="2"/>
          <w:sz w:val="28"/>
          <w:szCs w:val="28"/>
          <w:u w:val="single" w:color="282828"/>
        </w:rPr>
        <w:t xml:space="preserve"> </w:t>
      </w:r>
      <w:r w:rsidRPr="0011791A">
        <w:rPr>
          <w:w w:val="95"/>
          <w:position w:val="2"/>
          <w:sz w:val="28"/>
          <w:szCs w:val="28"/>
          <w:u w:val="single" w:color="282828"/>
        </w:rPr>
        <w:t>окончанию</w:t>
      </w:r>
      <w:r w:rsidRPr="0011791A">
        <w:rPr>
          <w:spacing w:val="35"/>
          <w:position w:val="2"/>
          <w:sz w:val="28"/>
          <w:szCs w:val="28"/>
          <w:u w:val="single" w:color="282828"/>
        </w:rPr>
        <w:t xml:space="preserve"> </w:t>
      </w:r>
      <w:r w:rsidRPr="0011791A">
        <w:rPr>
          <w:w w:val="95"/>
          <w:position w:val="2"/>
          <w:sz w:val="28"/>
          <w:szCs w:val="28"/>
          <w:u w:val="single" w:color="282828"/>
        </w:rPr>
        <w:t>второго</w:t>
      </w:r>
      <w:r w:rsidRPr="0011791A">
        <w:rPr>
          <w:spacing w:val="21"/>
          <w:position w:val="2"/>
          <w:sz w:val="28"/>
          <w:szCs w:val="28"/>
          <w:u w:val="single" w:color="282828"/>
        </w:rPr>
        <w:t xml:space="preserve"> </w:t>
      </w:r>
      <w:r w:rsidRPr="0011791A">
        <w:rPr>
          <w:w w:val="95"/>
          <w:position w:val="2"/>
          <w:sz w:val="28"/>
          <w:szCs w:val="28"/>
          <w:u w:val="single" w:color="282828"/>
        </w:rPr>
        <w:t>го</w:t>
      </w:r>
      <w:r w:rsidR="006D1F43" w:rsidRPr="0011791A">
        <w:rPr>
          <w:w w:val="95"/>
          <w:position w:val="2"/>
          <w:sz w:val="28"/>
          <w:szCs w:val="28"/>
          <w:u w:val="single" w:color="282828"/>
        </w:rPr>
        <w:t>да обучения учащиеся должны знать</w:t>
      </w:r>
      <w:r w:rsidRPr="0011791A">
        <w:rPr>
          <w:spacing w:val="-2"/>
          <w:w w:val="95"/>
          <w:position w:val="2"/>
          <w:sz w:val="28"/>
          <w:szCs w:val="28"/>
          <w:u w:val="single" w:color="282828"/>
        </w:rPr>
        <w:t>:</w:t>
      </w:r>
    </w:p>
    <w:p w14:paraId="2BD7F66A" w14:textId="34E04000" w:rsidR="00CB2310" w:rsidRPr="0011791A" w:rsidRDefault="00CB2310" w:rsidP="0011791A">
      <w:pPr>
        <w:pStyle w:val="a3"/>
        <w:numPr>
          <w:ilvl w:val="0"/>
          <w:numId w:val="26"/>
        </w:numPr>
        <w:jc w:val="both"/>
        <w:rPr>
          <w:w w:val="105"/>
          <w:sz w:val="28"/>
          <w:szCs w:val="28"/>
        </w:rPr>
      </w:pPr>
      <w:r w:rsidRPr="0011791A">
        <w:rPr>
          <w:w w:val="105"/>
          <w:sz w:val="28"/>
          <w:szCs w:val="28"/>
        </w:rPr>
        <w:t>правильную корпусную установк</w:t>
      </w:r>
      <w:r w:rsidR="00486C15" w:rsidRPr="0011791A">
        <w:rPr>
          <w:w w:val="105"/>
          <w:sz w:val="28"/>
          <w:szCs w:val="28"/>
        </w:rPr>
        <w:t>у</w:t>
      </w:r>
      <w:r w:rsidR="009367E8" w:rsidRPr="0011791A">
        <w:rPr>
          <w:w w:val="105"/>
          <w:sz w:val="28"/>
          <w:szCs w:val="28"/>
        </w:rPr>
        <w:t>;</w:t>
      </w:r>
    </w:p>
    <w:p w14:paraId="59D21229" w14:textId="77777777" w:rsidR="00CB2310" w:rsidRPr="0011791A" w:rsidRDefault="00A61C77" w:rsidP="0011791A">
      <w:pPr>
        <w:pStyle w:val="a3"/>
        <w:numPr>
          <w:ilvl w:val="0"/>
          <w:numId w:val="26"/>
        </w:numPr>
        <w:jc w:val="both"/>
        <w:rPr>
          <w:spacing w:val="-2"/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основные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элементы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музыкальной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грамоты;</w:t>
      </w:r>
    </w:p>
    <w:p w14:paraId="67171CFC" w14:textId="61AA3577" w:rsidR="00D35AF5" w:rsidRPr="0011791A" w:rsidRDefault="00A61C77" w:rsidP="0011791A">
      <w:pPr>
        <w:pStyle w:val="a3"/>
        <w:numPr>
          <w:ilvl w:val="0"/>
          <w:numId w:val="26"/>
        </w:numPr>
        <w:jc w:val="both"/>
        <w:rPr>
          <w:w w:val="105"/>
          <w:sz w:val="28"/>
          <w:szCs w:val="28"/>
        </w:rPr>
      </w:pPr>
      <w:r w:rsidRPr="0011791A">
        <w:rPr>
          <w:w w:val="95"/>
          <w:sz w:val="28"/>
          <w:szCs w:val="28"/>
        </w:rPr>
        <w:t>терминологию</w:t>
      </w:r>
      <w:r w:rsidRPr="0011791A">
        <w:rPr>
          <w:spacing w:val="4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данном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этапе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обучения;</w:t>
      </w:r>
    </w:p>
    <w:p w14:paraId="7CBFE927" w14:textId="77777777" w:rsidR="00D35AF5" w:rsidRPr="0011791A" w:rsidRDefault="00A61C77" w:rsidP="0011791A">
      <w:pPr>
        <w:pStyle w:val="a3"/>
        <w:ind w:left="820"/>
        <w:jc w:val="both"/>
        <w:rPr>
          <w:sz w:val="28"/>
          <w:szCs w:val="28"/>
        </w:rPr>
      </w:pPr>
      <w:r w:rsidRPr="0011791A">
        <w:rPr>
          <w:spacing w:val="-15"/>
          <w:sz w:val="28"/>
          <w:szCs w:val="28"/>
          <w:u w:val="single" w:color="282828"/>
        </w:rPr>
        <w:t xml:space="preserve"> </w:t>
      </w:r>
      <w:r w:rsidRPr="0011791A">
        <w:rPr>
          <w:spacing w:val="-2"/>
          <w:sz w:val="28"/>
          <w:szCs w:val="28"/>
          <w:u w:val="single" w:color="282828"/>
        </w:rPr>
        <w:t>Уметь:</w:t>
      </w:r>
    </w:p>
    <w:p w14:paraId="696075CD" w14:textId="7D782ABF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248"/>
          <w:tab w:val="left" w:pos="1249"/>
          <w:tab w:val="left" w:pos="2658"/>
          <w:tab w:val="left" w:pos="4332"/>
          <w:tab w:val="left" w:pos="4759"/>
          <w:tab w:val="left" w:pos="6622"/>
          <w:tab w:val="left" w:pos="8081"/>
        </w:tabs>
        <w:spacing w:before="0"/>
        <w:ind w:right="341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грамотно,</w:t>
      </w:r>
      <w:r w:rsidR="00CD6003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осмысленно</w:t>
      </w:r>
      <w:r w:rsidR="00CB231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CB2310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выразительно</w:t>
      </w:r>
      <w:r w:rsidR="00CD6003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исполнять</w:t>
      </w:r>
      <w:r w:rsidR="00CB2310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музыкальное </w:t>
      </w:r>
      <w:r w:rsidRPr="0011791A">
        <w:rPr>
          <w:spacing w:val="-2"/>
          <w:sz w:val="28"/>
          <w:szCs w:val="28"/>
        </w:rPr>
        <w:t>произведения;</w:t>
      </w:r>
    </w:p>
    <w:p w14:paraId="34942465" w14:textId="2F0C9755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36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использовать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</w:t>
      </w:r>
      <w:r w:rsidR="00CB2310" w:rsidRPr="0011791A">
        <w:rPr>
          <w:w w:val="90"/>
          <w:sz w:val="28"/>
          <w:szCs w:val="28"/>
        </w:rPr>
        <w:t>-</w:t>
      </w:r>
      <w:r w:rsidRPr="0011791A">
        <w:rPr>
          <w:w w:val="95"/>
          <w:sz w:val="28"/>
          <w:szCs w:val="28"/>
        </w:rPr>
        <w:t>исполнительские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средства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выразительности;</w:t>
      </w:r>
    </w:p>
    <w:p w14:paraId="32451840" w14:textId="77777777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38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рационально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использовать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возможности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дыхания;</w:t>
      </w:r>
    </w:p>
    <w:p w14:paraId="1FC015C3" w14:textId="77777777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2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выравнивать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звучность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гласных,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четко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произносить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согласные;</w:t>
      </w:r>
    </w:p>
    <w:p w14:paraId="270F8A65" w14:textId="77777777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19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работать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над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чистотой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интонации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выразительностью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звука;</w:t>
      </w:r>
    </w:p>
    <w:p w14:paraId="34142CBD" w14:textId="575386E0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8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работе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над</w:t>
      </w:r>
      <w:r w:rsidRPr="0011791A">
        <w:rPr>
          <w:spacing w:val="5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произведениями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добиваться</w:t>
      </w:r>
      <w:r w:rsidRPr="0011791A">
        <w:rPr>
          <w:spacing w:val="6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смыслового</w:t>
      </w:r>
      <w:r w:rsidRPr="0011791A">
        <w:rPr>
          <w:spacing w:val="7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единства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текста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и</w:t>
      </w:r>
      <w:r w:rsidR="00CD6003" w:rsidRPr="0011791A">
        <w:rPr>
          <w:spacing w:val="-10"/>
          <w:w w:val="95"/>
          <w:sz w:val="28"/>
          <w:szCs w:val="28"/>
        </w:rPr>
        <w:t xml:space="preserve"> музыки</w:t>
      </w:r>
      <w:r w:rsidRPr="0011791A">
        <w:rPr>
          <w:spacing w:val="-2"/>
          <w:sz w:val="28"/>
          <w:szCs w:val="28"/>
        </w:rPr>
        <w:t>;</w:t>
      </w:r>
    </w:p>
    <w:p w14:paraId="05050E47" w14:textId="609AFCC7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252"/>
          <w:tab w:val="left" w:pos="1253"/>
          <w:tab w:val="left" w:pos="2532"/>
          <w:tab w:val="left" w:pos="3521"/>
          <w:tab w:val="left" w:pos="4827"/>
          <w:tab w:val="left" w:pos="5270"/>
          <w:tab w:val="left" w:pos="6438"/>
          <w:tab w:val="left" w:pos="8293"/>
        </w:tabs>
        <w:spacing w:before="0"/>
        <w:ind w:right="339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осваивая</w:t>
      </w:r>
      <w:r w:rsidR="00CD6003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прием</w:t>
      </w:r>
      <w:r w:rsidR="00CD6003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плавного</w:t>
      </w:r>
      <w:r w:rsidR="00CD6003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CD6003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гибкого</w:t>
      </w:r>
      <w:r w:rsidR="00CD6003" w:rsidRPr="0011791A">
        <w:rPr>
          <w:sz w:val="28"/>
          <w:szCs w:val="28"/>
        </w:rPr>
        <w:t xml:space="preserve"> </w:t>
      </w:r>
      <w:r w:rsidR="00486C15" w:rsidRPr="0011791A">
        <w:rPr>
          <w:spacing w:val="-2"/>
          <w:sz w:val="28"/>
          <w:szCs w:val="28"/>
        </w:rPr>
        <w:t>звуковедения</w:t>
      </w:r>
      <w:r w:rsidRPr="0011791A">
        <w:rPr>
          <w:spacing w:val="-2"/>
          <w:sz w:val="28"/>
          <w:szCs w:val="28"/>
        </w:rPr>
        <w:t>,</w:t>
      </w:r>
      <w:r w:rsidR="00CD6003" w:rsidRPr="0011791A">
        <w:rPr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 xml:space="preserve">постепенно </w:t>
      </w:r>
      <w:r w:rsidRPr="0011791A">
        <w:rPr>
          <w:spacing w:val="-2"/>
          <w:sz w:val="28"/>
          <w:szCs w:val="28"/>
        </w:rPr>
        <w:t>подготовиться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исполнению вокализа.</w:t>
      </w:r>
    </w:p>
    <w:p w14:paraId="090313A5" w14:textId="77777777" w:rsidR="00D35AF5" w:rsidRPr="0011791A" w:rsidRDefault="00A61C77" w:rsidP="0011791A">
      <w:pPr>
        <w:pStyle w:val="a3"/>
        <w:ind w:left="805"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w w:val="105"/>
          <w:sz w:val="28"/>
          <w:szCs w:val="28"/>
          <w:u w:val="single"/>
        </w:rPr>
        <w:t>Примерный</w:t>
      </w:r>
      <w:r w:rsidRPr="0011791A">
        <w:rPr>
          <w:b/>
          <w:bCs/>
          <w:spacing w:val="5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w w:val="105"/>
          <w:sz w:val="28"/>
          <w:szCs w:val="28"/>
          <w:u w:val="single"/>
        </w:rPr>
        <w:t>репертуарный</w:t>
      </w:r>
      <w:r w:rsidRPr="0011791A">
        <w:rPr>
          <w:b/>
          <w:bCs/>
          <w:spacing w:val="15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список:</w:t>
      </w:r>
    </w:p>
    <w:p w14:paraId="56155F22" w14:textId="252CE81B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А.</w:t>
      </w:r>
      <w:r w:rsidR="00CC7564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Александров.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"Всегда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найдется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дело".</w:t>
      </w:r>
    </w:p>
    <w:p w14:paraId="0CEF6C0E" w14:textId="46D12209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А.</w:t>
      </w:r>
      <w:r w:rsidR="00CC7564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Аренский.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"Детская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песня".</w:t>
      </w:r>
    </w:p>
    <w:p w14:paraId="5810FA40" w14:textId="60137F05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А.</w:t>
      </w:r>
      <w:r w:rsidR="00CC7564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Пахмутова.</w:t>
      </w:r>
      <w:r w:rsidRPr="0011791A">
        <w:rPr>
          <w:spacing w:val="49"/>
          <w:w w:val="15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"Динь-</w:t>
      </w:r>
      <w:r w:rsidRPr="0011791A">
        <w:rPr>
          <w:spacing w:val="-2"/>
          <w:w w:val="90"/>
          <w:sz w:val="28"/>
          <w:szCs w:val="28"/>
        </w:rPr>
        <w:t>Дон".</w:t>
      </w:r>
    </w:p>
    <w:p w14:paraId="1E5D46B0" w14:textId="66FCD528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А.</w:t>
      </w:r>
      <w:r w:rsidR="00CC7564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Пахмутова.</w:t>
      </w:r>
      <w:r w:rsidRPr="0011791A">
        <w:rPr>
          <w:spacing w:val="51"/>
          <w:w w:val="15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"Жили-</w:t>
      </w:r>
      <w:r w:rsidRPr="0011791A">
        <w:rPr>
          <w:spacing w:val="-2"/>
          <w:w w:val="90"/>
          <w:sz w:val="28"/>
          <w:szCs w:val="28"/>
        </w:rPr>
        <w:t>были".</w:t>
      </w:r>
    </w:p>
    <w:p w14:paraId="7B6D94D1" w14:textId="0C8A406B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А.</w:t>
      </w:r>
      <w:r w:rsidR="00CC7564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Тома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Вечерняя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песнь.</w:t>
      </w:r>
    </w:p>
    <w:p w14:paraId="35F30FAF" w14:textId="2FB6D4D4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А.</w:t>
      </w:r>
      <w:r w:rsidR="009367E8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Филиппенко.</w:t>
      </w:r>
      <w:r w:rsidRPr="0011791A">
        <w:rPr>
          <w:spacing w:val="7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"Березонька".</w:t>
      </w:r>
    </w:p>
    <w:p w14:paraId="48AD8CDB" w14:textId="33D100CC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1151" w:hanging="347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В.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Моцарт.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"Колыбельная".</w:t>
      </w:r>
    </w:p>
    <w:p w14:paraId="4501970F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Е.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Богданова.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"Звонкая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песенка".</w:t>
      </w:r>
    </w:p>
    <w:p w14:paraId="690CEAB2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Брамс.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"Божья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коровка",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"Соловей".</w:t>
      </w:r>
    </w:p>
    <w:p w14:paraId="2F949D1C" w14:textId="741859E3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И.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Брамс.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"Домовой"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("Петрушка).</w:t>
      </w:r>
    </w:p>
    <w:p w14:paraId="735C0AF8" w14:textId="653D5A1D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Л.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Бетховен.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"Сурок",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"Волшебный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цветок"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("Малиновка").</w:t>
      </w:r>
    </w:p>
    <w:p w14:paraId="2D1DB718" w14:textId="53E1A5F4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2"/>
          <w:tab w:val="left" w:pos="1153"/>
        </w:tabs>
        <w:spacing w:before="0"/>
        <w:ind w:left="1152" w:hanging="348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М.</w:t>
      </w:r>
      <w:r w:rsidR="009367E8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Глинка.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"Ты,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соловушк</w:t>
      </w:r>
      <w:r w:rsidR="00C04E72" w:rsidRPr="0011791A">
        <w:rPr>
          <w:w w:val="95"/>
          <w:sz w:val="28"/>
          <w:szCs w:val="28"/>
        </w:rPr>
        <w:t>а</w:t>
      </w:r>
      <w:r w:rsidRPr="0011791A">
        <w:rPr>
          <w:w w:val="95"/>
          <w:sz w:val="28"/>
          <w:szCs w:val="28"/>
        </w:rPr>
        <w:t>,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умолкни".</w:t>
      </w:r>
    </w:p>
    <w:p w14:paraId="6805D5E1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6"/>
          <w:tab w:val="left" w:pos="1157"/>
        </w:tabs>
        <w:spacing w:before="0"/>
        <w:ind w:left="1156" w:hanging="35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Н.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Римский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-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Корсаков.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Проводы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зимы.</w:t>
      </w:r>
    </w:p>
    <w:p w14:paraId="42EB017D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right="333" w:firstLine="569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Русские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народные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песни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"Ай во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поле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липенька".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меня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ль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во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садочке". </w:t>
      </w:r>
      <w:r w:rsidRPr="0011791A">
        <w:rPr>
          <w:sz w:val="28"/>
          <w:szCs w:val="28"/>
        </w:rPr>
        <w:t>"Я по садику гуляла".</w:t>
      </w:r>
    </w:p>
    <w:p w14:paraId="4CA4EFB3" w14:textId="3B44D4FE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238" w:right="347" w:firstLine="56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Русские народные песни "Не летай, соловей", обр.</w:t>
      </w:r>
      <w:r w:rsidR="009367E8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="009367E8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Егорова.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"Коровушка", </w:t>
      </w:r>
      <w:r w:rsidRPr="0011791A">
        <w:rPr>
          <w:spacing w:val="-2"/>
          <w:sz w:val="28"/>
          <w:szCs w:val="28"/>
        </w:rPr>
        <w:t>бр.</w:t>
      </w:r>
      <w:r w:rsidR="00856F42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М.</w:t>
      </w:r>
      <w:r w:rsidR="009367E8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Красева. "Котик", обр.</w:t>
      </w:r>
      <w:r w:rsidR="00856F42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В.</w:t>
      </w:r>
      <w:r w:rsidR="009367E8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Кирюшина,</w:t>
      </w:r>
    </w:p>
    <w:p w14:paraId="6E8C9751" w14:textId="5AABE7AB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1151" w:hanging="347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Н.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Татаринова,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Вокализы.</w:t>
      </w:r>
    </w:p>
    <w:p w14:paraId="2295F0D8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Сборник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"Вокализы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основе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народных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песен".</w:t>
      </w:r>
    </w:p>
    <w:p w14:paraId="171C1A47" w14:textId="77777777" w:rsidR="00D35AF5" w:rsidRPr="0011791A" w:rsidRDefault="00A61C77" w:rsidP="0011791A">
      <w:pPr>
        <w:pStyle w:val="a3"/>
        <w:ind w:left="512" w:right="28"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105"/>
          <w:sz w:val="28"/>
          <w:szCs w:val="28"/>
        </w:rPr>
        <w:t>Третий</w:t>
      </w:r>
      <w:r w:rsidRPr="0011791A">
        <w:rPr>
          <w:b/>
          <w:bCs/>
          <w:spacing w:val="6"/>
          <w:w w:val="105"/>
          <w:sz w:val="28"/>
          <w:szCs w:val="28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</w:rPr>
        <w:t>класс.</w:t>
      </w:r>
    </w:p>
    <w:p w14:paraId="2C28C17A" w14:textId="77777777" w:rsidR="00D35AF5" w:rsidRPr="0011791A" w:rsidRDefault="00A61C77" w:rsidP="0011791A">
      <w:pPr>
        <w:ind w:left="512" w:right="35"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110"/>
          <w:sz w:val="28"/>
          <w:szCs w:val="28"/>
          <w:u w:val="thick" w:color="0C0C0C"/>
        </w:rPr>
        <w:t>Годовые</w:t>
      </w:r>
      <w:r w:rsidRPr="0011791A">
        <w:rPr>
          <w:b/>
          <w:bCs/>
          <w:spacing w:val="32"/>
          <w:w w:val="110"/>
          <w:sz w:val="28"/>
          <w:szCs w:val="28"/>
          <w:u w:val="thick" w:color="0C0C0C"/>
        </w:rPr>
        <w:t xml:space="preserve"> </w:t>
      </w:r>
      <w:r w:rsidRPr="0011791A">
        <w:rPr>
          <w:b/>
          <w:bCs/>
          <w:spacing w:val="-2"/>
          <w:w w:val="110"/>
          <w:sz w:val="28"/>
          <w:szCs w:val="28"/>
          <w:u w:val="thick" w:color="0C0C0C"/>
        </w:rPr>
        <w:t>требования.</w:t>
      </w:r>
    </w:p>
    <w:p w14:paraId="59157CDC" w14:textId="679CFAF9" w:rsidR="00D35AF5" w:rsidRPr="0011791A" w:rsidRDefault="00A61C77" w:rsidP="0011791A">
      <w:pPr>
        <w:pStyle w:val="a3"/>
        <w:ind w:left="0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течение</w:t>
      </w:r>
      <w:r w:rsidRPr="0011791A">
        <w:rPr>
          <w:spacing w:val="4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года,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преподаватель</w:t>
      </w:r>
      <w:r w:rsidRPr="0011791A">
        <w:rPr>
          <w:spacing w:val="4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должен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проработать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учеником</w:t>
      </w:r>
      <w:r w:rsidRPr="0011791A">
        <w:rPr>
          <w:spacing w:val="67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4</w:t>
      </w:r>
      <w:r w:rsidR="009367E8" w:rsidRPr="0011791A">
        <w:rPr>
          <w:spacing w:val="-10"/>
          <w:w w:val="95"/>
          <w:sz w:val="28"/>
          <w:szCs w:val="28"/>
        </w:rPr>
        <w:t xml:space="preserve"> –</w:t>
      </w:r>
      <w:r w:rsidR="00856F42"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5 различных по форме и по жанру музыкальных произведений, 2 </w:t>
      </w:r>
      <w:r w:rsidR="009367E8" w:rsidRPr="0011791A">
        <w:rPr>
          <w:sz w:val="28"/>
          <w:szCs w:val="28"/>
        </w:rPr>
        <w:t>–</w:t>
      </w:r>
      <w:r w:rsidR="00856F42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3 вокализа на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разные виды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вокальной техники. В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этот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период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возможно начать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работу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над </w:t>
      </w:r>
      <w:r w:rsidRPr="0011791A">
        <w:rPr>
          <w:w w:val="95"/>
          <w:sz w:val="28"/>
          <w:szCs w:val="28"/>
        </w:rPr>
        <w:t>выявлением индивидуального тембра в основном, в среднем регистре голоса.</w:t>
      </w:r>
    </w:p>
    <w:p w14:paraId="2863E4A8" w14:textId="77777777" w:rsidR="00D35AF5" w:rsidRPr="0011791A" w:rsidRDefault="00A61C77" w:rsidP="0011791A">
      <w:pPr>
        <w:pStyle w:val="a3"/>
        <w:ind w:left="805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течение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года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учащийся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обязан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проработать:</w:t>
      </w:r>
    </w:p>
    <w:p w14:paraId="1B47C79E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lastRenderedPageBreak/>
        <w:t>упражнения,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включающие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мажорные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минорные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трезвучия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гаммы;</w:t>
      </w:r>
    </w:p>
    <w:p w14:paraId="2BC1AFEC" w14:textId="11A1D0DB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2</w:t>
      </w:r>
      <w:r w:rsidR="009367E8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3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вокализа;</w:t>
      </w:r>
    </w:p>
    <w:p w14:paraId="4086BB10" w14:textId="35866446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76"/>
          <w:tab w:val="left" w:pos="1177"/>
        </w:tabs>
        <w:spacing w:before="0"/>
        <w:ind w:left="1176" w:hanging="37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l</w:t>
      </w:r>
      <w:r w:rsidRPr="0011791A">
        <w:rPr>
          <w:spacing w:val="-7"/>
          <w:sz w:val="28"/>
          <w:szCs w:val="28"/>
        </w:rPr>
        <w:t xml:space="preserve"> </w:t>
      </w:r>
      <w:r w:rsidR="009367E8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2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народные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песни;</w:t>
      </w:r>
    </w:p>
    <w:p w14:paraId="0BC335D9" w14:textId="759A154E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1151" w:hanging="34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4</w:t>
      </w:r>
      <w:r w:rsidR="009367E8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5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разнохарактерных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произведения</w:t>
      </w:r>
      <w:r w:rsidRPr="0011791A">
        <w:rPr>
          <w:spacing w:val="2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текстом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удобной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тесситуре</w:t>
      </w:r>
    </w:p>
    <w:p w14:paraId="5AF581EC" w14:textId="33303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1151" w:hanging="34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обязательно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участие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ансамбле</w:t>
      </w:r>
      <w:r w:rsidR="009367E8" w:rsidRPr="0011791A">
        <w:rPr>
          <w:spacing w:val="-2"/>
          <w:w w:val="95"/>
          <w:sz w:val="28"/>
          <w:szCs w:val="28"/>
        </w:rPr>
        <w:t>.</w:t>
      </w:r>
    </w:p>
    <w:p w14:paraId="11B2B055" w14:textId="61BE5024" w:rsidR="00D35AF5" w:rsidRPr="0011791A" w:rsidRDefault="00A61C77" w:rsidP="0011791A">
      <w:pPr>
        <w:pStyle w:val="a3"/>
        <w:ind w:left="0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Продолжать работу над выработкой правильного звукообразования, </w:t>
      </w:r>
      <w:r w:rsidRPr="0011791A">
        <w:rPr>
          <w:spacing w:val="-2"/>
          <w:sz w:val="28"/>
          <w:szCs w:val="28"/>
        </w:rPr>
        <w:t>коо</w:t>
      </w:r>
      <w:r w:rsidR="00856F42" w:rsidRPr="0011791A">
        <w:rPr>
          <w:spacing w:val="-2"/>
          <w:sz w:val="28"/>
          <w:szCs w:val="28"/>
        </w:rPr>
        <w:t>р</w:t>
      </w:r>
      <w:r w:rsidRPr="0011791A">
        <w:rPr>
          <w:spacing w:val="-2"/>
          <w:sz w:val="28"/>
          <w:szCs w:val="28"/>
        </w:rPr>
        <w:t>динацией</w:t>
      </w:r>
      <w:r w:rsidRPr="0011791A">
        <w:rPr>
          <w:spacing w:val="7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слуха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голосом,</w:t>
      </w:r>
      <w:r w:rsidRPr="0011791A">
        <w:rPr>
          <w:spacing w:val="5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пение</w:t>
      </w:r>
      <w:r w:rsidRPr="0011791A">
        <w:rPr>
          <w:spacing w:val="5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мажорных</w:t>
      </w:r>
      <w:r w:rsidRPr="0011791A">
        <w:rPr>
          <w:spacing w:val="68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</w:t>
      </w:r>
      <w:r w:rsidRPr="0011791A">
        <w:rPr>
          <w:spacing w:val="4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минорных</w:t>
      </w:r>
      <w:r w:rsidRPr="0011791A">
        <w:rPr>
          <w:spacing w:val="6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трезвучий</w:t>
      </w:r>
      <w:r w:rsidR="00856F42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сверху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вниз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(вначале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 стаккато).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 укрепление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слуха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 ладовой основе. Работа над культурой речи, осмысленным текстом.</w:t>
      </w:r>
    </w:p>
    <w:p w14:paraId="0F235977" w14:textId="77777777" w:rsidR="00D35AF5" w:rsidRPr="0011791A" w:rsidRDefault="00A61C77" w:rsidP="0011791A">
      <w:pPr>
        <w:pStyle w:val="a3"/>
        <w:ind w:right="309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 третьем году обучения должна продолжаться работа по закреплению полученных за предыдущие 2 года вокально-технических и исполнительских навыков, а также по:</w:t>
      </w:r>
    </w:p>
    <w:p w14:paraId="5A2BE0A1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</w:tabs>
        <w:spacing w:before="0"/>
        <w:ind w:left="1152" w:hanging="348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развитию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укреплению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певческого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дыхания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чистой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интонации;</w:t>
      </w:r>
    </w:p>
    <w:p w14:paraId="44B962B9" w14:textId="613AC5D2" w:rsidR="00D35AF5" w:rsidRPr="0011791A" w:rsidRDefault="006A576C" w:rsidP="0011791A">
      <w:pPr>
        <w:pStyle w:val="a6"/>
        <w:numPr>
          <w:ilvl w:val="1"/>
          <w:numId w:val="5"/>
        </w:numPr>
        <w:tabs>
          <w:tab w:val="left" w:pos="1159"/>
        </w:tabs>
        <w:spacing w:before="0"/>
        <w:ind w:left="1158"/>
        <w:jc w:val="both"/>
        <w:rPr>
          <w:sz w:val="28"/>
          <w:szCs w:val="28"/>
        </w:rPr>
      </w:pPr>
      <w:r w:rsidRPr="0011791A">
        <w:rPr>
          <w:w w:val="105"/>
          <w:sz w:val="28"/>
          <w:szCs w:val="28"/>
        </w:rPr>
        <w:t xml:space="preserve">выравниванию звучания по всему диапазону, выявлению звонкости </w:t>
      </w:r>
      <w:r w:rsidR="00B513A6" w:rsidRPr="0011791A">
        <w:rPr>
          <w:w w:val="105"/>
          <w:sz w:val="28"/>
          <w:szCs w:val="28"/>
        </w:rPr>
        <w:t>для легких голосов</w:t>
      </w:r>
      <w:r w:rsidR="00A61C77" w:rsidRPr="0011791A">
        <w:rPr>
          <w:spacing w:val="-2"/>
          <w:sz w:val="28"/>
          <w:szCs w:val="28"/>
        </w:rPr>
        <w:t>;</w:t>
      </w:r>
    </w:p>
    <w:p w14:paraId="170D300C" w14:textId="26C3F590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7"/>
          <w:tab w:val="left" w:pos="1158"/>
        </w:tabs>
        <w:spacing w:before="0"/>
        <w:ind w:left="1157" w:hanging="3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развитию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четкой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дикции,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выразительностью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слова</w:t>
      </w:r>
      <w:r w:rsidR="00B513A6" w:rsidRPr="0011791A">
        <w:rPr>
          <w:spacing w:val="-2"/>
          <w:w w:val="95"/>
          <w:sz w:val="28"/>
          <w:szCs w:val="28"/>
        </w:rPr>
        <w:t>;</w:t>
      </w:r>
    </w:p>
    <w:p w14:paraId="6FF8F1DB" w14:textId="46B05AD9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2"/>
          <w:tab w:val="left" w:pos="1153"/>
        </w:tabs>
        <w:spacing w:before="0"/>
        <w:ind w:left="1152" w:hanging="348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вокального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слуха</w:t>
      </w:r>
      <w:r w:rsidR="00B513A6" w:rsidRPr="0011791A">
        <w:rPr>
          <w:spacing w:val="-2"/>
          <w:w w:val="95"/>
          <w:sz w:val="28"/>
          <w:szCs w:val="28"/>
        </w:rPr>
        <w:t>.</w:t>
      </w:r>
    </w:p>
    <w:p w14:paraId="3C6352EC" w14:textId="3224EF02" w:rsidR="00D35AF5" w:rsidRPr="0011791A" w:rsidRDefault="00A61C77" w:rsidP="0011791A">
      <w:pPr>
        <w:pStyle w:val="a3"/>
        <w:tabs>
          <w:tab w:val="left" w:pos="9224"/>
        </w:tabs>
        <w:ind w:left="237" w:right="315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</w:t>
      </w:r>
      <w:r w:rsidRPr="0011791A">
        <w:rPr>
          <w:spacing w:val="13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зачет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z w:val="28"/>
          <w:szCs w:val="28"/>
        </w:rPr>
        <w:t>в 1 полугодии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исполнить: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вокализ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(попевку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sz w:val="28"/>
          <w:szCs w:val="28"/>
        </w:rPr>
        <w:t>гласную</w:t>
      </w:r>
      <w:r w:rsidRPr="0011791A">
        <w:rPr>
          <w:spacing w:val="27"/>
          <w:sz w:val="28"/>
          <w:szCs w:val="28"/>
        </w:rPr>
        <w:t xml:space="preserve"> </w:t>
      </w:r>
      <w:r w:rsidR="006A576C" w:rsidRPr="0011791A">
        <w:rPr>
          <w:spacing w:val="27"/>
          <w:sz w:val="28"/>
          <w:szCs w:val="28"/>
        </w:rPr>
        <w:t>(</w:t>
      </w:r>
      <w:r w:rsidRPr="0011791A">
        <w:rPr>
          <w:sz w:val="28"/>
          <w:szCs w:val="28"/>
        </w:rPr>
        <w:t>слог)</w:t>
      </w:r>
      <w:r w:rsidR="006A576C" w:rsidRPr="0011791A">
        <w:rPr>
          <w:sz w:val="28"/>
          <w:szCs w:val="28"/>
        </w:rPr>
        <w:t xml:space="preserve"> </w:t>
      </w:r>
      <w:r w:rsidRPr="0011791A">
        <w:rPr>
          <w:spacing w:val="-6"/>
          <w:w w:val="95"/>
          <w:sz w:val="28"/>
          <w:szCs w:val="28"/>
        </w:rPr>
        <w:t xml:space="preserve">без </w:t>
      </w:r>
      <w:r w:rsidRPr="0011791A">
        <w:rPr>
          <w:sz w:val="28"/>
          <w:szCs w:val="28"/>
        </w:rPr>
        <w:t>текста)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одно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произведение.</w:t>
      </w:r>
    </w:p>
    <w:p w14:paraId="3BA4EAD8" w14:textId="5D355C83" w:rsidR="00CD6003" w:rsidRPr="0011791A" w:rsidRDefault="00A61C77" w:rsidP="0011791A">
      <w:pPr>
        <w:pStyle w:val="a3"/>
        <w:ind w:left="805" w:right="135"/>
        <w:jc w:val="both"/>
        <w:rPr>
          <w:w w:val="90"/>
          <w:sz w:val="28"/>
          <w:szCs w:val="28"/>
        </w:rPr>
      </w:pPr>
      <w:r w:rsidRPr="0011791A">
        <w:rPr>
          <w:w w:val="90"/>
          <w:sz w:val="28"/>
          <w:szCs w:val="28"/>
        </w:rPr>
        <w:t>На зачет во втором полугодии</w:t>
      </w:r>
      <w:r w:rsidRPr="0011791A">
        <w:rPr>
          <w:sz w:val="28"/>
          <w:szCs w:val="28"/>
        </w:rPr>
        <w:t xml:space="preserve"> </w:t>
      </w:r>
      <w:r w:rsidR="00623AAD" w:rsidRPr="0011791A">
        <w:rPr>
          <w:w w:val="95"/>
          <w:sz w:val="28"/>
          <w:szCs w:val="28"/>
        </w:rPr>
        <w:t>–</w:t>
      </w:r>
      <w:r w:rsidR="00B513A6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 xml:space="preserve">1 </w:t>
      </w:r>
      <w:r w:rsidR="00B513A6" w:rsidRPr="0011791A">
        <w:rPr>
          <w:w w:val="95"/>
          <w:sz w:val="28"/>
          <w:szCs w:val="28"/>
        </w:rPr>
        <w:t>˗</w:t>
      </w:r>
      <w:r w:rsidRPr="0011791A">
        <w:rPr>
          <w:w w:val="90"/>
          <w:sz w:val="28"/>
          <w:szCs w:val="28"/>
        </w:rPr>
        <w:t xml:space="preserve"> 2</w:t>
      </w:r>
      <w:r w:rsidR="00623AAD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разнохарактерных произв</w:t>
      </w:r>
      <w:r w:rsidR="00B513A6" w:rsidRPr="0011791A">
        <w:rPr>
          <w:w w:val="90"/>
          <w:sz w:val="28"/>
          <w:szCs w:val="28"/>
        </w:rPr>
        <w:t>е</w:t>
      </w:r>
      <w:r w:rsidRPr="0011791A">
        <w:rPr>
          <w:w w:val="90"/>
          <w:sz w:val="28"/>
          <w:szCs w:val="28"/>
        </w:rPr>
        <w:t xml:space="preserve">дения. </w:t>
      </w:r>
    </w:p>
    <w:p w14:paraId="49710505" w14:textId="67DB77B4" w:rsidR="00D35AF5" w:rsidRPr="0011791A" w:rsidRDefault="00A61C77" w:rsidP="0011791A">
      <w:pPr>
        <w:pStyle w:val="a3"/>
        <w:ind w:right="1306"/>
        <w:jc w:val="both"/>
        <w:rPr>
          <w:sz w:val="28"/>
          <w:szCs w:val="28"/>
        </w:rPr>
      </w:pPr>
      <w:r w:rsidRPr="0011791A">
        <w:rPr>
          <w:sz w:val="28"/>
          <w:szCs w:val="28"/>
          <w:u w:val="single"/>
        </w:rPr>
        <w:t>По</w:t>
      </w:r>
      <w:r w:rsidRPr="0011791A">
        <w:rPr>
          <w:spacing w:val="-4"/>
          <w:sz w:val="28"/>
          <w:szCs w:val="28"/>
          <w:u w:val="single"/>
        </w:rPr>
        <w:t xml:space="preserve"> </w:t>
      </w:r>
      <w:r w:rsidRPr="0011791A">
        <w:rPr>
          <w:sz w:val="28"/>
          <w:szCs w:val="28"/>
          <w:u w:val="single"/>
        </w:rPr>
        <w:t>окончанию третьего года</w:t>
      </w:r>
      <w:r w:rsidRPr="0011791A">
        <w:rPr>
          <w:spacing w:val="-1"/>
          <w:sz w:val="28"/>
          <w:szCs w:val="28"/>
          <w:u w:val="single"/>
        </w:rPr>
        <w:t xml:space="preserve"> </w:t>
      </w:r>
      <w:r w:rsidRPr="0011791A">
        <w:rPr>
          <w:sz w:val="28"/>
          <w:szCs w:val="28"/>
          <w:u w:val="single"/>
        </w:rPr>
        <w:t xml:space="preserve">обучения </w:t>
      </w:r>
      <w:r w:rsidR="00B513A6" w:rsidRPr="0011791A">
        <w:rPr>
          <w:sz w:val="28"/>
          <w:szCs w:val="28"/>
          <w:u w:val="single"/>
        </w:rPr>
        <w:t>уча</w:t>
      </w:r>
      <w:r w:rsidRPr="0011791A">
        <w:rPr>
          <w:sz w:val="28"/>
          <w:szCs w:val="28"/>
          <w:u w:val="single"/>
        </w:rPr>
        <w:t>щиеся должны знать:</w:t>
      </w:r>
    </w:p>
    <w:p w14:paraId="0FDA7021" w14:textId="77777777" w:rsidR="00D35AF5" w:rsidRPr="0011791A" w:rsidRDefault="00A61C77" w:rsidP="0011791A">
      <w:pPr>
        <w:pStyle w:val="a6"/>
        <w:numPr>
          <w:ilvl w:val="0"/>
          <w:numId w:val="28"/>
        </w:numPr>
        <w:tabs>
          <w:tab w:val="left" w:pos="102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элементарные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представления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работе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резонаторов;</w:t>
      </w:r>
    </w:p>
    <w:p w14:paraId="4A0C5743" w14:textId="15BEF7DE" w:rsidR="00D35AF5" w:rsidRPr="0011791A" w:rsidRDefault="00A61C77" w:rsidP="0011791A">
      <w:pPr>
        <w:pStyle w:val="a3"/>
        <w:numPr>
          <w:ilvl w:val="0"/>
          <w:numId w:val="28"/>
        </w:numPr>
        <w:tabs>
          <w:tab w:val="left" w:pos="2788"/>
          <w:tab w:val="left" w:pos="4156"/>
          <w:tab w:val="left" w:pos="7244"/>
          <w:tab w:val="left" w:pos="8092"/>
        </w:tabs>
        <w:ind w:right="328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выработать</w:t>
      </w:r>
      <w:r w:rsidR="00332DE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ощущения</w:t>
      </w:r>
      <w:r w:rsidR="00247BBA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округленности,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близости</w:t>
      </w:r>
      <w:r w:rsidR="00332DE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звука,</w:t>
      </w:r>
      <w:r w:rsidR="00332DE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его</w:t>
      </w:r>
      <w:r w:rsidR="00332DE1" w:rsidRPr="0011791A">
        <w:rPr>
          <w:spacing w:val="6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высокой </w:t>
      </w:r>
      <w:r w:rsidRPr="0011791A">
        <w:rPr>
          <w:sz w:val="28"/>
          <w:szCs w:val="28"/>
        </w:rPr>
        <w:t>вокальной позиции;</w:t>
      </w:r>
    </w:p>
    <w:p w14:paraId="567C84CC" w14:textId="77777777" w:rsidR="00D35AF5" w:rsidRPr="0011791A" w:rsidRDefault="00A61C77" w:rsidP="0011791A">
      <w:pPr>
        <w:pStyle w:val="a6"/>
        <w:numPr>
          <w:ilvl w:val="0"/>
          <w:numId w:val="28"/>
        </w:numPr>
        <w:tabs>
          <w:tab w:val="left" w:pos="1127"/>
        </w:tabs>
        <w:spacing w:before="0"/>
        <w:ind w:right="314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иметь</w:t>
      </w:r>
      <w:r w:rsidRPr="0011791A">
        <w:rPr>
          <w:spacing w:val="6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элементарное</w:t>
      </w:r>
      <w:r w:rsidRPr="0011791A">
        <w:rPr>
          <w:spacing w:val="7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представление</w:t>
      </w:r>
      <w:r w:rsidRPr="0011791A">
        <w:rPr>
          <w:spacing w:val="7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строении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голосового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аппарата</w:t>
      </w:r>
      <w:r w:rsidRPr="0011791A">
        <w:rPr>
          <w:spacing w:val="6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и </w:t>
      </w:r>
      <w:r w:rsidRPr="0011791A">
        <w:rPr>
          <w:sz w:val="28"/>
          <w:szCs w:val="28"/>
        </w:rPr>
        <w:t>гигиене голоса;</w:t>
      </w:r>
    </w:p>
    <w:p w14:paraId="01FF6FB0" w14:textId="05F906CE" w:rsidR="00D35AF5" w:rsidRPr="0011791A" w:rsidRDefault="00A61C77" w:rsidP="0011791A">
      <w:pPr>
        <w:pStyle w:val="a3"/>
        <w:numPr>
          <w:ilvl w:val="0"/>
          <w:numId w:val="28"/>
        </w:numPr>
        <w:tabs>
          <w:tab w:val="left" w:pos="3024"/>
          <w:tab w:val="left" w:pos="4351"/>
          <w:tab w:val="left" w:pos="5547"/>
          <w:tab w:val="left" w:pos="5931"/>
          <w:tab w:val="left" w:pos="7706"/>
          <w:tab w:val="left" w:pos="8077"/>
        </w:tabs>
        <w:ind w:right="34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чувствовать</w:t>
      </w:r>
      <w:r w:rsidR="00332DE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движение</w:t>
      </w:r>
      <w:r w:rsidR="00332DE1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мелодии</w:t>
      </w:r>
      <w:r w:rsidR="00332DE1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332DE1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кульминацию</w:t>
      </w:r>
      <w:r w:rsidR="00332DE1" w:rsidRPr="0011791A">
        <w:rPr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в</w:t>
      </w:r>
      <w:r w:rsidR="00332DE1" w:rsidRPr="0011791A">
        <w:rPr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 xml:space="preserve">исполняемых </w:t>
      </w:r>
      <w:r w:rsidRPr="0011791A">
        <w:rPr>
          <w:spacing w:val="-2"/>
          <w:sz w:val="28"/>
          <w:szCs w:val="28"/>
        </w:rPr>
        <w:t>произведениях;</w:t>
      </w:r>
    </w:p>
    <w:p w14:paraId="2FF71D52" w14:textId="77777777" w:rsidR="00332DE1" w:rsidRPr="0011791A" w:rsidRDefault="00A61C77" w:rsidP="0011791A">
      <w:pPr>
        <w:pStyle w:val="a6"/>
        <w:numPr>
          <w:ilvl w:val="0"/>
          <w:numId w:val="28"/>
        </w:numPr>
        <w:tabs>
          <w:tab w:val="left" w:pos="1022"/>
        </w:tabs>
        <w:spacing w:before="0"/>
        <w:ind w:right="985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стремиться выполнить простейшие исполнительские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задачи</w:t>
      </w:r>
    </w:p>
    <w:p w14:paraId="3F6C63CB" w14:textId="1B0BD500" w:rsidR="00D35AF5" w:rsidRPr="0011791A" w:rsidRDefault="00A61C77" w:rsidP="0011791A">
      <w:pPr>
        <w:pStyle w:val="a6"/>
        <w:tabs>
          <w:tab w:val="left" w:pos="1022"/>
        </w:tabs>
        <w:spacing w:before="0"/>
        <w:ind w:left="807" w:right="2203" w:firstLin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  <w:u w:val="single" w:color="282828"/>
        </w:rPr>
        <w:t>Уметь:</w:t>
      </w:r>
    </w:p>
    <w:p w14:paraId="3C3D26B5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038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закреплять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ощущение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высокой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певческой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позиции,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близости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опоры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звука;</w:t>
      </w:r>
    </w:p>
    <w:p w14:paraId="1102D4EF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090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анализировать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словесный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текст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его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содержание;</w:t>
      </w:r>
    </w:p>
    <w:p w14:paraId="34AF8CDF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201"/>
        </w:tabs>
        <w:spacing w:before="0"/>
        <w:ind w:right="33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грамотно читать нотный текст, разделять на мотивы (периоды, предложения, фразы), определять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форму (куплетная, двухчастная, трехчастная и т.д.).</w:t>
      </w:r>
    </w:p>
    <w:p w14:paraId="4DBC1BC1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069"/>
        </w:tabs>
        <w:spacing w:before="0"/>
        <w:ind w:right="34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использовать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фразировку, вытекающую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из музыкального и текстового </w:t>
      </w:r>
      <w:r w:rsidRPr="0011791A">
        <w:rPr>
          <w:spacing w:val="-2"/>
          <w:sz w:val="28"/>
          <w:szCs w:val="28"/>
        </w:rPr>
        <w:t>содержания;</w:t>
      </w:r>
    </w:p>
    <w:p w14:paraId="3CBD2979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193"/>
          <w:tab w:val="left" w:pos="1194"/>
        </w:tabs>
        <w:spacing w:before="0"/>
        <w:ind w:right="34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использовать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различные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z w:val="28"/>
          <w:szCs w:val="28"/>
        </w:rPr>
        <w:t>виды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z w:val="28"/>
          <w:szCs w:val="28"/>
        </w:rPr>
        <w:t>динамики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13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исполняемых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упражнениях, вокализах, произведениях;</w:t>
      </w:r>
    </w:p>
    <w:p w14:paraId="3FECE212" w14:textId="77777777" w:rsidR="00D35AF5" w:rsidRPr="0011791A" w:rsidRDefault="00A61C77" w:rsidP="0011791A">
      <w:pPr>
        <w:pStyle w:val="a3"/>
        <w:ind w:left="805"/>
        <w:jc w:val="both"/>
        <w:rPr>
          <w:b/>
          <w:bCs/>
          <w:i/>
          <w:iCs/>
          <w:sz w:val="28"/>
          <w:szCs w:val="28"/>
        </w:rPr>
      </w:pPr>
      <w:r w:rsidRPr="0011791A">
        <w:rPr>
          <w:b/>
          <w:bCs/>
          <w:i/>
          <w:iCs/>
          <w:w w:val="105"/>
          <w:sz w:val="28"/>
          <w:szCs w:val="28"/>
        </w:rPr>
        <w:t>Примерный</w:t>
      </w:r>
      <w:r w:rsidRPr="0011791A">
        <w:rPr>
          <w:b/>
          <w:bCs/>
          <w:i/>
          <w:iCs/>
          <w:spacing w:val="5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iCs/>
          <w:w w:val="105"/>
          <w:sz w:val="28"/>
          <w:szCs w:val="28"/>
        </w:rPr>
        <w:t>репертуарный</w:t>
      </w:r>
      <w:r w:rsidRPr="0011791A">
        <w:rPr>
          <w:b/>
          <w:bCs/>
          <w:i/>
          <w:iCs/>
          <w:spacing w:val="15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iCs/>
          <w:spacing w:val="-2"/>
          <w:w w:val="105"/>
          <w:sz w:val="28"/>
          <w:szCs w:val="28"/>
        </w:rPr>
        <w:t>список:</w:t>
      </w:r>
    </w:p>
    <w:p w14:paraId="7DA9A194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Русские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песни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«Я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камушке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сижу»,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«Меж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крутых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бережков»</w:t>
      </w:r>
    </w:p>
    <w:p w14:paraId="6FA8B12F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Итальянская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«Санта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Лючия»</w:t>
      </w:r>
    </w:p>
    <w:p w14:paraId="35A2532F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2"/>
          <w:tab w:val="left" w:pos="165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Эстонская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«Синичку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ветер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убаюкал»</w:t>
      </w:r>
    </w:p>
    <w:p w14:paraId="2F5DF656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Японская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«Сакура»</w:t>
      </w:r>
    </w:p>
    <w:p w14:paraId="42C006ED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2"/>
          <w:tab w:val="left" w:pos="165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Шведская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ручью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пошла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девчонка»</w:t>
      </w:r>
    </w:p>
    <w:p w14:paraId="5BD68917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lastRenderedPageBreak/>
        <w:t>Немецкая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«Тки,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дочка»</w:t>
      </w:r>
    </w:p>
    <w:p w14:paraId="50560CC6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4"/>
          <w:tab w:val="left" w:pos="1656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Глинка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М,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«Не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пой,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красавица,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при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мне»,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«Венецианская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ночь»</w:t>
      </w:r>
    </w:p>
    <w:p w14:paraId="1034E478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Даргомыжский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А.,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«Юноша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дева»,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«Шестнадцать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лет»,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«Старина»</w:t>
      </w:r>
    </w:p>
    <w:p w14:paraId="582D8F95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Алябьев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«И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я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выйду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крылечко»,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«Увы,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зачем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она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блистает?»</w:t>
      </w:r>
    </w:p>
    <w:p w14:paraId="66EA259D" w14:textId="3766997D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ind w:right="32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Гурилев</w:t>
      </w:r>
      <w:r w:rsidR="00A61C77" w:rsidRPr="0011791A">
        <w:rPr>
          <w:spacing w:val="8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A61C77" w:rsidRPr="0011791A">
        <w:rPr>
          <w:spacing w:val="4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«Матушка-голубушка»,</w:t>
      </w:r>
      <w:r w:rsidR="00A61C77" w:rsidRPr="0011791A">
        <w:rPr>
          <w:spacing w:val="4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«Внутренняя</w:t>
      </w:r>
      <w:r w:rsidR="00A61C77" w:rsidRPr="0011791A">
        <w:rPr>
          <w:spacing w:val="8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музыка»,</w:t>
      </w:r>
      <w:r w:rsidR="00A61C77" w:rsidRPr="0011791A">
        <w:rPr>
          <w:spacing w:val="8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 xml:space="preserve">«Бедная </w:t>
      </w:r>
      <w:r w:rsidR="00A61C77" w:rsidRPr="0011791A">
        <w:rPr>
          <w:sz w:val="28"/>
          <w:szCs w:val="28"/>
        </w:rPr>
        <w:t>девушка ты»</w:t>
      </w:r>
    </w:p>
    <w:p w14:paraId="11F6A849" w14:textId="39787822" w:rsidR="00247BBA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ind w:right="323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Н.</w:t>
      </w:r>
      <w:r w:rsidR="00623AAD"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Татаринова.</w:t>
      </w:r>
      <w:r w:rsidR="00F80BAE" w:rsidRPr="0011791A">
        <w:rPr>
          <w:spacing w:val="-14"/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Вокализы</w:t>
      </w:r>
    </w:p>
    <w:p w14:paraId="59258D18" w14:textId="07A453CB" w:rsidR="00F80BAE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ind w:right="323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Ф. Абт. Школа пения.</w:t>
      </w:r>
    </w:p>
    <w:p w14:paraId="0E06E98C" w14:textId="632B0865" w:rsidR="00643DFE" w:rsidRPr="0011791A" w:rsidRDefault="00643DFE" w:rsidP="0011791A">
      <w:pPr>
        <w:pStyle w:val="a3"/>
        <w:numPr>
          <w:ilvl w:val="0"/>
          <w:numId w:val="30"/>
        </w:numPr>
        <w:ind w:right="3931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И.С.</w:t>
      </w:r>
      <w:r w:rsidR="00623AAD"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Бах. Нам</w:t>
      </w:r>
      <w:r w:rsidR="00F80BAE" w:rsidRPr="0011791A">
        <w:rPr>
          <w:spacing w:val="-6"/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день</w:t>
      </w:r>
      <w:r w:rsidR="00F80BAE" w:rsidRPr="0011791A">
        <w:rPr>
          <w:spacing w:val="-4"/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приносит свет</w:t>
      </w:r>
      <w:r w:rsidR="00F80BAE" w:rsidRPr="0011791A">
        <w:rPr>
          <w:spacing w:val="-1"/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зари.</w:t>
      </w:r>
    </w:p>
    <w:p w14:paraId="760ABAC7" w14:textId="699EE74B" w:rsidR="00F80BAE" w:rsidRPr="0011791A" w:rsidRDefault="00643DFE" w:rsidP="0011791A">
      <w:pPr>
        <w:pStyle w:val="a3"/>
        <w:numPr>
          <w:ilvl w:val="0"/>
          <w:numId w:val="30"/>
        </w:numPr>
        <w:ind w:right="3931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 xml:space="preserve">Векерлен. "Приди поскорее, весна". </w:t>
      </w:r>
    </w:p>
    <w:p w14:paraId="1C5B24AA" w14:textId="04EDFFBC" w:rsidR="00F80BAE" w:rsidRPr="0011791A" w:rsidRDefault="00643DFE" w:rsidP="0011791A">
      <w:pPr>
        <w:pStyle w:val="a3"/>
        <w:numPr>
          <w:ilvl w:val="0"/>
          <w:numId w:val="30"/>
        </w:numPr>
        <w:ind w:right="393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Э.</w:t>
      </w:r>
      <w:r w:rsidR="00623AAD"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Григ. Старая мать.</w:t>
      </w:r>
    </w:p>
    <w:p w14:paraId="6A5F4AFE" w14:textId="7766F3D2" w:rsidR="00BA059E" w:rsidRPr="0011791A" w:rsidRDefault="00643DFE" w:rsidP="0011791A">
      <w:pPr>
        <w:pStyle w:val="a3"/>
        <w:numPr>
          <w:ilvl w:val="0"/>
          <w:numId w:val="30"/>
        </w:numPr>
        <w:jc w:val="both"/>
        <w:rPr>
          <w:spacing w:val="-5"/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Русские</w:t>
      </w:r>
      <w:r w:rsidR="00623AAD"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народн</w:t>
      </w:r>
      <w:r w:rsidR="00623AAD" w:rsidRPr="0011791A">
        <w:rPr>
          <w:sz w:val="28"/>
          <w:szCs w:val="28"/>
        </w:rPr>
        <w:t xml:space="preserve">ые </w:t>
      </w:r>
      <w:r w:rsidR="00F80BAE" w:rsidRPr="0011791A">
        <w:rPr>
          <w:sz w:val="28"/>
          <w:szCs w:val="28"/>
        </w:rPr>
        <w:t>песни</w:t>
      </w:r>
      <w:r w:rsidR="00623AAD" w:rsidRPr="0011791A">
        <w:rPr>
          <w:spacing w:val="50"/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"Пряха",</w:t>
      </w:r>
      <w:r w:rsidR="00623AAD"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"По</w:t>
      </w:r>
      <w:r w:rsidR="00F80BAE" w:rsidRPr="0011791A">
        <w:rPr>
          <w:spacing w:val="44"/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небу</w:t>
      </w:r>
      <w:r w:rsidR="00623AAD" w:rsidRPr="0011791A">
        <w:rPr>
          <w:spacing w:val="44"/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синему",</w:t>
      </w:r>
      <w:r w:rsidR="00623AAD"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"Где</w:t>
      </w:r>
      <w:r w:rsidR="00F80BAE" w:rsidRPr="0011791A">
        <w:rPr>
          <w:spacing w:val="50"/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ж</w:t>
      </w:r>
      <w:r w:rsidR="00F80BAE" w:rsidRPr="0011791A">
        <w:rPr>
          <w:spacing w:val="41"/>
          <w:sz w:val="28"/>
          <w:szCs w:val="28"/>
        </w:rPr>
        <w:t xml:space="preserve"> </w:t>
      </w:r>
      <w:r w:rsidR="00F80BAE" w:rsidRPr="0011791A">
        <w:rPr>
          <w:spacing w:val="-5"/>
          <w:sz w:val="28"/>
          <w:szCs w:val="28"/>
        </w:rPr>
        <w:t>это видано»</w:t>
      </w:r>
    </w:p>
    <w:p w14:paraId="5087C9B5" w14:textId="7FEFE96F" w:rsidR="00D35AF5" w:rsidRPr="0011791A" w:rsidRDefault="00643DFE" w:rsidP="0011791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Словацкая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народная</w:t>
      </w:r>
      <w:r w:rsidR="00A61C77" w:rsidRPr="0011791A">
        <w:rPr>
          <w:spacing w:val="-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песня</w:t>
      </w:r>
      <w:r w:rsidR="00A61C77" w:rsidRPr="0011791A">
        <w:rPr>
          <w:spacing w:val="-1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"Спи,</w:t>
      </w: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моя</w:t>
      </w:r>
      <w:r w:rsidR="00A61C77" w:rsidRPr="0011791A">
        <w:rPr>
          <w:spacing w:val="-3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милая".</w:t>
      </w:r>
    </w:p>
    <w:p w14:paraId="04520B8F" w14:textId="23082E73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Неаполитанская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народная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песня</w:t>
      </w:r>
      <w:r w:rsidR="00A61C77" w:rsidRPr="0011791A">
        <w:rPr>
          <w:spacing w:val="-10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"Колыбельная"</w:t>
      </w:r>
      <w:r w:rsidR="00A61C77" w:rsidRPr="0011791A">
        <w:rPr>
          <w:spacing w:val="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</w:t>
      </w:r>
      <w:r w:rsidR="00A61C77" w:rsidRPr="0011791A">
        <w:rPr>
          <w:spacing w:val="-13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обр.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В.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Мельо.</w:t>
      </w:r>
    </w:p>
    <w:p w14:paraId="5A922884" w14:textId="0BEABBA9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Яковлев.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"Зимний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вечер".</w:t>
      </w:r>
    </w:p>
    <w:p w14:paraId="3429394E" w14:textId="472DF99E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Чайковский.</w:t>
      </w:r>
      <w:r w:rsidR="00A61C77" w:rsidRPr="0011791A">
        <w:rPr>
          <w:spacing w:val="-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"Мой</w:t>
      </w:r>
      <w:r w:rsidR="00A61C77" w:rsidRPr="0011791A">
        <w:rPr>
          <w:spacing w:val="-13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садик".</w:t>
      </w:r>
    </w:p>
    <w:p w14:paraId="2C8827A6" w14:textId="49CDF738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Спадавеккиа.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"Песенка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Золушки".</w:t>
      </w:r>
    </w:p>
    <w:p w14:paraId="7E65DBA0" w14:textId="2C506C3D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49"/>
          <w:tab w:val="left" w:pos="1650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3.Левина.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"Лунной</w:t>
      </w:r>
      <w:r w:rsidR="00A61C77" w:rsidRPr="0011791A">
        <w:rPr>
          <w:spacing w:val="-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ночью",</w:t>
      </w:r>
      <w:r w:rsidR="00A61C77" w:rsidRPr="0011791A">
        <w:rPr>
          <w:spacing w:val="-9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"Веселая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песенка".</w:t>
      </w:r>
    </w:p>
    <w:p w14:paraId="24A77E8A" w14:textId="7D91EA7E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49"/>
          <w:tab w:val="left" w:pos="1650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Е.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Богданова.</w:t>
      </w:r>
      <w:r w:rsidR="00A61C77" w:rsidRPr="0011791A">
        <w:rPr>
          <w:spacing w:val="1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"Мечта".</w:t>
      </w:r>
    </w:p>
    <w:p w14:paraId="48AE3FE3" w14:textId="61DDEB18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Локтев.</w:t>
      </w:r>
      <w:r w:rsidR="00A61C77" w:rsidRPr="0011791A">
        <w:rPr>
          <w:spacing w:val="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"За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рекой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да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Камышинкой".</w:t>
      </w:r>
    </w:p>
    <w:p w14:paraId="5FD5B371" w14:textId="1990D35C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А.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Пахмутова.</w:t>
      </w:r>
      <w:r w:rsidR="00A61C77" w:rsidRPr="0011791A">
        <w:rPr>
          <w:spacing w:val="11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"Здравствуй,</w:t>
      </w:r>
      <w:r w:rsidR="00A61C77" w:rsidRPr="0011791A">
        <w:rPr>
          <w:spacing w:val="17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русская</w:t>
      </w:r>
      <w:r w:rsidR="00A61C77" w:rsidRPr="0011791A">
        <w:rPr>
          <w:spacing w:val="2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зима".</w:t>
      </w:r>
    </w:p>
    <w:p w14:paraId="2451D6EF" w14:textId="64092984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Соснин.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"С</w:t>
      </w:r>
      <w:r w:rsidR="00A61C77" w:rsidRPr="0011791A">
        <w:rPr>
          <w:spacing w:val="-9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добрым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утром,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москвичи!"</w:t>
      </w:r>
    </w:p>
    <w:p w14:paraId="72AF6357" w14:textId="535FF1C4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М.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Савельев.</w:t>
      </w:r>
      <w:r w:rsidR="00A61C77" w:rsidRPr="0011791A">
        <w:rPr>
          <w:spacing w:val="-3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"Настоящий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друг".</w:t>
      </w:r>
    </w:p>
    <w:p w14:paraId="4D82FC9C" w14:textId="4E8A9687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Бровко</w:t>
      </w:r>
      <w:r w:rsidR="00A61C77" w:rsidRPr="0011791A">
        <w:rPr>
          <w:spacing w:val="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"Шли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куда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попало".</w:t>
      </w:r>
    </w:p>
    <w:p w14:paraId="3521DE30" w14:textId="35BD9043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Ф.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Абт.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Вокализы</w:t>
      </w:r>
      <w:r w:rsidR="00A61C77" w:rsidRPr="0011791A">
        <w:rPr>
          <w:spacing w:val="-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("Школа</w:t>
      </w:r>
      <w:r w:rsidR="00A61C77" w:rsidRPr="0011791A">
        <w:rPr>
          <w:spacing w:val="-3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пения").</w:t>
      </w:r>
    </w:p>
    <w:p w14:paraId="6F55B864" w14:textId="255A6BB2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Г.</w:t>
      </w:r>
      <w:r w:rsidR="00A61C77" w:rsidRPr="0011791A">
        <w:rPr>
          <w:spacing w:val="-1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Зейдлер.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Избранные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вокализы.</w:t>
      </w:r>
    </w:p>
    <w:p w14:paraId="468FD62E" w14:textId="6A1B4025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Ваккаи.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Практическая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школа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пения.</w:t>
      </w:r>
    </w:p>
    <w:p w14:paraId="69C19CEF" w14:textId="3278B2EB" w:rsidR="00BA059E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Дж.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Конконе.</w:t>
      </w:r>
      <w:r w:rsidR="00A61C77" w:rsidRPr="0011791A">
        <w:rPr>
          <w:spacing w:val="10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Избранные</w:t>
      </w:r>
      <w:r w:rsidR="00A61C77" w:rsidRPr="0011791A">
        <w:rPr>
          <w:spacing w:val="8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вокализы.</w:t>
      </w:r>
    </w:p>
    <w:p w14:paraId="5B752AD0" w14:textId="21716D0D" w:rsidR="00BA059E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Русские</w:t>
      </w:r>
      <w:r w:rsidR="00A61C77" w:rsidRPr="0011791A">
        <w:rPr>
          <w:spacing w:val="34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народные</w:t>
      </w:r>
      <w:r w:rsidR="00A61C77" w:rsidRPr="0011791A">
        <w:rPr>
          <w:spacing w:val="3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песни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"Повянь,</w:t>
      </w:r>
      <w:r w:rsidR="00A61C77" w:rsidRPr="0011791A">
        <w:rPr>
          <w:spacing w:val="34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повянь,</w:t>
      </w:r>
      <w:r w:rsidR="00A61C77" w:rsidRPr="0011791A">
        <w:rPr>
          <w:spacing w:val="34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бурь-погодушка", "У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зори-</w:t>
      </w:r>
      <w:r w:rsidR="00A61C77" w:rsidRPr="0011791A">
        <w:rPr>
          <w:sz w:val="28"/>
          <w:szCs w:val="28"/>
        </w:rPr>
        <w:t>то, у зореньки".</w:t>
      </w:r>
      <w:r w:rsidR="00BA059E" w:rsidRPr="0011791A">
        <w:rPr>
          <w:sz w:val="28"/>
          <w:szCs w:val="28"/>
        </w:rPr>
        <w:t xml:space="preserve"> </w:t>
      </w:r>
    </w:p>
    <w:p w14:paraId="1DAB88CF" w14:textId="275BC282" w:rsidR="00BA059E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Ф.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Шуберт,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"Утренняя</w:t>
      </w:r>
      <w:r w:rsidR="00A61C77" w:rsidRPr="0011791A">
        <w:rPr>
          <w:spacing w:val="-1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серенада",</w:t>
      </w:r>
      <w:r w:rsidR="00A61C77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"Форель".</w:t>
      </w:r>
      <w:r w:rsidR="00BA059E" w:rsidRPr="0011791A">
        <w:rPr>
          <w:spacing w:val="-2"/>
          <w:w w:val="95"/>
          <w:sz w:val="28"/>
          <w:szCs w:val="28"/>
        </w:rPr>
        <w:t xml:space="preserve"> </w:t>
      </w:r>
    </w:p>
    <w:p w14:paraId="509F8B87" w14:textId="0641BAEA" w:rsidR="00BA059E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Ж.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Векерлен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"Менуэт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Экзоде".</w:t>
      </w:r>
    </w:p>
    <w:p w14:paraId="0C722E3A" w14:textId="22AC53A3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В.А.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Моцарт.</w:t>
      </w:r>
      <w:r w:rsidR="00A61C77" w:rsidRPr="0011791A">
        <w:rPr>
          <w:spacing w:val="2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цитре.</w:t>
      </w:r>
    </w:p>
    <w:p w14:paraId="00C03107" w14:textId="481169A2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Монющко.</w:t>
      </w:r>
      <w:r w:rsidR="00A61C77" w:rsidRPr="0011791A">
        <w:rPr>
          <w:spacing w:val="-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Золотая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рыбка.</w:t>
      </w:r>
    </w:p>
    <w:p w14:paraId="68259A6E" w14:textId="5F0E4863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Ф.</w:t>
      </w:r>
      <w:r w:rsidR="00623AAD" w:rsidRPr="0011791A">
        <w:rPr>
          <w:w w:val="90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Мендельсон,</w:t>
      </w:r>
      <w:r w:rsidR="00A61C77" w:rsidRPr="0011791A">
        <w:rPr>
          <w:spacing w:val="52"/>
          <w:w w:val="150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Привет.</w:t>
      </w:r>
    </w:p>
    <w:p w14:paraId="05A25358" w14:textId="41FBE451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2"/>
          <w:tab w:val="left" w:pos="165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Э.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Григ.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"Заход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солнца".</w:t>
      </w:r>
    </w:p>
    <w:p w14:paraId="3F640CB1" w14:textId="4EC34BD8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М.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Глинка.</w:t>
      </w:r>
      <w:r w:rsidR="00A61C77" w:rsidRPr="0011791A">
        <w:rPr>
          <w:spacing w:val="-10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"Жаворонок",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"Северная</w:t>
      </w:r>
      <w:r w:rsidR="00A61C77" w:rsidRPr="0011791A">
        <w:rPr>
          <w:spacing w:val="-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звезда",</w:t>
      </w:r>
      <w:r w:rsidR="00A61C77" w:rsidRPr="0011791A">
        <w:rPr>
          <w:spacing w:val="-1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"Венецианская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ночь",</w:t>
      </w:r>
    </w:p>
    <w:p w14:paraId="7C47C534" w14:textId="5CB05AD4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2"/>
          <w:tab w:val="left" w:pos="165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"Не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пой,</w:t>
      </w:r>
      <w:r w:rsidR="00A61C77" w:rsidRPr="0011791A">
        <w:rPr>
          <w:spacing w:val="-3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красавица,",</w:t>
      </w:r>
      <w:r w:rsidR="00A61C77" w:rsidRPr="0011791A">
        <w:rPr>
          <w:spacing w:val="9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"Ах,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ты,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ночь</w:t>
      </w:r>
      <w:r w:rsidR="00A61C77" w:rsidRPr="0011791A">
        <w:rPr>
          <w:spacing w:val="-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ли,</w:t>
      </w:r>
      <w:r w:rsidR="00A61C77" w:rsidRPr="0011791A">
        <w:rPr>
          <w:spacing w:val="-8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ноченька".</w:t>
      </w:r>
    </w:p>
    <w:p w14:paraId="68655319" w14:textId="7772D5E8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4"/>
          <w:tab w:val="left" w:pos="1656"/>
        </w:tabs>
        <w:spacing w:before="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П.</w:t>
      </w:r>
      <w:r w:rsidR="00623AAD" w:rsidRPr="0011791A">
        <w:rPr>
          <w:w w:val="90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Булахов.</w:t>
      </w:r>
      <w:r w:rsidR="00A61C77" w:rsidRPr="0011791A">
        <w:rPr>
          <w:spacing w:val="61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"Колокольчики</w:t>
      </w:r>
      <w:r w:rsidR="00A61C77" w:rsidRPr="0011791A">
        <w:rPr>
          <w:spacing w:val="62"/>
          <w:sz w:val="28"/>
          <w:szCs w:val="28"/>
        </w:rPr>
        <w:t xml:space="preserve"> </w:t>
      </w:r>
      <w:r w:rsidR="00A61C77" w:rsidRPr="0011791A">
        <w:rPr>
          <w:spacing w:val="-2"/>
          <w:w w:val="90"/>
          <w:sz w:val="28"/>
          <w:szCs w:val="28"/>
        </w:rPr>
        <w:t>мои".</w:t>
      </w:r>
    </w:p>
    <w:p w14:paraId="1231E5FD" w14:textId="0E43B47D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ind w:right="31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А.</w:t>
      </w:r>
      <w:r w:rsidR="00623AAD" w:rsidRPr="0011791A">
        <w:rPr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Варламов.</w:t>
      </w:r>
      <w:r w:rsidR="00623AAD" w:rsidRPr="0011791A">
        <w:rPr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"Белеет</w:t>
      </w:r>
      <w:r w:rsidR="00A61C77" w:rsidRPr="0011791A">
        <w:rPr>
          <w:spacing w:val="23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парус",</w:t>
      </w:r>
      <w:r w:rsidR="00A61C77" w:rsidRPr="0011791A">
        <w:rPr>
          <w:spacing w:val="31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"Горные</w:t>
      </w:r>
      <w:r w:rsidR="00A61C77" w:rsidRPr="0011791A">
        <w:rPr>
          <w:spacing w:val="35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вершины",</w:t>
      </w:r>
      <w:r w:rsidR="00A61C77" w:rsidRPr="0011791A">
        <w:rPr>
          <w:spacing w:val="39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"На</w:t>
      </w:r>
      <w:r w:rsidR="00A61C77" w:rsidRPr="0011791A">
        <w:rPr>
          <w:spacing w:val="28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заре</w:t>
      </w:r>
      <w:r w:rsidR="00A61C77" w:rsidRPr="0011791A">
        <w:rPr>
          <w:spacing w:val="29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ты</w:t>
      </w:r>
      <w:r w:rsidR="00A61C77" w:rsidRPr="0011791A">
        <w:rPr>
          <w:spacing w:val="26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ее</w:t>
      </w:r>
      <w:r w:rsidR="00A61C77" w:rsidRPr="0011791A">
        <w:rPr>
          <w:spacing w:val="24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не буди",</w:t>
      </w:r>
      <w:r w:rsidR="00A61C77" w:rsidRPr="0011791A">
        <w:rPr>
          <w:spacing w:val="-1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"Ты</w:t>
      </w:r>
      <w:r w:rsidR="00A61C77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не</w:t>
      </w:r>
      <w:r w:rsidR="00A61C77" w:rsidRPr="0011791A">
        <w:rPr>
          <w:spacing w:val="-10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пой,</w:t>
      </w:r>
      <w:r w:rsidR="00A61C77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соловей".</w:t>
      </w:r>
    </w:p>
    <w:p w14:paraId="1F50D0B6" w14:textId="77FFD889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A61C77" w:rsidRPr="0011791A">
        <w:rPr>
          <w:spacing w:val="-13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Гурилев.</w:t>
      </w:r>
      <w:r w:rsidR="00A61C77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"Домик-крошечка",</w:t>
      </w:r>
      <w:r w:rsidR="00A61C77" w:rsidRPr="0011791A">
        <w:rPr>
          <w:spacing w:val="-11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"Сарафанчик".</w:t>
      </w:r>
    </w:p>
    <w:p w14:paraId="7A6399A0" w14:textId="566FDE80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4"/>
          <w:tab w:val="left" w:pos="1656"/>
        </w:tabs>
        <w:spacing w:before="0"/>
        <w:ind w:right="33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Ц.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Кюи. "Царскосельская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статуя", "Тучка", "Росинка",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 xml:space="preserve">"Майский день", </w:t>
      </w:r>
      <w:r w:rsidR="00A61C77" w:rsidRPr="0011791A">
        <w:rPr>
          <w:spacing w:val="-2"/>
          <w:sz w:val="28"/>
          <w:szCs w:val="28"/>
        </w:rPr>
        <w:t>"Зима".</w:t>
      </w:r>
    </w:p>
    <w:p w14:paraId="39D551D2" w14:textId="77777777" w:rsidR="00D35AF5" w:rsidRPr="0011791A" w:rsidRDefault="00A61C77" w:rsidP="0011791A">
      <w:pPr>
        <w:pStyle w:val="a3"/>
        <w:ind w:left="512" w:right="19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lastRenderedPageBreak/>
        <w:t>Четвертый</w:t>
      </w:r>
      <w:r w:rsidRPr="0011791A">
        <w:rPr>
          <w:b/>
          <w:bCs/>
          <w:spacing w:val="49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класс.</w:t>
      </w:r>
    </w:p>
    <w:p w14:paraId="47B0B6F6" w14:textId="77777777" w:rsidR="00D35AF5" w:rsidRPr="0011791A" w:rsidRDefault="00A61C77" w:rsidP="0011791A">
      <w:pPr>
        <w:pStyle w:val="a3"/>
        <w:ind w:left="512" w:right="44"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w w:val="105"/>
          <w:sz w:val="28"/>
          <w:szCs w:val="28"/>
          <w:u w:val="single"/>
        </w:rPr>
        <w:t>Годовые</w:t>
      </w:r>
      <w:r w:rsidRPr="0011791A">
        <w:rPr>
          <w:b/>
          <w:bCs/>
          <w:spacing w:val="4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требования.</w:t>
      </w:r>
    </w:p>
    <w:p w14:paraId="6167D4C1" w14:textId="77777777" w:rsidR="00D35AF5" w:rsidRPr="0011791A" w:rsidRDefault="00A61C77" w:rsidP="0011791A">
      <w:pPr>
        <w:pStyle w:val="a3"/>
        <w:ind w:left="237" w:right="311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Педагог должен получить возможность самым подробным образом проанализировать состояние данных учащегося, их развитие и, учитывая вступление в переходный возрастной период, более точно определить индивидуальные задачи. При благоприятном состоянии голоса у учащегося с </w:t>
      </w:r>
      <w:r w:rsidRPr="0011791A">
        <w:rPr>
          <w:w w:val="95"/>
          <w:sz w:val="28"/>
          <w:szCs w:val="28"/>
        </w:rPr>
        <w:t xml:space="preserve">хорошими данными и продвижением, возможно, некоторое расширение диапазона </w:t>
      </w:r>
      <w:r w:rsidRPr="0011791A">
        <w:rPr>
          <w:sz w:val="28"/>
          <w:szCs w:val="28"/>
        </w:rPr>
        <w:t xml:space="preserve">звучания, без форсировки и напряжения. Следует также закрепить ощущение </w:t>
      </w:r>
      <w:r w:rsidRPr="0011791A">
        <w:rPr>
          <w:w w:val="95"/>
          <w:sz w:val="28"/>
          <w:szCs w:val="28"/>
        </w:rPr>
        <w:t>высокой певческой позиции, близости и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опоры звука, особенно при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пении широких </w:t>
      </w:r>
      <w:r w:rsidRPr="0011791A">
        <w:rPr>
          <w:sz w:val="28"/>
          <w:szCs w:val="28"/>
        </w:rPr>
        <w:t>интервалов.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Продолжить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работу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выравниванию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звучания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всему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диапазону, развитию подвижности голоса, над исполнительскими задачами, включая музыкальное и смысловое интонирование, эмоциональность исполнения </w:t>
      </w:r>
      <w:r w:rsidRPr="0011791A">
        <w:rPr>
          <w:w w:val="95"/>
          <w:sz w:val="28"/>
          <w:szCs w:val="28"/>
        </w:rPr>
        <w:t>произведений,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 также над развитием навыков публичных выступлений.</w:t>
      </w:r>
    </w:p>
    <w:p w14:paraId="6759E4B3" w14:textId="77777777" w:rsidR="00D35AF5" w:rsidRPr="0011791A" w:rsidRDefault="00A61C77" w:rsidP="0011791A">
      <w:pPr>
        <w:pStyle w:val="a3"/>
        <w:ind w:left="868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течение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года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учащийся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должен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проработать:</w:t>
      </w:r>
    </w:p>
    <w:p w14:paraId="7EA79924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упражнения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вокальную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технику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пределах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октавы</w:t>
      </w:r>
    </w:p>
    <w:p w14:paraId="7EAAEC6A" w14:textId="5439DAC6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вокализа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элементами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техники</w:t>
      </w:r>
    </w:p>
    <w:p w14:paraId="7E3CA5E6" w14:textId="4179F5DC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народные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песни</w:t>
      </w:r>
    </w:p>
    <w:p w14:paraId="77B57172" w14:textId="75AC9BC4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="00F47195" w:rsidRPr="0011791A">
        <w:rPr>
          <w:w w:val="95"/>
          <w:sz w:val="28"/>
          <w:szCs w:val="28"/>
        </w:rPr>
        <w:t>–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несложные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арии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или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романсы</w:t>
      </w:r>
    </w:p>
    <w:p w14:paraId="06CE1D3A" w14:textId="6A652D6F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разноплановых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произведений</w:t>
      </w:r>
    </w:p>
    <w:p w14:paraId="2C43E275" w14:textId="6E25C954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ансамбля</w:t>
      </w:r>
    </w:p>
    <w:p w14:paraId="435378AC" w14:textId="77777777" w:rsidR="00D35AF5" w:rsidRPr="0011791A" w:rsidRDefault="00A61C77" w:rsidP="0011791A">
      <w:pPr>
        <w:pStyle w:val="a3"/>
        <w:ind w:right="330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 зачете или контрольном уроке в конце 1 полугодия выпускник должен исполнить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1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произведение.</w:t>
      </w:r>
    </w:p>
    <w:p w14:paraId="744933FA" w14:textId="6A81772B" w:rsidR="00D35AF5" w:rsidRPr="0011791A" w:rsidRDefault="00A61C77" w:rsidP="0011791A">
      <w:pPr>
        <w:pStyle w:val="a3"/>
        <w:ind w:right="333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На экзамене (зачете, контрольном прослушивании)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конце второго полугодия учащийся исполняет 2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3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разнохарактерных</w:t>
      </w:r>
      <w:r w:rsidR="00F47195"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произведения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на усмотрение педагога, </w:t>
      </w:r>
      <w:r w:rsidRPr="0011791A">
        <w:rPr>
          <w:sz w:val="28"/>
          <w:szCs w:val="28"/>
        </w:rPr>
        <w:t>учитывая индивидуальные возможности. Участие и выступление на различных мероприятиях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течение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года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обязательно.</w:t>
      </w:r>
    </w:p>
    <w:p w14:paraId="375BE153" w14:textId="77777777" w:rsidR="00D35AF5" w:rsidRPr="0011791A" w:rsidRDefault="00A61C77" w:rsidP="0011791A">
      <w:pPr>
        <w:pStyle w:val="a3"/>
        <w:ind w:left="805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  <w:u w:val="single" w:color="282828"/>
        </w:rPr>
        <w:t>По</w:t>
      </w:r>
      <w:r w:rsidRPr="0011791A">
        <w:rPr>
          <w:spacing w:val="9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окончанию</w:t>
      </w:r>
      <w:r w:rsidRPr="0011791A">
        <w:rPr>
          <w:spacing w:val="32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четвертого</w:t>
      </w:r>
      <w:r w:rsidRPr="0011791A">
        <w:rPr>
          <w:spacing w:val="25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года</w:t>
      </w:r>
      <w:r w:rsidRPr="0011791A">
        <w:rPr>
          <w:spacing w:val="13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обучения</w:t>
      </w:r>
      <w:r w:rsidRPr="0011791A">
        <w:rPr>
          <w:spacing w:val="22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учащиеся</w:t>
      </w:r>
      <w:r w:rsidRPr="0011791A">
        <w:rPr>
          <w:spacing w:val="25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должны</w:t>
      </w:r>
      <w:r w:rsidRPr="0011791A">
        <w:rPr>
          <w:spacing w:val="22"/>
          <w:sz w:val="28"/>
          <w:szCs w:val="28"/>
          <w:u w:val="single" w:color="282828"/>
        </w:rPr>
        <w:t xml:space="preserve"> </w:t>
      </w:r>
      <w:r w:rsidRPr="0011791A">
        <w:rPr>
          <w:spacing w:val="-2"/>
          <w:w w:val="95"/>
          <w:sz w:val="28"/>
          <w:szCs w:val="28"/>
          <w:u w:val="single" w:color="282828"/>
        </w:rPr>
        <w:t>знать:</w:t>
      </w:r>
    </w:p>
    <w:p w14:paraId="5AE00F62" w14:textId="77777777" w:rsidR="00D35AF5" w:rsidRPr="0011791A" w:rsidRDefault="00A61C77" w:rsidP="0011791A">
      <w:pPr>
        <w:pStyle w:val="a6"/>
        <w:numPr>
          <w:ilvl w:val="0"/>
          <w:numId w:val="32"/>
        </w:numPr>
        <w:tabs>
          <w:tab w:val="left" w:pos="1036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процесс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мышечной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работы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голосового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аппарата;</w:t>
      </w:r>
    </w:p>
    <w:p w14:paraId="60BB0176" w14:textId="77777777" w:rsidR="00D35AF5" w:rsidRPr="0011791A" w:rsidRDefault="00A61C77" w:rsidP="0011791A">
      <w:pPr>
        <w:pStyle w:val="a6"/>
        <w:numPr>
          <w:ilvl w:val="0"/>
          <w:numId w:val="32"/>
        </w:numPr>
        <w:tabs>
          <w:tab w:val="left" w:pos="1038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элементов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исполнительской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техники;</w:t>
      </w:r>
    </w:p>
    <w:p w14:paraId="0133E410" w14:textId="77777777" w:rsidR="00D35AF5" w:rsidRPr="0011791A" w:rsidRDefault="00A61C77" w:rsidP="0011791A">
      <w:pPr>
        <w:pStyle w:val="a6"/>
        <w:numPr>
          <w:ilvl w:val="0"/>
          <w:numId w:val="32"/>
        </w:numPr>
        <w:tabs>
          <w:tab w:val="left" w:pos="110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терминологию</w:t>
      </w:r>
      <w:r w:rsidRPr="0011791A">
        <w:rPr>
          <w:spacing w:val="3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данном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этапе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обучения;</w:t>
      </w:r>
    </w:p>
    <w:p w14:paraId="09286F66" w14:textId="77777777" w:rsidR="00D35AF5" w:rsidRPr="0011791A" w:rsidRDefault="00A61C77" w:rsidP="0011791A">
      <w:pPr>
        <w:pStyle w:val="a3"/>
        <w:ind w:left="80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  <w:u w:val="single" w:color="282828"/>
        </w:rPr>
        <w:t>Уметь:</w:t>
      </w:r>
    </w:p>
    <w:p w14:paraId="53016DAE" w14:textId="77777777" w:rsidR="001E5ECC" w:rsidRPr="0011791A" w:rsidRDefault="00643DFE" w:rsidP="0011791A">
      <w:pPr>
        <w:pStyle w:val="a6"/>
        <w:numPr>
          <w:ilvl w:val="0"/>
          <w:numId w:val="31"/>
        </w:numPr>
        <w:tabs>
          <w:tab w:val="left" w:pos="1274"/>
          <w:tab w:val="left" w:pos="1275"/>
          <w:tab w:val="left" w:pos="2421"/>
          <w:tab w:val="left" w:pos="4462"/>
          <w:tab w:val="left" w:pos="5938"/>
          <w:tab w:val="left" w:pos="7078"/>
          <w:tab w:val="left" w:pos="8506"/>
        </w:tabs>
        <w:spacing w:before="0"/>
        <w:jc w:val="both"/>
        <w:rPr>
          <w:spacing w:val="-2"/>
          <w:w w:val="105"/>
          <w:sz w:val="28"/>
          <w:szCs w:val="28"/>
        </w:rPr>
      </w:pPr>
      <w:r w:rsidRPr="0011791A">
        <w:rPr>
          <w:spacing w:val="-2"/>
          <w:sz w:val="28"/>
          <w:szCs w:val="28"/>
        </w:rPr>
        <w:t>в</w:t>
      </w:r>
      <w:r w:rsidR="00A61C77" w:rsidRPr="0011791A">
        <w:rPr>
          <w:spacing w:val="-2"/>
          <w:sz w:val="28"/>
          <w:szCs w:val="28"/>
        </w:rPr>
        <w:t>ладеть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выразительным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певческим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звуком,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проявлять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элементы</w:t>
      </w:r>
      <w:r w:rsidR="001E5ECC" w:rsidRPr="0011791A">
        <w:rPr>
          <w:spacing w:val="-2"/>
          <w:sz w:val="28"/>
          <w:szCs w:val="28"/>
        </w:rPr>
        <w:t xml:space="preserve"> артистичности при выступлении</w:t>
      </w:r>
      <w:r w:rsidR="00A61C77" w:rsidRPr="0011791A">
        <w:rPr>
          <w:spacing w:val="-2"/>
          <w:w w:val="105"/>
          <w:sz w:val="28"/>
          <w:szCs w:val="28"/>
        </w:rPr>
        <w:t>;</w:t>
      </w:r>
    </w:p>
    <w:p w14:paraId="20B80BC0" w14:textId="77777777" w:rsidR="001E5ECC" w:rsidRPr="0011791A" w:rsidRDefault="00A61C77" w:rsidP="0011791A">
      <w:pPr>
        <w:pStyle w:val="a6"/>
        <w:numPr>
          <w:ilvl w:val="0"/>
          <w:numId w:val="31"/>
        </w:numPr>
        <w:tabs>
          <w:tab w:val="left" w:pos="1274"/>
          <w:tab w:val="left" w:pos="1275"/>
          <w:tab w:val="left" w:pos="2421"/>
          <w:tab w:val="left" w:pos="4462"/>
          <w:tab w:val="left" w:pos="5938"/>
          <w:tab w:val="left" w:pos="7078"/>
          <w:tab w:val="left" w:pos="8506"/>
        </w:tabs>
        <w:spacing w:before="0"/>
        <w:jc w:val="both"/>
        <w:rPr>
          <w:spacing w:val="-2"/>
          <w:sz w:val="28"/>
          <w:szCs w:val="28"/>
        </w:rPr>
      </w:pPr>
      <w:r w:rsidRPr="0011791A">
        <w:rPr>
          <w:w w:val="95"/>
          <w:sz w:val="28"/>
          <w:szCs w:val="28"/>
        </w:rPr>
        <w:t>разбираться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качестве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своего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звука,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уметь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анализировать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исполнение </w:t>
      </w:r>
      <w:r w:rsidRPr="0011791A">
        <w:rPr>
          <w:spacing w:val="-2"/>
          <w:sz w:val="28"/>
          <w:szCs w:val="28"/>
        </w:rPr>
        <w:t>репертуара;</w:t>
      </w:r>
    </w:p>
    <w:p w14:paraId="6C69B25C" w14:textId="18D9A543" w:rsidR="00D35AF5" w:rsidRPr="0011791A" w:rsidRDefault="00A61C77" w:rsidP="0011791A">
      <w:pPr>
        <w:pStyle w:val="a6"/>
        <w:numPr>
          <w:ilvl w:val="0"/>
          <w:numId w:val="31"/>
        </w:numPr>
        <w:tabs>
          <w:tab w:val="left" w:pos="1274"/>
          <w:tab w:val="left" w:pos="1275"/>
          <w:tab w:val="left" w:pos="2421"/>
          <w:tab w:val="left" w:pos="4462"/>
          <w:tab w:val="left" w:pos="5938"/>
          <w:tab w:val="left" w:pos="7078"/>
          <w:tab w:val="left" w:pos="8506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самостоятельно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распеваться,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разбирать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1E5ECC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прорабатывать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 xml:space="preserve">вокальные </w:t>
      </w:r>
      <w:r w:rsidRPr="0011791A">
        <w:rPr>
          <w:spacing w:val="-2"/>
          <w:sz w:val="28"/>
          <w:szCs w:val="28"/>
        </w:rPr>
        <w:t>произведения;</w:t>
      </w:r>
    </w:p>
    <w:p w14:paraId="2DEC6F0E" w14:textId="77777777" w:rsidR="00D35AF5" w:rsidRPr="0011791A" w:rsidRDefault="00A61C77" w:rsidP="0011791A">
      <w:pPr>
        <w:pStyle w:val="a6"/>
        <w:numPr>
          <w:ilvl w:val="0"/>
          <w:numId w:val="31"/>
        </w:numPr>
        <w:tabs>
          <w:tab w:val="left" w:pos="1086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работать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самостоятельно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концертмейстером;</w:t>
      </w:r>
    </w:p>
    <w:p w14:paraId="626D3AD5" w14:textId="77777777" w:rsidR="00D35AF5" w:rsidRPr="0011791A" w:rsidRDefault="00A61C77" w:rsidP="0011791A">
      <w:pPr>
        <w:pStyle w:val="a6"/>
        <w:numPr>
          <w:ilvl w:val="0"/>
          <w:numId w:val="31"/>
        </w:numPr>
        <w:tabs>
          <w:tab w:val="left" w:pos="102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обязательное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участие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всевозможных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концертах,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мероприятиях;</w:t>
      </w:r>
    </w:p>
    <w:p w14:paraId="6FC9947A" w14:textId="5127F076" w:rsidR="001E5ECC" w:rsidRPr="0011791A" w:rsidRDefault="00A61C77" w:rsidP="0011791A">
      <w:pPr>
        <w:pStyle w:val="a6"/>
        <w:numPr>
          <w:ilvl w:val="0"/>
          <w:numId w:val="31"/>
        </w:numPr>
        <w:tabs>
          <w:tab w:val="left" w:pos="1145"/>
          <w:tab w:val="left" w:pos="2177"/>
          <w:tab w:val="left" w:pos="3459"/>
          <w:tab w:val="left" w:pos="5820"/>
          <w:tab w:val="left" w:pos="7336"/>
        </w:tabs>
        <w:spacing w:before="0"/>
        <w:ind w:right="309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владеть</w:t>
      </w:r>
      <w:r w:rsidR="00F4719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навыками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использованию</w:t>
      </w:r>
      <w:r w:rsidR="001E5ECC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музыкально</w:t>
      </w:r>
      <w:r w:rsidR="001E5ECC" w:rsidRPr="0011791A">
        <w:rPr>
          <w:spacing w:val="-2"/>
          <w:sz w:val="28"/>
          <w:szCs w:val="28"/>
        </w:rPr>
        <w:t>-</w:t>
      </w:r>
      <w:r w:rsidRPr="0011791A">
        <w:rPr>
          <w:spacing w:val="-2"/>
          <w:w w:val="95"/>
          <w:sz w:val="28"/>
          <w:szCs w:val="28"/>
        </w:rPr>
        <w:t>исполнительских</w:t>
      </w:r>
      <w:r w:rsidR="001E5ECC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z w:val="28"/>
          <w:szCs w:val="28"/>
        </w:rPr>
        <w:t>средств выразительности;</w:t>
      </w:r>
    </w:p>
    <w:p w14:paraId="1E04DF03" w14:textId="77777777" w:rsidR="001E5ECC" w:rsidRPr="0011791A" w:rsidRDefault="00A61C77" w:rsidP="0011791A">
      <w:pPr>
        <w:pStyle w:val="a6"/>
        <w:numPr>
          <w:ilvl w:val="0"/>
          <w:numId w:val="31"/>
        </w:numPr>
        <w:tabs>
          <w:tab w:val="left" w:pos="1145"/>
          <w:tab w:val="left" w:pos="2177"/>
          <w:tab w:val="left" w:pos="3459"/>
          <w:tab w:val="left" w:pos="5820"/>
          <w:tab w:val="left" w:pos="7336"/>
        </w:tabs>
        <w:spacing w:before="0"/>
        <w:ind w:right="309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владеть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навыками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публичных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выступлений. </w:t>
      </w:r>
    </w:p>
    <w:p w14:paraId="565E3523" w14:textId="23520E8C" w:rsidR="00D35AF5" w:rsidRPr="0011791A" w:rsidRDefault="00A61C77" w:rsidP="0011791A">
      <w:pPr>
        <w:tabs>
          <w:tab w:val="left" w:pos="1145"/>
          <w:tab w:val="left" w:pos="2177"/>
          <w:tab w:val="left" w:pos="3459"/>
          <w:tab w:val="left" w:pos="5820"/>
          <w:tab w:val="left" w:pos="7336"/>
        </w:tabs>
        <w:ind w:right="309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Примерный</w:t>
      </w:r>
      <w:r w:rsidRPr="0011791A">
        <w:rPr>
          <w:b/>
          <w:bCs/>
          <w:spacing w:val="40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репертуарный</w:t>
      </w:r>
      <w:r w:rsidRPr="0011791A">
        <w:rPr>
          <w:b/>
          <w:bCs/>
          <w:spacing w:val="40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список:</w:t>
      </w:r>
    </w:p>
    <w:p w14:paraId="09D03D94" w14:textId="49C7F1C3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  <w:tab w:val="left" w:pos="2766"/>
          <w:tab w:val="left" w:pos="3221"/>
          <w:tab w:val="left" w:pos="4001"/>
          <w:tab w:val="left" w:pos="4457"/>
          <w:tab w:val="left" w:pos="5412"/>
          <w:tab w:val="left" w:pos="6161"/>
          <w:tab w:val="left" w:pos="7330"/>
          <w:tab w:val="left" w:pos="8410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Гурилев</w:t>
      </w:r>
      <w:r w:rsidR="00704466" w:rsidRPr="0011791A">
        <w:rPr>
          <w:sz w:val="28"/>
          <w:szCs w:val="28"/>
        </w:rPr>
        <w:t xml:space="preserve"> </w:t>
      </w:r>
      <w:r w:rsidRPr="0011791A">
        <w:rPr>
          <w:spacing w:val="-5"/>
          <w:sz w:val="28"/>
          <w:szCs w:val="28"/>
        </w:rPr>
        <w:t>А.</w:t>
      </w:r>
      <w:r w:rsidR="00704466"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«Вам</w:t>
      </w:r>
      <w:r w:rsidR="00704466" w:rsidRPr="0011791A">
        <w:rPr>
          <w:sz w:val="28"/>
          <w:szCs w:val="28"/>
        </w:rPr>
        <w:t xml:space="preserve"> </w:t>
      </w:r>
      <w:r w:rsidRPr="0011791A">
        <w:rPr>
          <w:spacing w:val="-5"/>
          <w:sz w:val="28"/>
          <w:szCs w:val="28"/>
        </w:rPr>
        <w:t>не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понять</w:t>
      </w:r>
      <w:r w:rsidR="00704466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моей</w:t>
      </w:r>
      <w:r w:rsidR="00704466"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печали»,</w:t>
      </w:r>
      <w:r w:rsidR="00704466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«Грусть</w:t>
      </w:r>
      <w:r w:rsidR="00704466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девушки»,</w:t>
      </w:r>
      <w:r w:rsidR="00704466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«Отгадай,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lastRenderedPageBreak/>
        <w:t>моя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родная»,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«Право,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маменьке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скажу»</w:t>
      </w:r>
    </w:p>
    <w:p w14:paraId="14D70F57" w14:textId="2DECC398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Булахов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П.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«Тук,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тук,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тук...</w:t>
      </w:r>
      <w:r w:rsidR="00F47195" w:rsidRPr="0011791A">
        <w:rPr>
          <w:w w:val="95"/>
          <w:sz w:val="28"/>
          <w:szCs w:val="28"/>
        </w:rPr>
        <w:t xml:space="preserve">, </w:t>
      </w:r>
      <w:r w:rsidRPr="0011791A">
        <w:rPr>
          <w:w w:val="95"/>
          <w:sz w:val="28"/>
          <w:szCs w:val="28"/>
        </w:rPr>
        <w:t>как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сердце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бьется»</w:t>
      </w:r>
    </w:p>
    <w:p w14:paraId="1974356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Чайковский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«Легенда»,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«Кукушка»,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«Зима»</w:t>
      </w:r>
    </w:p>
    <w:p w14:paraId="1A317E1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Рубинштейн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«Певец»</w:t>
      </w:r>
    </w:p>
    <w:p w14:paraId="77C02C99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Гречанинов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«Острою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секирой»</w:t>
      </w:r>
    </w:p>
    <w:p w14:paraId="227BD269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Бах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«Победа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радость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нам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несет»,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«О,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блаженство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ликованья»</w:t>
      </w:r>
    </w:p>
    <w:p w14:paraId="0343BE1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Перголези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Канцонетта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«Три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дня»</w:t>
      </w:r>
    </w:p>
    <w:p w14:paraId="58E152AC" w14:textId="140CF07A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right="327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Моцарт В.А. «Маленькая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пряха», Ария Барбарины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 оперы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«Свадьба</w:t>
      </w:r>
      <w:r w:rsidR="00704466" w:rsidRPr="0011791A">
        <w:rPr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Фигаро»</w:t>
      </w:r>
    </w:p>
    <w:p w14:paraId="572D7F28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5"/>
          <w:tab w:val="left" w:pos="1656"/>
        </w:tabs>
        <w:spacing w:before="0"/>
        <w:ind w:left="851" w:right="328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Бетховен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Л.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Клерхен,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«Милее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всех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был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Джемми»,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«Майская </w:t>
      </w:r>
      <w:r w:rsidRPr="0011791A">
        <w:rPr>
          <w:spacing w:val="-2"/>
          <w:sz w:val="28"/>
          <w:szCs w:val="28"/>
        </w:rPr>
        <w:t>песня»</w:t>
      </w:r>
    </w:p>
    <w:p w14:paraId="0773F6E1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Шуберт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Ф.,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«Юноша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ручья»,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«Утренняя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серенада»,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лютне»</w:t>
      </w:r>
    </w:p>
    <w:p w14:paraId="06D2C4F2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Шуман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«Лотос»,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«Две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цыганские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песни»</w:t>
      </w:r>
    </w:p>
    <w:p w14:paraId="5EDA3C06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Монюшко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«Золотая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рыбка»,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«Пряха»</w:t>
      </w:r>
    </w:p>
    <w:p w14:paraId="753D9049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Каччини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«Аве,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Мария»</w:t>
      </w:r>
    </w:p>
    <w:p w14:paraId="55D5461E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Крылатов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«Три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белых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коня»</w:t>
      </w:r>
    </w:p>
    <w:p w14:paraId="71EFC1A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Паулс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Р.</w:t>
      </w:r>
      <w:r w:rsidRPr="0011791A">
        <w:rPr>
          <w:spacing w:val="-2"/>
          <w:w w:val="95"/>
          <w:sz w:val="28"/>
          <w:szCs w:val="28"/>
        </w:rPr>
        <w:t xml:space="preserve"> «Чарли»</w:t>
      </w:r>
    </w:p>
    <w:p w14:paraId="15E49B21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Дунаевский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«Школьный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вальс»,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«Что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делать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девчонке»</w:t>
      </w:r>
    </w:p>
    <w:p w14:paraId="7E1FFFDA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Левитин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 «О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чем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шумит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берёзонька?»</w:t>
      </w:r>
    </w:p>
    <w:p w14:paraId="2CA7373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Агабабов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«Лесной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бал»</w:t>
      </w:r>
    </w:p>
    <w:p w14:paraId="25FF38D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Пахмутова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«Сказка»</w:t>
      </w:r>
    </w:p>
    <w:p w14:paraId="4B34587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Левина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3.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поле»,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«Родник»</w:t>
      </w:r>
    </w:p>
    <w:p w14:paraId="323378B8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right="342" w:hanging="567"/>
        <w:jc w:val="both"/>
        <w:rPr>
          <w:sz w:val="28"/>
          <w:szCs w:val="28"/>
        </w:rPr>
      </w:pPr>
      <w:r w:rsidRPr="0011791A">
        <w:rPr>
          <w:iCs/>
          <w:sz w:val="28"/>
          <w:szCs w:val="28"/>
        </w:rPr>
        <w:t>Русские</w:t>
      </w:r>
      <w:r w:rsidRPr="0011791A">
        <w:rPr>
          <w:iCs/>
          <w:spacing w:val="33"/>
          <w:sz w:val="28"/>
          <w:szCs w:val="28"/>
        </w:rPr>
        <w:t xml:space="preserve"> </w:t>
      </w:r>
      <w:r w:rsidRPr="0011791A">
        <w:rPr>
          <w:iCs/>
          <w:sz w:val="28"/>
          <w:szCs w:val="28"/>
        </w:rPr>
        <w:t>нар.</w:t>
      </w:r>
      <w:r w:rsidRPr="0011791A">
        <w:rPr>
          <w:i/>
          <w:spacing w:val="30"/>
          <w:sz w:val="28"/>
          <w:szCs w:val="28"/>
        </w:rPr>
        <w:t xml:space="preserve"> </w:t>
      </w:r>
      <w:r w:rsidRPr="0011791A">
        <w:rPr>
          <w:sz w:val="28"/>
          <w:szCs w:val="28"/>
        </w:rPr>
        <w:t>песни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sz w:val="28"/>
          <w:szCs w:val="28"/>
        </w:rPr>
        <w:t>«Не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sz w:val="28"/>
          <w:szCs w:val="28"/>
        </w:rPr>
        <w:t>корите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sz w:val="28"/>
          <w:szCs w:val="28"/>
        </w:rPr>
        <w:t>меня,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z w:val="28"/>
          <w:szCs w:val="28"/>
        </w:rPr>
        <w:t>не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z w:val="28"/>
          <w:szCs w:val="28"/>
        </w:rPr>
        <w:t>браните»,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sz w:val="28"/>
          <w:szCs w:val="28"/>
        </w:rPr>
        <w:t>«Чернобровый, черноокий»,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sz w:val="28"/>
          <w:szCs w:val="28"/>
        </w:rPr>
        <w:t>«Помню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я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еще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молодушкой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была»</w:t>
      </w:r>
    </w:p>
    <w:p w14:paraId="7BAB055B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Французская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«Птички»</w:t>
      </w:r>
    </w:p>
    <w:p w14:paraId="6AF95E1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Испанская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«Четыре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погонщика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мулов»</w:t>
      </w:r>
    </w:p>
    <w:p w14:paraId="0D3FC324" w14:textId="55B91954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Глинка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М.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Вани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«Иван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Сусанин»,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«Северная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звезда»,</w:t>
      </w:r>
      <w:r w:rsidR="00704466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«Бедный</w:t>
      </w:r>
      <w:r w:rsidRPr="0011791A">
        <w:rPr>
          <w:spacing w:val="6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певец»,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«Скажи,</w:t>
      </w:r>
      <w:r w:rsidRPr="0011791A">
        <w:rPr>
          <w:spacing w:val="6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зачем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явилась</w:t>
      </w:r>
      <w:r w:rsidRPr="0011791A">
        <w:rPr>
          <w:spacing w:val="6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ты?»,</w:t>
      </w:r>
      <w:r w:rsidRPr="0011791A">
        <w:rPr>
          <w:spacing w:val="5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6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Ильиничны</w:t>
      </w:r>
      <w:r w:rsidRPr="0011791A">
        <w:rPr>
          <w:spacing w:val="7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музыки</w:t>
      </w:r>
      <w:r w:rsidRPr="0011791A">
        <w:rPr>
          <w:spacing w:val="68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к</w:t>
      </w:r>
      <w:r w:rsidR="00704466"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трагедии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«Князь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Холмский»</w:t>
      </w:r>
    </w:p>
    <w:p w14:paraId="622E0030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right="324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Даргомыжский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 Песня Ольги из оперы «Русалка»,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«Вертоград»,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«Не </w:t>
      </w:r>
      <w:r w:rsidRPr="0011791A">
        <w:rPr>
          <w:sz w:val="28"/>
          <w:szCs w:val="28"/>
        </w:rPr>
        <w:t>скажу никому»</w:t>
      </w:r>
    </w:p>
    <w:p w14:paraId="77C34D17" w14:textId="5ACC90FF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Фомин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4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Анюты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4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«Мельник</w:t>
      </w:r>
      <w:r w:rsidRPr="0011791A">
        <w:rPr>
          <w:spacing w:val="5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-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колдун,</w:t>
      </w:r>
      <w:r w:rsidRPr="0011791A">
        <w:rPr>
          <w:spacing w:val="5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обманщик</w:t>
      </w:r>
      <w:r w:rsidRPr="0011791A">
        <w:rPr>
          <w:spacing w:val="55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и</w:t>
      </w:r>
      <w:r w:rsidR="00704466" w:rsidRPr="0011791A">
        <w:rPr>
          <w:spacing w:val="-10"/>
          <w:w w:val="95"/>
          <w:sz w:val="28"/>
          <w:szCs w:val="28"/>
        </w:rPr>
        <w:t xml:space="preserve"> сват»</w:t>
      </w:r>
    </w:p>
    <w:p w14:paraId="1A71666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right="310" w:hanging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Римский-Корсаков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sz w:val="28"/>
          <w:szCs w:val="28"/>
        </w:rPr>
        <w:t>Н.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z w:val="28"/>
          <w:szCs w:val="28"/>
        </w:rPr>
        <w:t>«Звонче</w:t>
      </w:r>
      <w:r w:rsidRPr="0011791A">
        <w:rPr>
          <w:spacing w:val="36"/>
          <w:sz w:val="28"/>
          <w:szCs w:val="28"/>
        </w:rPr>
        <w:t xml:space="preserve"> </w:t>
      </w:r>
      <w:r w:rsidRPr="0011791A">
        <w:rPr>
          <w:sz w:val="28"/>
          <w:szCs w:val="28"/>
        </w:rPr>
        <w:t>жаворонка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sz w:val="28"/>
          <w:szCs w:val="28"/>
        </w:rPr>
        <w:t>пенье»,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«Не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ветер,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sz w:val="28"/>
          <w:szCs w:val="28"/>
        </w:rPr>
        <w:t>вея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sz w:val="28"/>
          <w:szCs w:val="28"/>
        </w:rPr>
        <w:t>с высоты», «Певец»</w:t>
      </w:r>
    </w:p>
    <w:p w14:paraId="0B71C7B3" w14:textId="025FA954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right="324" w:hanging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Варламов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А.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«Ты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не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пой,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душа-девица»,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sz w:val="28"/>
          <w:szCs w:val="28"/>
        </w:rPr>
        <w:t>«Что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мне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z w:val="28"/>
          <w:szCs w:val="28"/>
        </w:rPr>
        <w:t>жить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тужить одинокой</w:t>
      </w:r>
      <w:r w:rsidR="00F47195" w:rsidRPr="0011791A">
        <w:rPr>
          <w:sz w:val="28"/>
          <w:szCs w:val="28"/>
        </w:rPr>
        <w:t>…</w:t>
      </w:r>
      <w:r w:rsidRPr="0011791A">
        <w:rPr>
          <w:sz w:val="28"/>
          <w:szCs w:val="28"/>
        </w:rPr>
        <w:t>»</w:t>
      </w:r>
    </w:p>
    <w:p w14:paraId="2706C870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Гурилев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«Черный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локон»,</w:t>
      </w:r>
      <w:r w:rsidRPr="0011791A">
        <w:rPr>
          <w:spacing w:val="-2"/>
          <w:w w:val="95"/>
          <w:sz w:val="28"/>
          <w:szCs w:val="28"/>
        </w:rPr>
        <w:t xml:space="preserve"> «Слеза»</w:t>
      </w:r>
    </w:p>
    <w:p w14:paraId="4A44432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Булахов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П.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«Девица-</w:t>
      </w:r>
      <w:r w:rsidRPr="0011791A">
        <w:rPr>
          <w:spacing w:val="-2"/>
          <w:w w:val="95"/>
          <w:sz w:val="28"/>
          <w:szCs w:val="28"/>
        </w:rPr>
        <w:t>красавица»</w:t>
      </w:r>
    </w:p>
    <w:p w14:paraId="37D23B6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Бах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И.С.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«Весенняя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песня»</w:t>
      </w:r>
    </w:p>
    <w:p w14:paraId="173D3296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right="342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Гендель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Г.Ф. Песня о Сусанне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 оратории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«Сусанна»,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ария Альмиры </w:t>
      </w:r>
      <w:r w:rsidRPr="0011791A">
        <w:rPr>
          <w:sz w:val="28"/>
          <w:szCs w:val="28"/>
        </w:rPr>
        <w:t>из оперы «Ринальдо»</w:t>
      </w:r>
    </w:p>
    <w:p w14:paraId="21CA745E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Скарлатти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«Ах,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нет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сил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сносить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терзанья»</w:t>
      </w:r>
    </w:p>
    <w:p w14:paraId="6EDF05C0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Перголези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«Если</w:t>
      </w:r>
      <w:r w:rsidRPr="0011791A">
        <w:rPr>
          <w:spacing w:val="-2"/>
          <w:w w:val="95"/>
          <w:sz w:val="28"/>
          <w:szCs w:val="28"/>
        </w:rPr>
        <w:t xml:space="preserve"> любишь»</w:t>
      </w:r>
    </w:p>
    <w:p w14:paraId="7CEC7B2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Моцарт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В.А.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«Вы,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птички,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каждый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год»</w:t>
      </w:r>
    </w:p>
    <w:p w14:paraId="2B09C118" w14:textId="4F74C205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  <w:tab w:val="left" w:pos="2783"/>
          <w:tab w:val="left" w:pos="3312"/>
          <w:tab w:val="left" w:pos="4546"/>
          <w:tab w:val="left" w:pos="5957"/>
          <w:tab w:val="left" w:pos="6830"/>
          <w:tab w:val="left" w:pos="8012"/>
          <w:tab w:val="left" w:pos="856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lastRenderedPageBreak/>
        <w:t>Шуберт</w:t>
      </w:r>
      <w:r w:rsidR="00800AD8" w:rsidRPr="0011791A">
        <w:rPr>
          <w:sz w:val="28"/>
          <w:szCs w:val="28"/>
        </w:rPr>
        <w:t xml:space="preserve"> </w:t>
      </w:r>
      <w:r w:rsidRPr="0011791A">
        <w:rPr>
          <w:spacing w:val="-5"/>
          <w:sz w:val="28"/>
          <w:szCs w:val="28"/>
        </w:rPr>
        <w:t>Ф.</w:t>
      </w:r>
      <w:r w:rsidR="00800AD8"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«Жалоба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девушки»,</w:t>
      </w:r>
      <w:r w:rsidRPr="0011791A">
        <w:rPr>
          <w:sz w:val="28"/>
          <w:szCs w:val="28"/>
        </w:rPr>
        <w:tab/>
      </w:r>
      <w:r w:rsidR="00800AD8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«Аве,</w:t>
      </w:r>
      <w:r w:rsidR="00800AD8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Мария»,</w:t>
      </w:r>
      <w:r w:rsidR="00800AD8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5"/>
          <w:sz w:val="28"/>
          <w:szCs w:val="28"/>
        </w:rPr>
        <w:t>«К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музыке»,</w:t>
      </w:r>
      <w:r w:rsidR="00297AC3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«Блаженство»,</w:t>
      </w:r>
      <w:r w:rsidRPr="0011791A">
        <w:rPr>
          <w:spacing w:val="5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«Похвала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слезам»,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«Форель»</w:t>
      </w:r>
    </w:p>
    <w:p w14:paraId="30417303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Мендельсон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Ф.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«Зюлейка»,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«Баркарола»</w:t>
      </w:r>
    </w:p>
    <w:p w14:paraId="59E603E5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Форе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«Мотылек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фиалка»</w:t>
      </w:r>
    </w:p>
    <w:p w14:paraId="68303ECE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Шуман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Р.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«Приход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весны»</w:t>
      </w:r>
    </w:p>
    <w:p w14:paraId="1DE6642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Хренников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«Колыбельная»</w:t>
      </w:r>
    </w:p>
    <w:p w14:paraId="2A9C83D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Александров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«Я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садику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гуляла»</w:t>
      </w:r>
    </w:p>
    <w:p w14:paraId="517B4D09" w14:textId="55BED2D1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Липатов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«Ласточка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моя»</w:t>
      </w:r>
    </w:p>
    <w:p w14:paraId="02C9B970" w14:textId="537CC3FA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5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Будашкин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«Шуми,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моя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нива»,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«Девушка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крапивушку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жала»</w:t>
      </w:r>
    </w:p>
    <w:p w14:paraId="7AA41B5D" w14:textId="342B267F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Русские</w:t>
      </w:r>
      <w:r w:rsidRPr="0011791A">
        <w:rPr>
          <w:spacing w:val="7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6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песни</w:t>
      </w:r>
      <w:r w:rsidRPr="0011791A">
        <w:rPr>
          <w:spacing w:val="6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«Ванечка,</w:t>
      </w:r>
      <w:r w:rsidRPr="0011791A">
        <w:rPr>
          <w:spacing w:val="7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приходи»,</w:t>
      </w:r>
      <w:r w:rsidRPr="0011791A">
        <w:rPr>
          <w:spacing w:val="7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«Белолица,</w:t>
      </w:r>
      <w:r w:rsidRPr="0011791A">
        <w:rPr>
          <w:spacing w:val="7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круглолица»,</w:t>
      </w:r>
      <w:r w:rsidR="00297AC3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«Зачем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тебя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я,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милый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мой,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узнала?»</w:t>
      </w:r>
    </w:p>
    <w:p w14:paraId="04BABC76" w14:textId="2AEFB37D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Финская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«Роза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долине»</w:t>
      </w:r>
    </w:p>
    <w:p w14:paraId="0ADCBE15" w14:textId="48C59030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Итальянская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«Купите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фиалки»</w:t>
      </w:r>
    </w:p>
    <w:p w14:paraId="5174DC7B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right="318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Глинка М. Песни из цикла «Прощание с Петербургом»,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«Ах, когда 6 я </w:t>
      </w:r>
      <w:r w:rsidRPr="0011791A">
        <w:rPr>
          <w:sz w:val="28"/>
          <w:szCs w:val="28"/>
        </w:rPr>
        <w:t>прежде знала»</w:t>
      </w:r>
    </w:p>
    <w:p w14:paraId="0B3B4503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Римский-Корсаков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Третья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Леля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«Снегурочка»</w:t>
      </w:r>
    </w:p>
    <w:p w14:paraId="7BD32DE6" w14:textId="5E3960BF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Гендель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Г.Ф.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iCs/>
          <w:spacing w:val="-2"/>
          <w:w w:val="95"/>
          <w:sz w:val="28"/>
          <w:szCs w:val="28"/>
        </w:rPr>
        <w:t>«Dignary</w:t>
      </w:r>
      <w:r w:rsidRPr="0011791A">
        <w:rPr>
          <w:i/>
          <w:spacing w:val="-2"/>
          <w:w w:val="95"/>
          <w:sz w:val="28"/>
          <w:szCs w:val="28"/>
        </w:rPr>
        <w:t>»</w:t>
      </w:r>
    </w:p>
    <w:p w14:paraId="6F94B80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Скарлатти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«Фиалки»</w:t>
      </w:r>
    </w:p>
    <w:p w14:paraId="3764DEE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Перголези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iCs/>
          <w:w w:val="95"/>
          <w:sz w:val="28"/>
          <w:szCs w:val="28"/>
        </w:rPr>
        <w:t>«Stabat</w:t>
      </w:r>
      <w:r w:rsidRPr="0011791A">
        <w:rPr>
          <w:iCs/>
          <w:spacing w:val="-1"/>
          <w:w w:val="95"/>
          <w:sz w:val="28"/>
          <w:szCs w:val="28"/>
        </w:rPr>
        <w:t xml:space="preserve"> </w:t>
      </w:r>
      <w:r w:rsidRPr="0011791A">
        <w:rPr>
          <w:iCs/>
          <w:spacing w:val="-2"/>
          <w:w w:val="95"/>
          <w:sz w:val="28"/>
          <w:szCs w:val="28"/>
        </w:rPr>
        <w:t>Mater»</w:t>
      </w:r>
    </w:p>
    <w:p w14:paraId="33C80F39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Моцарт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В.А.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две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арии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Керубино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«Свадьба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Фигаро»</w:t>
      </w:r>
    </w:p>
    <w:p w14:paraId="1CFCC63D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Гуно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Ш.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Баллада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Маргариты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Фульском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короле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«Фауст»</w:t>
      </w:r>
    </w:p>
    <w:p w14:paraId="284DE568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Глюк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Орфея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«Орфей»</w:t>
      </w:r>
    </w:p>
    <w:p w14:paraId="4F66990D" w14:textId="5A415B06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Сен-Санс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«Аве,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Мария»</w:t>
      </w:r>
    </w:p>
    <w:p w14:paraId="2E0A727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Шуберт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«Серенада»,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«Форель»</w:t>
      </w:r>
    </w:p>
    <w:p w14:paraId="1A9BF23B" w14:textId="184DD4A4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right="319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Григ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Э.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Колыбельная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Сольвейг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3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Сольвейг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драме </w:t>
      </w:r>
      <w:r w:rsidRPr="0011791A">
        <w:rPr>
          <w:sz w:val="28"/>
          <w:szCs w:val="28"/>
        </w:rPr>
        <w:t>Г.</w:t>
      </w:r>
      <w:r w:rsidR="00F47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Ибсена «Пер Гюнт»</w:t>
      </w:r>
    </w:p>
    <w:p w14:paraId="6BA8713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Моцарт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В.А.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Сюзанны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«Свадьба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Фигаро»</w:t>
      </w:r>
    </w:p>
    <w:p w14:paraId="380D06A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right="333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Оффенбах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Ж.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Письмо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Периколы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оперетты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«Перикола»,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куплеты </w:t>
      </w:r>
      <w:r w:rsidRPr="0011791A">
        <w:rPr>
          <w:sz w:val="28"/>
          <w:szCs w:val="28"/>
        </w:rPr>
        <w:t>Елены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из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оперетты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«Прекрасная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Елена»</w:t>
      </w:r>
    </w:p>
    <w:p w14:paraId="66C5183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right="323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Дунаевский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 Песня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Нины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 оперетты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«Золотая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долина»,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две песни </w:t>
      </w:r>
      <w:r w:rsidRPr="0011791A">
        <w:rPr>
          <w:sz w:val="28"/>
          <w:szCs w:val="28"/>
        </w:rPr>
        <w:t>Тони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из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оперетты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«Белая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акация»</w:t>
      </w:r>
    </w:p>
    <w:p w14:paraId="32401216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Рахманинов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«Островок»</w:t>
      </w:r>
    </w:p>
    <w:p w14:paraId="5F02B0BB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Гречанинов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«Подснежник»</w:t>
      </w:r>
    </w:p>
    <w:p w14:paraId="0542CE81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5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Будашкин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«За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дальнею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околицей»</w:t>
      </w:r>
    </w:p>
    <w:p w14:paraId="6EF8D2C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Морозов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горнице»</w:t>
      </w:r>
    </w:p>
    <w:p w14:paraId="5ABBD531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Левина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3.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«Красивые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глазки»</w:t>
      </w:r>
    </w:p>
    <w:p w14:paraId="72EEA70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Леви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«Бреду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тропинкою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лесной»</w:t>
      </w:r>
    </w:p>
    <w:p w14:paraId="488A4C13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Тухманов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Д.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«Аист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крыше»</w:t>
      </w:r>
    </w:p>
    <w:p w14:paraId="7C95460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Блантер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«Черноглазая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казачка»</w:t>
      </w:r>
    </w:p>
    <w:p w14:paraId="05AD2FB3" w14:textId="77777777" w:rsidR="00D35AF5" w:rsidRPr="0011791A" w:rsidRDefault="00A61C77" w:rsidP="0011791A">
      <w:pPr>
        <w:pStyle w:val="a6"/>
        <w:spacing w:before="0"/>
        <w:ind w:left="851" w:firstLin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Вокализы</w:t>
      </w:r>
      <w:r w:rsidRPr="0011791A">
        <w:rPr>
          <w:b/>
          <w:bCs/>
          <w:i/>
          <w:spacing w:val="5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и</w:t>
      </w:r>
      <w:r w:rsidRPr="0011791A">
        <w:rPr>
          <w:b/>
          <w:bCs/>
          <w:i/>
          <w:spacing w:val="-10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упражнения.</w:t>
      </w:r>
    </w:p>
    <w:p w14:paraId="6A338B05" w14:textId="77777777" w:rsidR="00297AC3" w:rsidRPr="0011791A" w:rsidRDefault="00A61C77" w:rsidP="0011791A">
      <w:pPr>
        <w:pStyle w:val="a6"/>
        <w:numPr>
          <w:ilvl w:val="0"/>
          <w:numId w:val="34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Елинка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М.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Упражнения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для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усовершенствования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голоса</w:t>
      </w:r>
    </w:p>
    <w:p w14:paraId="3AA79D88" w14:textId="6D4E26CD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Варламов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Школа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пения.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Избранные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вокализы.</w:t>
      </w:r>
    </w:p>
    <w:p w14:paraId="4B5346CB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Конконе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Избранные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вокализы</w:t>
      </w:r>
    </w:p>
    <w:p w14:paraId="54CFB229" w14:textId="7CE35AC9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Абт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Школа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пения.</w:t>
      </w:r>
    </w:p>
    <w:p w14:paraId="3EF2B59F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Ваккаи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Школа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пения</w:t>
      </w:r>
    </w:p>
    <w:p w14:paraId="002E6FBB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4"/>
          <w:tab w:val="left" w:pos="1655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lastRenderedPageBreak/>
        <w:t>Зейдлер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Избранные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вокализы</w:t>
      </w:r>
    </w:p>
    <w:p w14:paraId="1080F9AE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Шарф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Вокализы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для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средних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голосов</w:t>
      </w:r>
    </w:p>
    <w:p w14:paraId="3EF74A26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Панофка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Избранные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вокализы</w:t>
      </w:r>
    </w:p>
    <w:p w14:paraId="2FE47605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40F8B3D6" w14:textId="1DF6CAF8" w:rsidR="008C7771" w:rsidRPr="0011791A" w:rsidRDefault="00A61C77" w:rsidP="0011791A">
      <w:pPr>
        <w:pStyle w:val="a6"/>
        <w:numPr>
          <w:ilvl w:val="0"/>
          <w:numId w:val="11"/>
        </w:numPr>
        <w:tabs>
          <w:tab w:val="left" w:pos="1225"/>
          <w:tab w:val="left" w:pos="2052"/>
          <w:tab w:val="left" w:pos="3642"/>
          <w:tab w:val="left" w:pos="5567"/>
          <w:tab w:val="left" w:pos="6840"/>
          <w:tab w:val="left" w:pos="8519"/>
        </w:tabs>
        <w:spacing w:before="0"/>
        <w:ind w:left="851" w:right="135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ТРЕБОВАНИЯ</w:t>
      </w:r>
      <w:r w:rsidRPr="0011791A">
        <w:rPr>
          <w:b/>
          <w:bCs/>
          <w:spacing w:val="40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К УРОВНЮ ПОДFОТОВКИ ОБУЧАЮЩИХСЯ</w:t>
      </w:r>
    </w:p>
    <w:p w14:paraId="1FD54963" w14:textId="77777777" w:rsidR="00D76866" w:rsidRPr="0011791A" w:rsidRDefault="00D76866" w:rsidP="0011791A">
      <w:pPr>
        <w:pStyle w:val="a6"/>
        <w:tabs>
          <w:tab w:val="left" w:pos="1225"/>
          <w:tab w:val="left" w:pos="2052"/>
          <w:tab w:val="left" w:pos="3642"/>
          <w:tab w:val="left" w:pos="5567"/>
          <w:tab w:val="left" w:pos="6840"/>
          <w:tab w:val="left" w:pos="8519"/>
        </w:tabs>
        <w:spacing w:before="0"/>
        <w:ind w:left="851" w:right="135" w:firstLine="0"/>
        <w:jc w:val="both"/>
        <w:rPr>
          <w:b/>
          <w:bCs/>
          <w:sz w:val="28"/>
          <w:szCs w:val="28"/>
        </w:rPr>
      </w:pPr>
    </w:p>
    <w:p w14:paraId="426CE4F4" w14:textId="0C15550F" w:rsidR="00D35AF5" w:rsidRPr="0011791A" w:rsidRDefault="00A61C77" w:rsidP="0011791A">
      <w:pPr>
        <w:tabs>
          <w:tab w:val="left" w:pos="1225"/>
          <w:tab w:val="left" w:pos="2052"/>
          <w:tab w:val="left" w:pos="3642"/>
          <w:tab w:val="left" w:pos="5567"/>
          <w:tab w:val="left" w:pos="6840"/>
          <w:tab w:val="left" w:pos="8519"/>
        </w:tabs>
        <w:ind w:right="339" w:firstLine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Уровень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подготовки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обучающихся,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является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результатом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освоения</w:t>
      </w:r>
      <w:r w:rsidR="008C7771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программы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учебного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предмета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«Основы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музыкального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исполнительства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«Сольное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пение»,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который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предполагает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формирование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следующих</w:t>
      </w:r>
      <w:r w:rsidRPr="0011791A">
        <w:rPr>
          <w:spacing w:val="6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знаний, </w:t>
      </w:r>
      <w:r w:rsidRPr="0011791A">
        <w:rPr>
          <w:sz w:val="28"/>
          <w:szCs w:val="28"/>
        </w:rPr>
        <w:t>умений, навыков, таких как:</w:t>
      </w:r>
    </w:p>
    <w:p w14:paraId="4569BC8B" w14:textId="55AC374A" w:rsidR="008C7771" w:rsidRPr="0011791A" w:rsidRDefault="00626DF0" w:rsidP="0011791A">
      <w:pPr>
        <w:pStyle w:val="a6"/>
        <w:numPr>
          <w:ilvl w:val="0"/>
          <w:numId w:val="35"/>
        </w:numPr>
        <w:tabs>
          <w:tab w:val="left" w:pos="1154"/>
          <w:tab w:val="left" w:pos="1156"/>
          <w:tab w:val="left" w:pos="2446"/>
          <w:tab w:val="left" w:pos="2850"/>
          <w:tab w:val="left" w:pos="4769"/>
          <w:tab w:val="left" w:pos="6041"/>
          <w:tab w:val="left" w:pos="6444"/>
          <w:tab w:val="left" w:pos="8365"/>
        </w:tabs>
        <w:spacing w:before="0"/>
        <w:jc w:val="both"/>
        <w:rPr>
          <w:spacing w:val="-2"/>
          <w:sz w:val="28"/>
          <w:szCs w:val="28"/>
        </w:rPr>
      </w:pPr>
      <w:r w:rsidRPr="0011791A">
        <w:rPr>
          <w:spacing w:val="-2"/>
          <w:sz w:val="28"/>
          <w:szCs w:val="28"/>
        </w:rPr>
        <w:t>н</w:t>
      </w:r>
      <w:r w:rsidR="00A61C77" w:rsidRPr="0011791A">
        <w:rPr>
          <w:spacing w:val="-2"/>
          <w:sz w:val="28"/>
          <w:szCs w:val="28"/>
        </w:rPr>
        <w:t>аличие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10"/>
          <w:sz w:val="28"/>
          <w:szCs w:val="28"/>
        </w:rPr>
        <w:t>у</w:t>
      </w:r>
      <w:r w:rsidR="008C7771" w:rsidRPr="0011791A">
        <w:rPr>
          <w:spacing w:val="-10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обучающегося</w:t>
      </w:r>
      <w:r w:rsidR="008C7771" w:rsidRPr="0011791A">
        <w:rPr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интереса</w:t>
      </w:r>
      <w:r w:rsidR="008C7771" w:rsidRPr="0011791A">
        <w:rPr>
          <w:spacing w:val="-2"/>
          <w:sz w:val="28"/>
          <w:szCs w:val="28"/>
        </w:rPr>
        <w:t xml:space="preserve"> </w:t>
      </w:r>
      <w:r w:rsidR="008C7771" w:rsidRPr="0011791A">
        <w:rPr>
          <w:spacing w:val="-10"/>
          <w:sz w:val="28"/>
          <w:szCs w:val="28"/>
        </w:rPr>
        <w:t xml:space="preserve">к </w:t>
      </w:r>
      <w:r w:rsidR="00A61C77" w:rsidRPr="0011791A">
        <w:rPr>
          <w:spacing w:val="-2"/>
          <w:sz w:val="28"/>
          <w:szCs w:val="28"/>
        </w:rPr>
        <w:t>музыкальному</w:t>
      </w:r>
      <w:r w:rsidR="008C7771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искусству,</w:t>
      </w:r>
      <w:r w:rsidR="008C7771" w:rsidRPr="0011791A">
        <w:rPr>
          <w:spacing w:val="-2"/>
          <w:sz w:val="28"/>
          <w:szCs w:val="28"/>
        </w:rPr>
        <w:t xml:space="preserve"> самостоятельному музыкальному исполнительству;</w:t>
      </w:r>
    </w:p>
    <w:p w14:paraId="71593F58" w14:textId="06D20A4E" w:rsidR="00D35AF5" w:rsidRPr="0011791A" w:rsidRDefault="00A61C77" w:rsidP="0011791A">
      <w:pPr>
        <w:pStyle w:val="a6"/>
        <w:numPr>
          <w:ilvl w:val="0"/>
          <w:numId w:val="35"/>
        </w:numPr>
        <w:tabs>
          <w:tab w:val="left" w:pos="1154"/>
          <w:tab w:val="left" w:pos="1156"/>
          <w:tab w:val="left" w:pos="2446"/>
          <w:tab w:val="left" w:pos="2850"/>
          <w:tab w:val="left" w:pos="4769"/>
          <w:tab w:val="left" w:pos="6041"/>
          <w:tab w:val="left" w:pos="6444"/>
          <w:tab w:val="left" w:pos="8365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комплекс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исполнительских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знаний,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умений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навыков,</w:t>
      </w:r>
    </w:p>
    <w:p w14:paraId="07E0034A" w14:textId="77777777" w:rsidR="00D35AF5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знание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в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соответствии</w:t>
      </w:r>
      <w:r w:rsidRPr="0011791A">
        <w:rPr>
          <w:spacing w:val="5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с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программными</w:t>
      </w:r>
      <w:r w:rsidRPr="0011791A">
        <w:rPr>
          <w:spacing w:val="54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требованиями,</w:t>
      </w:r>
    </w:p>
    <w:p w14:paraId="37EAEC26" w14:textId="3ECFF22E" w:rsidR="00D35AF5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pacing w:val="-2"/>
          <w:w w:val="95"/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знание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профессиональной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терминологии;</w:t>
      </w:r>
    </w:p>
    <w:p w14:paraId="52167417" w14:textId="77777777" w:rsidR="004C56DE" w:rsidRPr="0011791A" w:rsidRDefault="004C56DE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pacing w:val="-2"/>
          <w:w w:val="95"/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14:paraId="1C8BB392" w14:textId="77777777" w:rsidR="005D44A7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pacing w:val="-4"/>
          <w:sz w:val="28"/>
          <w:szCs w:val="28"/>
        </w:rPr>
      </w:pPr>
      <w:r w:rsidRPr="0011791A">
        <w:rPr>
          <w:sz w:val="28"/>
          <w:szCs w:val="28"/>
        </w:rPr>
        <w:t>наличие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творческой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инициативы,</w:t>
      </w:r>
      <w:r w:rsidR="004C56DE"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сформированных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представлений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16"/>
          <w:sz w:val="28"/>
          <w:szCs w:val="28"/>
        </w:rPr>
        <w:t xml:space="preserve">о </w:t>
      </w:r>
      <w:r w:rsidRPr="0011791A">
        <w:rPr>
          <w:spacing w:val="-2"/>
          <w:sz w:val="28"/>
          <w:szCs w:val="28"/>
        </w:rPr>
        <w:t>методике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разучивания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музыкальных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произведений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приемах</w:t>
      </w:r>
      <w:r w:rsidR="004C56DE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работы</w:t>
      </w:r>
      <w:r w:rsidR="004C56DE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над</w:t>
      </w:r>
      <w:r w:rsidR="004C56DE" w:rsidRPr="0011791A">
        <w:rPr>
          <w:spacing w:val="-4"/>
          <w:sz w:val="28"/>
          <w:szCs w:val="28"/>
        </w:rPr>
        <w:t xml:space="preserve"> исполнительскими трудностями;</w:t>
      </w:r>
    </w:p>
    <w:p w14:paraId="5088DA2F" w14:textId="5AADF255" w:rsidR="00626DF0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наличие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музыкальной</w:t>
      </w:r>
      <w:r w:rsidR="00626DF0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памяти,</w:t>
      </w:r>
      <w:r w:rsidR="005D44A7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мелодического,</w:t>
      </w:r>
      <w:r w:rsidR="00626DF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ладогармонического, </w:t>
      </w:r>
      <w:r w:rsidRPr="0011791A">
        <w:rPr>
          <w:sz w:val="28"/>
          <w:szCs w:val="28"/>
        </w:rPr>
        <w:t>тембрового слуха;</w:t>
      </w:r>
    </w:p>
    <w:p w14:paraId="0E9712A0" w14:textId="6D8D1226" w:rsidR="00D35AF5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наличие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начальных</w:t>
      </w:r>
      <w:r w:rsidR="00626DF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навыков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репетиционно</w:t>
      </w:r>
      <w:r w:rsidR="00626DF0" w:rsidRPr="0011791A">
        <w:rPr>
          <w:spacing w:val="40"/>
          <w:sz w:val="28"/>
          <w:szCs w:val="28"/>
        </w:rPr>
        <w:t>-</w:t>
      </w:r>
      <w:r w:rsidRPr="0011791A">
        <w:rPr>
          <w:sz w:val="28"/>
          <w:szCs w:val="28"/>
        </w:rPr>
        <w:t>концертной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работы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18"/>
          <w:sz w:val="28"/>
          <w:szCs w:val="28"/>
        </w:rPr>
        <w:t xml:space="preserve">в </w:t>
      </w:r>
      <w:r w:rsidRPr="0011791A">
        <w:rPr>
          <w:sz w:val="28"/>
          <w:szCs w:val="28"/>
        </w:rPr>
        <w:t>качестве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солиста.</w:t>
      </w:r>
    </w:p>
    <w:p w14:paraId="53CCA376" w14:textId="1567C2B2" w:rsidR="00D35AF5" w:rsidRPr="0011791A" w:rsidRDefault="00A61C77" w:rsidP="0011791A">
      <w:pPr>
        <w:pStyle w:val="a6"/>
        <w:numPr>
          <w:ilvl w:val="0"/>
          <w:numId w:val="11"/>
        </w:numPr>
        <w:tabs>
          <w:tab w:val="left" w:pos="1521"/>
        </w:tabs>
        <w:spacing w:before="0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ФОРМЫ</w:t>
      </w:r>
      <w:r w:rsidRPr="0011791A">
        <w:rPr>
          <w:b/>
          <w:bCs/>
          <w:spacing w:val="7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И</w:t>
      </w:r>
      <w:r w:rsidRPr="0011791A">
        <w:rPr>
          <w:b/>
          <w:bCs/>
          <w:spacing w:val="-12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МЕТОДЫ</w:t>
      </w:r>
      <w:r w:rsidRPr="0011791A">
        <w:rPr>
          <w:b/>
          <w:bCs/>
          <w:spacing w:val="8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КОНТРОЛЯ,</w:t>
      </w:r>
      <w:r w:rsidRPr="0011791A">
        <w:rPr>
          <w:b/>
          <w:bCs/>
          <w:spacing w:val="13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СИСТЕМА</w:t>
      </w:r>
      <w:r w:rsidRPr="0011791A">
        <w:rPr>
          <w:b/>
          <w:bCs/>
          <w:spacing w:val="20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ОЦЕНОК.</w:t>
      </w:r>
    </w:p>
    <w:p w14:paraId="6CA7CD31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7C77BD25" w14:textId="77777777" w:rsidR="00D35AF5" w:rsidRPr="0011791A" w:rsidRDefault="00A61C77" w:rsidP="0011791A">
      <w:pPr>
        <w:pStyle w:val="a6"/>
        <w:numPr>
          <w:ilvl w:val="0"/>
          <w:numId w:val="3"/>
        </w:numPr>
        <w:tabs>
          <w:tab w:val="left" w:pos="1055"/>
        </w:tabs>
        <w:spacing w:befor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pacing w:val="-2"/>
          <w:sz w:val="28"/>
          <w:szCs w:val="28"/>
        </w:rPr>
        <w:t>Аттестация:</w:t>
      </w:r>
      <w:r w:rsidRPr="0011791A">
        <w:rPr>
          <w:b/>
          <w:bCs/>
          <w:i/>
          <w:spacing w:val="14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цели,</w:t>
      </w:r>
      <w:r w:rsidRPr="0011791A">
        <w:rPr>
          <w:b/>
          <w:bCs/>
          <w:i/>
          <w:spacing w:val="-15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виды,</w:t>
      </w:r>
      <w:r w:rsidRPr="0011791A">
        <w:rPr>
          <w:b/>
          <w:bCs/>
          <w:i/>
          <w:spacing w:val="-8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форма,</w:t>
      </w:r>
      <w:r w:rsidRPr="0011791A">
        <w:rPr>
          <w:b/>
          <w:bCs/>
          <w:i/>
          <w:spacing w:val="-5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содержание.</w:t>
      </w:r>
    </w:p>
    <w:p w14:paraId="4AA4A967" w14:textId="77777777" w:rsidR="00D76866" w:rsidRPr="0011791A" w:rsidRDefault="00A61C77" w:rsidP="0011791A">
      <w:pPr>
        <w:pStyle w:val="a3"/>
        <w:ind w:left="0" w:right="321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Оценка качества реализации программы "Сольное пение" включает в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себя текущий контроль успеваемости, промежуточную и итоговую аттестацию </w:t>
      </w:r>
      <w:r w:rsidRPr="0011791A">
        <w:rPr>
          <w:spacing w:val="-2"/>
          <w:sz w:val="28"/>
          <w:szCs w:val="28"/>
        </w:rPr>
        <w:t>обучающихся.</w:t>
      </w:r>
    </w:p>
    <w:p w14:paraId="419F6994" w14:textId="77777777" w:rsidR="00D76866" w:rsidRPr="0011791A" w:rsidRDefault="00A61C77" w:rsidP="0011791A">
      <w:pPr>
        <w:pStyle w:val="a3"/>
        <w:ind w:left="0" w:right="321" w:firstLine="720"/>
        <w:jc w:val="both"/>
        <w:rPr>
          <w:spacing w:val="-2"/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Успеваемость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учащихся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проверяется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различных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выступлениях: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концертах,</w:t>
      </w:r>
      <w:r w:rsidR="00D76866" w:rsidRPr="0011791A">
        <w:rPr>
          <w:spacing w:val="-2"/>
          <w:w w:val="95"/>
          <w:sz w:val="28"/>
          <w:szCs w:val="28"/>
        </w:rPr>
        <w:t xml:space="preserve"> конкурсах, контрольных уроках и т.д.</w:t>
      </w:r>
    </w:p>
    <w:p w14:paraId="4C6AE5AB" w14:textId="77777777" w:rsidR="00D76866" w:rsidRPr="0011791A" w:rsidRDefault="00A61C77" w:rsidP="0011791A">
      <w:pPr>
        <w:pStyle w:val="a3"/>
        <w:ind w:left="0" w:right="321" w:firstLine="720"/>
        <w:jc w:val="both"/>
        <w:rPr>
          <w:w w:val="95"/>
          <w:sz w:val="28"/>
          <w:szCs w:val="28"/>
        </w:rPr>
      </w:pPr>
      <w:r w:rsidRPr="0011791A">
        <w:rPr>
          <w:sz w:val="28"/>
          <w:szCs w:val="28"/>
        </w:rPr>
        <w:t>Текущий контроль успеваемости учащихся проводится в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счет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аудиторного </w:t>
      </w:r>
      <w:r w:rsidRPr="0011791A">
        <w:rPr>
          <w:w w:val="95"/>
          <w:sz w:val="28"/>
          <w:szCs w:val="28"/>
        </w:rPr>
        <w:t>времени, предусмотренного на учебный предмет.</w:t>
      </w:r>
      <w:r w:rsidR="00D76866" w:rsidRPr="0011791A">
        <w:rPr>
          <w:w w:val="95"/>
          <w:sz w:val="28"/>
          <w:szCs w:val="28"/>
        </w:rPr>
        <w:t xml:space="preserve"> </w:t>
      </w:r>
    </w:p>
    <w:p w14:paraId="306CCCF8" w14:textId="77777777" w:rsidR="00D76866" w:rsidRPr="0011791A" w:rsidRDefault="00A61C77" w:rsidP="0011791A">
      <w:pPr>
        <w:pStyle w:val="a3"/>
        <w:ind w:left="0" w:right="321" w:firstLine="720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Промежуточная аттестация проводится в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виде зачетов. Зачеты в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форме контрольных уроков, концертов.</w:t>
      </w:r>
      <w:r w:rsidR="00D76866" w:rsidRPr="0011791A">
        <w:rPr>
          <w:w w:val="95"/>
          <w:sz w:val="28"/>
          <w:szCs w:val="28"/>
        </w:rPr>
        <w:t xml:space="preserve"> </w:t>
      </w:r>
    </w:p>
    <w:p w14:paraId="1B329A84" w14:textId="77777777" w:rsidR="00D76866" w:rsidRPr="0011791A" w:rsidRDefault="00A61C77" w:rsidP="0011791A">
      <w:pPr>
        <w:pStyle w:val="a3"/>
        <w:ind w:left="0" w:right="321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Зачеты в рамках промежуточной и итоговой аттестации проводятся на завершающих год учебных занятиях в счет аудиторного времени, предусмотренного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учебный предмет.</w:t>
      </w:r>
      <w:r w:rsidR="00D76866" w:rsidRPr="0011791A">
        <w:rPr>
          <w:sz w:val="28"/>
          <w:szCs w:val="28"/>
        </w:rPr>
        <w:t xml:space="preserve"> </w:t>
      </w:r>
    </w:p>
    <w:p w14:paraId="5EA8779D" w14:textId="77777777" w:rsidR="00D76866" w:rsidRPr="0011791A" w:rsidRDefault="00A61C77" w:rsidP="0011791A">
      <w:pPr>
        <w:pStyle w:val="a3"/>
        <w:ind w:left="0" w:right="321" w:firstLine="720"/>
        <w:jc w:val="both"/>
        <w:rPr>
          <w:spacing w:val="-2"/>
          <w:sz w:val="28"/>
          <w:szCs w:val="28"/>
        </w:rPr>
      </w:pPr>
      <w:r w:rsidRPr="0011791A">
        <w:rPr>
          <w:sz w:val="28"/>
          <w:szCs w:val="28"/>
        </w:rPr>
        <w:t>Итоговая аттестация проводится в форме зачета, представляющего собой концертное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исполнение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программы.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итогам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этого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зачета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выставляется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оценка </w:t>
      </w:r>
      <w:r w:rsidRPr="0011791A">
        <w:rPr>
          <w:spacing w:val="-2"/>
          <w:sz w:val="28"/>
          <w:szCs w:val="28"/>
        </w:rPr>
        <w:t>"отлично", "хорошо",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"удовлетворительно",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"неудовлетворительно".</w:t>
      </w:r>
    </w:p>
    <w:p w14:paraId="6F2147A0" w14:textId="65148112" w:rsidR="00D35AF5" w:rsidRPr="0011791A" w:rsidRDefault="00A61C77" w:rsidP="0011791A">
      <w:pPr>
        <w:pStyle w:val="a3"/>
        <w:ind w:left="0" w:right="321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Текущий контроль направлен на поддержание учебной дисциплины, выявление отношение к предмету, на ответственную организацию домаш</w:t>
      </w:r>
      <w:r w:rsidRPr="0011791A">
        <w:rPr>
          <w:sz w:val="28"/>
          <w:szCs w:val="28"/>
        </w:rPr>
        <w:lastRenderedPageBreak/>
        <w:t>них занятий, имеет воспитательные цели, может носить стимулирующий характер. Текущий контроль осуществляется регулярно на уроке преподавателем,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оценки выставляются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sz w:val="28"/>
          <w:szCs w:val="28"/>
        </w:rPr>
        <w:t>в журнал и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дневник учащегося. При оценивании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учитывается:</w:t>
      </w:r>
    </w:p>
    <w:p w14:paraId="6AC5C8B2" w14:textId="77777777" w:rsidR="00D35AF5" w:rsidRPr="0011791A" w:rsidRDefault="00A61C77" w:rsidP="0011791A">
      <w:pPr>
        <w:pStyle w:val="a6"/>
        <w:numPr>
          <w:ilvl w:val="0"/>
          <w:numId w:val="2"/>
        </w:numPr>
        <w:tabs>
          <w:tab w:val="left" w:pos="1037"/>
        </w:tabs>
        <w:spacing w:before="0"/>
        <w:ind w:left="1036" w:hanging="16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отношение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ребенка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к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занятиям,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его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старание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прилежность;</w:t>
      </w:r>
    </w:p>
    <w:p w14:paraId="40B1535E" w14:textId="77777777" w:rsidR="00D35AF5" w:rsidRPr="0011791A" w:rsidRDefault="00A61C77" w:rsidP="0011791A">
      <w:pPr>
        <w:pStyle w:val="a6"/>
        <w:numPr>
          <w:ilvl w:val="0"/>
          <w:numId w:val="2"/>
        </w:numPr>
        <w:tabs>
          <w:tab w:val="left" w:pos="1036"/>
        </w:tabs>
        <w:spacing w:before="0"/>
        <w:ind w:left="1035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качество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выполнения</w:t>
      </w:r>
      <w:r w:rsidRPr="0011791A">
        <w:rPr>
          <w:spacing w:val="4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предложенных</w:t>
      </w:r>
      <w:r w:rsidRPr="0011791A">
        <w:rPr>
          <w:spacing w:val="4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заданий;</w:t>
      </w:r>
    </w:p>
    <w:p w14:paraId="6DD81CFB" w14:textId="77777777" w:rsidR="00D35AF5" w:rsidRPr="0011791A" w:rsidRDefault="00A61C77" w:rsidP="0011791A">
      <w:pPr>
        <w:pStyle w:val="a6"/>
        <w:numPr>
          <w:ilvl w:val="0"/>
          <w:numId w:val="2"/>
        </w:numPr>
        <w:tabs>
          <w:tab w:val="left" w:pos="1050"/>
        </w:tabs>
        <w:spacing w:before="0"/>
        <w:ind w:right="332" w:firstLine="629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инициативность и проявление самостоятельности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как на уроке, так 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во время домашней работы;</w:t>
      </w:r>
    </w:p>
    <w:p w14:paraId="16DCAF3D" w14:textId="77777777" w:rsidR="00D35AF5" w:rsidRPr="0011791A" w:rsidRDefault="00A61C77" w:rsidP="0011791A">
      <w:pPr>
        <w:pStyle w:val="a6"/>
        <w:numPr>
          <w:ilvl w:val="0"/>
          <w:numId w:val="2"/>
        </w:numPr>
        <w:tabs>
          <w:tab w:val="left" w:pos="1035"/>
        </w:tabs>
        <w:spacing w:before="0"/>
        <w:ind w:left="1034" w:hanging="1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темпы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продвижения.</w:t>
      </w:r>
    </w:p>
    <w:p w14:paraId="7CDE7D0E" w14:textId="77777777" w:rsidR="008F5591" w:rsidRPr="0011791A" w:rsidRDefault="00A61C77" w:rsidP="0011791A">
      <w:pPr>
        <w:pStyle w:val="a3"/>
        <w:tabs>
          <w:tab w:val="left" w:pos="8931"/>
        </w:tabs>
        <w:ind w:left="0" w:right="359" w:firstLine="720"/>
        <w:jc w:val="both"/>
        <w:rPr>
          <w:spacing w:val="-2"/>
          <w:sz w:val="28"/>
          <w:szCs w:val="28"/>
        </w:rPr>
      </w:pPr>
      <w:r w:rsidRPr="0011791A">
        <w:rPr>
          <w:sz w:val="28"/>
          <w:szCs w:val="28"/>
        </w:rPr>
        <w:t xml:space="preserve">На основании результатов текущего контроля выводятся полугодовые </w:t>
      </w:r>
      <w:r w:rsidRPr="0011791A">
        <w:rPr>
          <w:spacing w:val="-2"/>
          <w:sz w:val="28"/>
          <w:szCs w:val="28"/>
        </w:rPr>
        <w:t>оценки.</w:t>
      </w:r>
    </w:p>
    <w:p w14:paraId="41D7E4F1" w14:textId="77777777" w:rsidR="008F5591" w:rsidRPr="0011791A" w:rsidRDefault="00A61C77" w:rsidP="0011791A">
      <w:pPr>
        <w:pStyle w:val="a3"/>
        <w:tabs>
          <w:tab w:val="left" w:pos="8505"/>
        </w:tabs>
        <w:ind w:left="0" w:right="135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Промежуточная аттестация определяет успешность развития учащегося и степень освоения им учебных задач на определенном этапе. Промежуточная аттестация может быть реализована в форме контрольного урока, проводимого с приглашением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комиссии, концерта класса или отдела.</w:t>
      </w:r>
    </w:p>
    <w:p w14:paraId="2F317E9F" w14:textId="77777777" w:rsidR="008F5591" w:rsidRPr="0011791A" w:rsidRDefault="00A61C77" w:rsidP="0011791A">
      <w:pPr>
        <w:pStyle w:val="a3"/>
        <w:tabs>
          <w:tab w:val="left" w:pos="8931"/>
        </w:tabs>
        <w:ind w:left="0" w:right="359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Контрольные уроки проводятся по желанию преподавателя в счет аудиторного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z w:val="28"/>
          <w:szCs w:val="28"/>
        </w:rPr>
        <w:t>времени, предусмотренного на учебный предмет.</w:t>
      </w:r>
    </w:p>
    <w:p w14:paraId="42CE9226" w14:textId="06B3E12E" w:rsidR="00D35AF5" w:rsidRPr="0011791A" w:rsidRDefault="00A61C77" w:rsidP="0011791A">
      <w:pPr>
        <w:pStyle w:val="a3"/>
        <w:tabs>
          <w:tab w:val="left" w:pos="8931"/>
        </w:tabs>
        <w:ind w:left="0" w:right="359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конце четных полугодий промежуточная аттестация проводится в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форме контрольного урока, концерта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в счет </w:t>
      </w:r>
      <w:r w:rsidR="006431C7" w:rsidRPr="0011791A">
        <w:rPr>
          <w:sz w:val="28"/>
          <w:szCs w:val="28"/>
        </w:rPr>
        <w:t>аудиторного</w:t>
      </w:r>
      <w:r w:rsidRPr="0011791A">
        <w:rPr>
          <w:sz w:val="28"/>
          <w:szCs w:val="28"/>
        </w:rPr>
        <w:t xml:space="preserve"> времени, предусмотренного на учебный предмет.</w:t>
      </w:r>
    </w:p>
    <w:p w14:paraId="14F4B2D3" w14:textId="77777777" w:rsidR="00D35AF5" w:rsidRPr="0011791A" w:rsidRDefault="00A61C77" w:rsidP="0011791A">
      <w:pPr>
        <w:pStyle w:val="a3"/>
        <w:ind w:left="80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Требования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исполняемой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программе:</w:t>
      </w:r>
    </w:p>
    <w:p w14:paraId="0A7D01AD" w14:textId="6ECE41FE" w:rsidR="00D35AF5" w:rsidRPr="0011791A" w:rsidRDefault="006431C7" w:rsidP="0011791A">
      <w:pPr>
        <w:tabs>
          <w:tab w:val="left" w:pos="851"/>
        </w:tabs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ab/>
      </w:r>
      <w:r w:rsidR="008F5591" w:rsidRPr="0011791A">
        <w:rPr>
          <w:w w:val="95"/>
          <w:sz w:val="28"/>
          <w:szCs w:val="28"/>
        </w:rPr>
        <w:t xml:space="preserve">1 </w:t>
      </w:r>
      <w:r w:rsidR="00A61C77" w:rsidRPr="0011791A">
        <w:rPr>
          <w:w w:val="95"/>
          <w:sz w:val="28"/>
          <w:szCs w:val="28"/>
        </w:rPr>
        <w:t>класс</w:t>
      </w:r>
      <w:r w:rsidR="00A61C77" w:rsidRPr="0011791A">
        <w:rPr>
          <w:spacing w:val="12"/>
          <w:sz w:val="28"/>
          <w:szCs w:val="28"/>
        </w:rPr>
        <w:t xml:space="preserve"> </w:t>
      </w:r>
      <w:r w:rsidRPr="0011791A">
        <w:rPr>
          <w:w w:val="85"/>
          <w:sz w:val="28"/>
          <w:szCs w:val="28"/>
        </w:rPr>
        <w:t xml:space="preserve">– 1 </w:t>
      </w:r>
      <w:r w:rsidR="00A61C77" w:rsidRPr="0011791A">
        <w:rPr>
          <w:w w:val="95"/>
          <w:sz w:val="28"/>
          <w:szCs w:val="28"/>
        </w:rPr>
        <w:t>произведение</w:t>
      </w:r>
      <w:r w:rsidR="00A61C77" w:rsidRPr="0011791A">
        <w:rPr>
          <w:spacing w:val="2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</w:t>
      </w:r>
      <w:r w:rsidR="00A61C77" w:rsidRPr="0011791A">
        <w:rPr>
          <w:spacing w:val="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конце</w:t>
      </w:r>
      <w:r w:rsidR="00A61C77" w:rsidRPr="0011791A">
        <w:rPr>
          <w:spacing w:val="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каждого</w:t>
      </w:r>
      <w:r w:rsidR="00A61C77" w:rsidRPr="0011791A">
        <w:rPr>
          <w:spacing w:val="1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полугодия;</w:t>
      </w:r>
    </w:p>
    <w:p w14:paraId="7A147BB1" w14:textId="01FB8C6C" w:rsidR="00D35AF5" w:rsidRPr="0011791A" w:rsidRDefault="008F5591" w:rsidP="0011791A">
      <w:pPr>
        <w:tabs>
          <w:tab w:val="left" w:pos="1088"/>
        </w:tabs>
        <w:ind w:firstLine="85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1 </w:t>
      </w:r>
      <w:r w:rsidR="006431C7" w:rsidRPr="0011791A">
        <w:rPr>
          <w:sz w:val="28"/>
          <w:szCs w:val="28"/>
        </w:rPr>
        <w:t>–</w:t>
      </w:r>
      <w:r w:rsidRPr="0011791A">
        <w:rPr>
          <w:spacing w:val="51"/>
          <w:sz w:val="28"/>
          <w:szCs w:val="28"/>
        </w:rPr>
        <w:t xml:space="preserve"> 3</w:t>
      </w:r>
      <w:r w:rsidR="00A61C77" w:rsidRPr="0011791A">
        <w:rPr>
          <w:spacing w:val="53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класс</w:t>
      </w:r>
      <w:r w:rsidR="00A61C77" w:rsidRPr="0011791A">
        <w:rPr>
          <w:spacing w:val="54"/>
          <w:sz w:val="28"/>
          <w:szCs w:val="28"/>
        </w:rPr>
        <w:t xml:space="preserve"> </w:t>
      </w:r>
      <w:r w:rsidR="006431C7" w:rsidRPr="0011791A">
        <w:rPr>
          <w:sz w:val="28"/>
          <w:szCs w:val="28"/>
        </w:rPr>
        <w:t>–</w:t>
      </w:r>
      <w:r w:rsidR="006431C7" w:rsidRPr="0011791A">
        <w:rPr>
          <w:spacing w:val="51"/>
          <w:sz w:val="28"/>
          <w:szCs w:val="28"/>
        </w:rPr>
        <w:t xml:space="preserve"> 1 </w:t>
      </w:r>
      <w:r w:rsidR="006431C7" w:rsidRPr="0011791A">
        <w:rPr>
          <w:sz w:val="28"/>
          <w:szCs w:val="28"/>
        </w:rPr>
        <w:t>–</w:t>
      </w:r>
      <w:r w:rsidR="006431C7" w:rsidRPr="0011791A">
        <w:rPr>
          <w:spacing w:val="51"/>
          <w:sz w:val="28"/>
          <w:szCs w:val="28"/>
        </w:rPr>
        <w:t xml:space="preserve"> 2 </w:t>
      </w:r>
      <w:r w:rsidR="00A61C77" w:rsidRPr="0011791A">
        <w:rPr>
          <w:sz w:val="28"/>
          <w:szCs w:val="28"/>
        </w:rPr>
        <w:t>разнохарактерных</w:t>
      </w:r>
      <w:r w:rsidR="00A61C77" w:rsidRPr="0011791A">
        <w:rPr>
          <w:spacing w:val="56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произведения</w:t>
      </w:r>
      <w:r w:rsidR="00A61C77" w:rsidRPr="0011791A">
        <w:rPr>
          <w:spacing w:val="47"/>
          <w:w w:val="150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в</w:t>
      </w:r>
      <w:r w:rsidR="00A61C77" w:rsidRPr="0011791A">
        <w:rPr>
          <w:spacing w:val="54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конце</w:t>
      </w:r>
      <w:r w:rsidR="00A61C77" w:rsidRPr="0011791A">
        <w:rPr>
          <w:spacing w:val="58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каждого</w:t>
      </w:r>
      <w:r w:rsidRPr="0011791A">
        <w:rPr>
          <w:spacing w:val="-2"/>
          <w:sz w:val="28"/>
          <w:szCs w:val="28"/>
        </w:rPr>
        <w:t xml:space="preserve"> полугодия</w:t>
      </w:r>
      <w:r w:rsidR="00A61C77" w:rsidRPr="0011791A">
        <w:rPr>
          <w:spacing w:val="-2"/>
          <w:w w:val="110"/>
          <w:sz w:val="28"/>
          <w:szCs w:val="28"/>
        </w:rPr>
        <w:t>;</w:t>
      </w:r>
    </w:p>
    <w:p w14:paraId="7EDA1F52" w14:textId="26EAC707" w:rsidR="00D35AF5" w:rsidRPr="0011791A" w:rsidRDefault="00A61C77" w:rsidP="0011791A">
      <w:pPr>
        <w:pStyle w:val="a3"/>
        <w:ind w:left="0" w:right="313" w:firstLine="85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4 класс: I полугодие</w:t>
      </w:r>
      <w:r w:rsidR="006431C7" w:rsidRPr="0011791A">
        <w:rPr>
          <w:sz w:val="28"/>
          <w:szCs w:val="28"/>
        </w:rPr>
        <w:t xml:space="preserve"> – </w:t>
      </w:r>
      <w:r w:rsidRPr="0011791A">
        <w:rPr>
          <w:sz w:val="28"/>
          <w:szCs w:val="28"/>
        </w:rPr>
        <w:t>l упражнение или вокализ на определенный вид вокальной техники (на усмотрение педагога), 1 произведение; II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полугодие </w:t>
      </w:r>
      <w:r w:rsidR="006431C7" w:rsidRPr="0011791A">
        <w:rPr>
          <w:w w:val="85"/>
          <w:sz w:val="28"/>
          <w:szCs w:val="28"/>
        </w:rPr>
        <w:t>–</w:t>
      </w:r>
      <w:r w:rsidRPr="0011791A">
        <w:rPr>
          <w:w w:val="85"/>
          <w:sz w:val="28"/>
          <w:szCs w:val="28"/>
        </w:rPr>
        <w:t xml:space="preserve"> </w:t>
      </w:r>
      <w:r w:rsidRPr="0011791A">
        <w:rPr>
          <w:sz w:val="28"/>
          <w:szCs w:val="28"/>
        </w:rPr>
        <w:t>2 разнохарактерных произведения.</w:t>
      </w:r>
    </w:p>
    <w:p w14:paraId="10F08DE5" w14:textId="77777777" w:rsidR="00D35AF5" w:rsidRPr="0011791A" w:rsidRDefault="00A61C77" w:rsidP="0011791A">
      <w:pPr>
        <w:pStyle w:val="a3"/>
        <w:ind w:left="0" w:right="339" w:firstLine="85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Исполнение программы наизусть, вокализ или упражнение возможно исполнение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 нотам.</w:t>
      </w:r>
    </w:p>
    <w:p w14:paraId="7284FA03" w14:textId="77777777" w:rsidR="007E1FF1" w:rsidRPr="0011791A" w:rsidRDefault="00A61C77" w:rsidP="0011791A">
      <w:pPr>
        <w:pStyle w:val="a3"/>
        <w:ind w:left="0" w:right="361" w:firstLine="85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Система оценок в рамках промежуточной аттестации предполагает пятибалльную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sz w:val="28"/>
          <w:szCs w:val="28"/>
        </w:rPr>
        <w:t>шкалу с использованием плюсов и минусов:</w:t>
      </w:r>
    </w:p>
    <w:p w14:paraId="0D9C9CDE" w14:textId="541631E5" w:rsidR="00D35AF5" w:rsidRPr="0011791A" w:rsidRDefault="00A61C77" w:rsidP="0011791A">
      <w:pPr>
        <w:pStyle w:val="a3"/>
        <w:ind w:left="0" w:right="361" w:firstLine="8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«5»;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«5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85"/>
          <w:sz w:val="28"/>
          <w:szCs w:val="28"/>
        </w:rPr>
        <w:t>—</w:t>
      </w:r>
      <w:r w:rsidRPr="0011791A">
        <w:rPr>
          <w:spacing w:val="-5"/>
          <w:w w:val="8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«4»;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«4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85"/>
          <w:sz w:val="28"/>
          <w:szCs w:val="28"/>
        </w:rPr>
        <w:t>—</w:t>
      </w:r>
      <w:r w:rsidRPr="0011791A">
        <w:rPr>
          <w:spacing w:val="-5"/>
          <w:w w:val="8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«3»;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«3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85"/>
          <w:sz w:val="28"/>
          <w:szCs w:val="28"/>
        </w:rPr>
        <w:t>—</w:t>
      </w:r>
      <w:r w:rsidRPr="0011791A">
        <w:rPr>
          <w:spacing w:val="-6"/>
          <w:w w:val="8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«2».</w:t>
      </w:r>
    </w:p>
    <w:p w14:paraId="4C3A9909" w14:textId="77777777" w:rsidR="00D35AF5" w:rsidRPr="0011791A" w:rsidRDefault="00A61C77" w:rsidP="0011791A">
      <w:pPr>
        <w:pStyle w:val="a3"/>
        <w:ind w:left="0" w:right="319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По завершению прослушивания допускается его пересдача, если обучающийся получил неудовлетворительную оценку. Условия пересдачи и повторного прослушивания определены в локальном акте образовательного учреждения «Положение о текущем контроле знаний и промежуточной аттестации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обучающихся».</w:t>
      </w:r>
    </w:p>
    <w:p w14:paraId="7F0DC46F" w14:textId="77777777" w:rsidR="00D35AF5" w:rsidRPr="0011791A" w:rsidRDefault="00A61C77" w:rsidP="0011791A">
      <w:pPr>
        <w:pStyle w:val="a3"/>
        <w:ind w:left="0" w:right="339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развития ученика.</w:t>
      </w:r>
    </w:p>
    <w:p w14:paraId="4E35D22E" w14:textId="77777777" w:rsidR="00D35AF5" w:rsidRPr="0011791A" w:rsidRDefault="00A61C77" w:rsidP="0011791A">
      <w:pPr>
        <w:pStyle w:val="a3"/>
        <w:ind w:left="0" w:right="320" w:firstLine="56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Участие в конкурсах может приравниваться к выступлению на академических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концертах и зачетах.</w:t>
      </w:r>
    </w:p>
    <w:p w14:paraId="01CD124B" w14:textId="7CD78A01" w:rsidR="00D35AF5" w:rsidRPr="0011791A" w:rsidRDefault="00A61C77" w:rsidP="0011791A">
      <w:pPr>
        <w:pStyle w:val="a3"/>
        <w:ind w:left="0" w:right="297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Итоговая аттестация выпускников проводится в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4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классе в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форме экзамена или концерта в конце учебного года в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соответствии с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действующи</w:t>
      </w:r>
      <w:r w:rsidRPr="0011791A">
        <w:rPr>
          <w:sz w:val="28"/>
          <w:szCs w:val="28"/>
        </w:rPr>
        <w:lastRenderedPageBreak/>
        <w:t xml:space="preserve">ми учебными планами. На итоговую аттестацию выносятся 2 </w:t>
      </w:r>
      <w:r w:rsidR="006C2E3D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3 разнохарактерных произведения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(на усмотрение педагога).</w:t>
      </w:r>
    </w:p>
    <w:p w14:paraId="55341D26" w14:textId="77777777" w:rsidR="008F5591" w:rsidRPr="0011791A" w:rsidRDefault="00A61C77" w:rsidP="0011791A">
      <w:pPr>
        <w:pStyle w:val="a3"/>
        <w:ind w:left="0" w:right="361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Система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оценок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рамках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итоговой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аттестации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предполагает пятибалльную шкалу в абсолютном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значении:</w:t>
      </w:r>
      <w:r w:rsidR="008F5591" w:rsidRPr="0011791A">
        <w:rPr>
          <w:sz w:val="28"/>
          <w:szCs w:val="28"/>
        </w:rPr>
        <w:t xml:space="preserve"> </w:t>
      </w:r>
    </w:p>
    <w:p w14:paraId="4115225F" w14:textId="7BAE16D2" w:rsidR="00D35AF5" w:rsidRPr="0011791A" w:rsidRDefault="00A61C77" w:rsidP="0011791A">
      <w:pPr>
        <w:pStyle w:val="a3"/>
        <w:ind w:left="0" w:right="361" w:firstLine="567"/>
        <w:jc w:val="both"/>
        <w:rPr>
          <w:sz w:val="28"/>
          <w:szCs w:val="28"/>
        </w:rPr>
      </w:pPr>
      <w:r w:rsidRPr="0011791A">
        <w:rPr>
          <w:spacing w:val="-4"/>
          <w:sz w:val="28"/>
          <w:szCs w:val="28"/>
        </w:rPr>
        <w:t>«5»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-</w:t>
      </w:r>
      <w:r w:rsidR="008F5591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отлично;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«4»</w:t>
      </w:r>
      <w:r w:rsidR="008F5591"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-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хорошо;</w:t>
      </w:r>
      <w:r w:rsidR="006C2E3D" w:rsidRPr="0011791A">
        <w:rPr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«3»</w:t>
      </w:r>
      <w:r w:rsidR="008F5591"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-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удовлетворительно;</w:t>
      </w:r>
      <w:r w:rsidR="008F559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 xml:space="preserve">«2» </w:t>
      </w:r>
      <w:r w:rsidR="008F5591" w:rsidRPr="0011791A">
        <w:rPr>
          <w:spacing w:val="-4"/>
          <w:w w:val="95"/>
          <w:sz w:val="28"/>
          <w:szCs w:val="28"/>
        </w:rPr>
        <w:t xml:space="preserve">- </w:t>
      </w:r>
      <w:r w:rsidRPr="0011791A">
        <w:rPr>
          <w:spacing w:val="-2"/>
          <w:sz w:val="28"/>
          <w:szCs w:val="28"/>
        </w:rPr>
        <w:t>неудовлетворительно.</w:t>
      </w:r>
    </w:p>
    <w:p w14:paraId="62D45FB7" w14:textId="77777777" w:rsidR="00D35AF5" w:rsidRPr="0011791A" w:rsidRDefault="00A61C77" w:rsidP="0011791A">
      <w:pPr>
        <w:pStyle w:val="a3"/>
        <w:ind w:left="0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выведении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итоговой</w:t>
      </w:r>
      <w:r w:rsidRPr="0011791A">
        <w:rPr>
          <w:spacing w:val="60"/>
          <w:sz w:val="28"/>
          <w:szCs w:val="28"/>
        </w:rPr>
        <w:t xml:space="preserve"> </w:t>
      </w:r>
      <w:r w:rsidRPr="0011791A">
        <w:rPr>
          <w:sz w:val="28"/>
          <w:szCs w:val="28"/>
        </w:rPr>
        <w:t>(переводной)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оценки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учитываются</w:t>
      </w:r>
      <w:r w:rsidRPr="0011791A">
        <w:rPr>
          <w:spacing w:val="58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следующие </w:t>
      </w:r>
      <w:r w:rsidRPr="0011791A">
        <w:rPr>
          <w:spacing w:val="-2"/>
          <w:sz w:val="28"/>
          <w:szCs w:val="28"/>
        </w:rPr>
        <w:t>параметры:</w:t>
      </w:r>
    </w:p>
    <w:p w14:paraId="23CAF126" w14:textId="77777777" w:rsidR="008F5591" w:rsidRPr="0011791A" w:rsidRDefault="00A61C77" w:rsidP="0011791A">
      <w:pPr>
        <w:pStyle w:val="a6"/>
        <w:numPr>
          <w:ilvl w:val="0"/>
          <w:numId w:val="36"/>
        </w:numPr>
        <w:tabs>
          <w:tab w:val="left" w:pos="1037"/>
        </w:tabs>
        <w:spacing w:before="0"/>
        <w:jc w:val="both"/>
        <w:rPr>
          <w:spacing w:val="-2"/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оценки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академические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концерты,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зачеты,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экзамены;</w:t>
      </w:r>
    </w:p>
    <w:p w14:paraId="7FD7F842" w14:textId="2AE5B107" w:rsidR="008F5591" w:rsidRPr="0011791A" w:rsidRDefault="00A61C77" w:rsidP="0011791A">
      <w:pPr>
        <w:pStyle w:val="a6"/>
        <w:numPr>
          <w:ilvl w:val="0"/>
          <w:numId w:val="36"/>
        </w:numPr>
        <w:tabs>
          <w:tab w:val="left" w:pos="1037"/>
        </w:tabs>
        <w:spacing w:before="0"/>
        <w:jc w:val="both"/>
        <w:rPr>
          <w:spacing w:val="-2"/>
          <w:sz w:val="28"/>
          <w:szCs w:val="28"/>
        </w:rPr>
      </w:pPr>
      <w:r w:rsidRPr="0011791A">
        <w:rPr>
          <w:spacing w:val="-2"/>
          <w:sz w:val="28"/>
          <w:szCs w:val="28"/>
        </w:rPr>
        <w:t>оценка</w:t>
      </w:r>
      <w:r w:rsidR="00F41B16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годовой</w:t>
      </w:r>
      <w:r w:rsidR="00F41B16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работы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учащегося,</w:t>
      </w:r>
      <w:r w:rsidR="008F559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выведенная</w:t>
      </w:r>
      <w:r w:rsidR="008F559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6"/>
          <w:sz w:val="28"/>
          <w:szCs w:val="28"/>
        </w:rPr>
        <w:t>на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основе</w:t>
      </w:r>
      <w:r w:rsidR="008F559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8"/>
          <w:sz w:val="28"/>
          <w:szCs w:val="28"/>
        </w:rPr>
        <w:t xml:space="preserve">его </w:t>
      </w:r>
      <w:r w:rsidRPr="0011791A">
        <w:rPr>
          <w:spacing w:val="-2"/>
          <w:sz w:val="28"/>
          <w:szCs w:val="28"/>
        </w:rPr>
        <w:t>продвижения;</w:t>
      </w:r>
      <w:r w:rsidR="008F5591" w:rsidRPr="0011791A">
        <w:rPr>
          <w:spacing w:val="-2"/>
          <w:sz w:val="28"/>
          <w:szCs w:val="28"/>
        </w:rPr>
        <w:t xml:space="preserve"> </w:t>
      </w:r>
    </w:p>
    <w:p w14:paraId="321A3058" w14:textId="1771B275" w:rsidR="00D35AF5" w:rsidRPr="0011791A" w:rsidRDefault="00A61C77" w:rsidP="0011791A">
      <w:pPr>
        <w:pStyle w:val="a6"/>
        <w:numPr>
          <w:ilvl w:val="0"/>
          <w:numId w:val="36"/>
        </w:numPr>
        <w:tabs>
          <w:tab w:val="left" w:pos="1037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другие выступления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учащегося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течение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учебного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года.</w:t>
      </w:r>
    </w:p>
    <w:p w14:paraId="31BD7A42" w14:textId="77777777" w:rsidR="00D35AF5" w:rsidRPr="0011791A" w:rsidRDefault="00A61C77" w:rsidP="0011791A">
      <w:pPr>
        <w:pStyle w:val="a6"/>
        <w:numPr>
          <w:ilvl w:val="0"/>
          <w:numId w:val="3"/>
        </w:numPr>
        <w:tabs>
          <w:tab w:val="left" w:pos="1063"/>
        </w:tabs>
        <w:spacing w:before="0"/>
        <w:ind w:left="1062" w:hanging="262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Kpumepuu</w:t>
      </w:r>
      <w:r w:rsidRPr="0011791A">
        <w:rPr>
          <w:b/>
          <w:bCs/>
          <w:i/>
          <w:spacing w:val="-8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оценок.</w:t>
      </w:r>
    </w:p>
    <w:p w14:paraId="4D080B18" w14:textId="77777777" w:rsidR="00D35AF5" w:rsidRPr="0011791A" w:rsidRDefault="00A61C77" w:rsidP="0011791A">
      <w:pPr>
        <w:pStyle w:val="a3"/>
        <w:ind w:left="0" w:right="342" w:firstLine="5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</w:t>
      </w:r>
      <w:r w:rsidRPr="0011791A">
        <w:rPr>
          <w:w w:val="95"/>
          <w:sz w:val="28"/>
          <w:szCs w:val="28"/>
        </w:rPr>
        <w:t>приобретенные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знания, умения и навыки.</w:t>
      </w:r>
    </w:p>
    <w:tbl>
      <w:tblPr>
        <w:tblStyle w:val="TableNormal"/>
        <w:tblW w:w="0" w:type="auto"/>
        <w:tblInd w:w="23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518"/>
      </w:tblGrid>
      <w:tr w:rsidR="00D35AF5" w:rsidRPr="0011791A" w14:paraId="1B514F15" w14:textId="77777777">
        <w:trPr>
          <w:trHeight w:val="604"/>
        </w:trPr>
        <w:tc>
          <w:tcPr>
            <w:tcW w:w="2827" w:type="dxa"/>
          </w:tcPr>
          <w:p w14:paraId="037135DD" w14:textId="77777777" w:rsidR="00D35AF5" w:rsidRPr="0011791A" w:rsidRDefault="00A61C77" w:rsidP="0011791A">
            <w:pPr>
              <w:pStyle w:val="TableParagraph"/>
              <w:ind w:left="59" w:right="38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Оценка</w:t>
            </w:r>
          </w:p>
        </w:tc>
        <w:tc>
          <w:tcPr>
            <w:tcW w:w="6518" w:type="dxa"/>
          </w:tcPr>
          <w:p w14:paraId="292C15E9" w14:textId="77777777" w:rsidR="00D35AF5" w:rsidRPr="0011791A" w:rsidRDefault="00A61C77" w:rsidP="0011791A">
            <w:pPr>
              <w:pStyle w:val="TableParagraph"/>
              <w:ind w:left="1552"/>
              <w:jc w:val="both"/>
              <w:rPr>
                <w:sz w:val="28"/>
                <w:szCs w:val="28"/>
              </w:rPr>
            </w:pPr>
            <w:r w:rsidRPr="0011791A">
              <w:rPr>
                <w:w w:val="95"/>
                <w:sz w:val="28"/>
                <w:szCs w:val="28"/>
              </w:rPr>
              <w:t>Критерии</w:t>
            </w:r>
            <w:r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оценки</w:t>
            </w:r>
            <w:r w:rsidRPr="0011791A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выступления</w:t>
            </w:r>
          </w:p>
        </w:tc>
      </w:tr>
      <w:tr w:rsidR="00D35AF5" w:rsidRPr="0011791A" w14:paraId="10070048" w14:textId="77777777" w:rsidTr="00625B3E">
        <w:trPr>
          <w:trHeight w:val="2141"/>
        </w:trPr>
        <w:tc>
          <w:tcPr>
            <w:tcW w:w="2827" w:type="dxa"/>
          </w:tcPr>
          <w:p w14:paraId="19539E64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37F019ED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11F6A66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7D418199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5515D3C6" w14:textId="3EC32251" w:rsidR="00D35AF5" w:rsidRPr="0011791A" w:rsidRDefault="00A61C77" w:rsidP="0011791A">
            <w:pPr>
              <w:pStyle w:val="TableParagraph"/>
              <w:ind w:left="36" w:right="38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5</w:t>
            </w:r>
            <w:r w:rsidRPr="0011791A">
              <w:rPr>
                <w:spacing w:val="-7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0"/>
                <w:sz w:val="28"/>
                <w:szCs w:val="28"/>
              </w:rPr>
              <w:t>(</w:t>
            </w:r>
            <w:r w:rsidR="00625B3E" w:rsidRPr="0011791A">
              <w:rPr>
                <w:spacing w:val="-2"/>
                <w:w w:val="90"/>
                <w:sz w:val="28"/>
                <w:szCs w:val="28"/>
              </w:rPr>
              <w:t>«отлично»</w:t>
            </w:r>
            <w:r w:rsidRPr="0011791A">
              <w:rPr>
                <w:spacing w:val="-2"/>
                <w:w w:val="90"/>
                <w:sz w:val="28"/>
                <w:szCs w:val="28"/>
              </w:rPr>
              <w:t>)</w:t>
            </w:r>
          </w:p>
        </w:tc>
        <w:tc>
          <w:tcPr>
            <w:tcW w:w="6518" w:type="dxa"/>
          </w:tcPr>
          <w:p w14:paraId="20DB86E7" w14:textId="2DE12BF8" w:rsidR="00D35AF5" w:rsidRPr="0011791A" w:rsidRDefault="00A61C77" w:rsidP="0011791A">
            <w:pPr>
              <w:pStyle w:val="TableParagraph"/>
              <w:ind w:left="17" w:right="-15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w w:val="95"/>
                <w:sz w:val="28"/>
                <w:szCs w:val="28"/>
              </w:rPr>
              <w:t>Выразительное</w:t>
            </w:r>
            <w:r w:rsidRPr="0011791A">
              <w:rPr>
                <w:spacing w:val="28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исполнение</w:t>
            </w:r>
            <w:r w:rsidRPr="0011791A">
              <w:rPr>
                <w:spacing w:val="13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программы,</w:t>
            </w:r>
            <w:r w:rsidRPr="0011791A">
              <w:rPr>
                <w:spacing w:val="20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соответствующей</w:t>
            </w:r>
            <w:r w:rsidR="00625B3E" w:rsidRPr="0011791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степени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сложности,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53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с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учетом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4"/>
                <w:sz w:val="28"/>
                <w:szCs w:val="28"/>
              </w:rPr>
              <w:t>года</w:t>
            </w:r>
            <w:r w:rsidR="00625B3E" w:rsidRPr="0011791A">
              <w:rPr>
                <w:spacing w:val="-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обучения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10"/>
                <w:w w:val="95"/>
                <w:sz w:val="28"/>
                <w:szCs w:val="28"/>
              </w:rPr>
              <w:t xml:space="preserve">и </w:t>
            </w:r>
            <w:r w:rsidRPr="0011791A">
              <w:rPr>
                <w:w w:val="95"/>
                <w:sz w:val="28"/>
                <w:szCs w:val="28"/>
              </w:rPr>
              <w:t>индивидуальных</w:t>
            </w:r>
            <w:r w:rsidRPr="0011791A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возможностей.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 xml:space="preserve">Отличное знание текста. </w:t>
            </w:r>
            <w:r w:rsidRPr="0011791A">
              <w:rPr>
                <w:spacing w:val="-2"/>
                <w:sz w:val="28"/>
                <w:szCs w:val="28"/>
              </w:rPr>
              <w:t>Точность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интонации,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свободное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владение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w w:val="95"/>
                <w:sz w:val="28"/>
                <w:szCs w:val="28"/>
              </w:rPr>
              <w:t xml:space="preserve">певческим </w:t>
            </w:r>
            <w:r w:rsidRPr="0011791A">
              <w:rPr>
                <w:spacing w:val="-2"/>
                <w:sz w:val="28"/>
                <w:szCs w:val="28"/>
              </w:rPr>
              <w:t>аппаратом,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хорошая</w:t>
            </w:r>
            <w:r w:rsidRPr="0011791A">
              <w:rPr>
                <w:spacing w:val="80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опора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6"/>
                <w:sz w:val="28"/>
                <w:szCs w:val="28"/>
              </w:rPr>
              <w:t>на</w:t>
            </w:r>
            <w:r w:rsidR="00625B3E" w:rsidRPr="0011791A">
              <w:rPr>
                <w:spacing w:val="-6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дыхание,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грамотное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управление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регистрами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голоса,</w:t>
            </w:r>
            <w:r w:rsidR="00625B3E" w:rsidRPr="0011791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 xml:space="preserve">использование 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необходимых технических </w:t>
            </w:r>
            <w:r w:rsidRPr="0011791A">
              <w:rPr>
                <w:spacing w:val="-2"/>
                <w:sz w:val="28"/>
                <w:szCs w:val="28"/>
              </w:rPr>
              <w:t>приемов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4"/>
                <w:sz w:val="28"/>
                <w:szCs w:val="28"/>
              </w:rPr>
              <w:t>для</w:t>
            </w:r>
            <w:r w:rsidR="00625B3E" w:rsidRPr="0011791A">
              <w:rPr>
                <w:spacing w:val="-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 xml:space="preserve">создания </w:t>
            </w:r>
            <w:r w:rsidRPr="0011791A">
              <w:rPr>
                <w:sz w:val="28"/>
                <w:szCs w:val="28"/>
              </w:rPr>
              <w:t>художественного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образа.</w:t>
            </w:r>
          </w:p>
          <w:p w14:paraId="0FBE3BC0" w14:textId="343279E2" w:rsidR="00625B3E" w:rsidRPr="0011791A" w:rsidRDefault="00625B3E" w:rsidP="0011791A">
            <w:pPr>
              <w:pStyle w:val="TableParagraph"/>
              <w:ind w:left="17" w:right="-15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Соответствие стилям исполняемых произведений</w:t>
            </w:r>
          </w:p>
        </w:tc>
      </w:tr>
      <w:tr w:rsidR="00D35AF5" w:rsidRPr="0011791A" w14:paraId="5F14A337" w14:textId="77777777">
        <w:trPr>
          <w:trHeight w:val="2802"/>
        </w:trPr>
        <w:tc>
          <w:tcPr>
            <w:tcW w:w="2827" w:type="dxa"/>
          </w:tcPr>
          <w:p w14:paraId="77A2813A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30447B51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4E3BA5F8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615B093D" w14:textId="77777777" w:rsidR="00D35AF5" w:rsidRPr="0011791A" w:rsidRDefault="00A61C77" w:rsidP="0011791A">
            <w:pPr>
              <w:pStyle w:val="TableParagraph"/>
              <w:ind w:left="46" w:right="38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4</w:t>
            </w:r>
            <w:r w:rsidRPr="0011791A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(«хорошо»)</w:t>
            </w:r>
          </w:p>
        </w:tc>
        <w:tc>
          <w:tcPr>
            <w:tcW w:w="6518" w:type="dxa"/>
          </w:tcPr>
          <w:p w14:paraId="7C7E4372" w14:textId="77777777" w:rsidR="00D35AF5" w:rsidRPr="0011791A" w:rsidRDefault="00A61C77" w:rsidP="0011791A">
            <w:pPr>
              <w:pStyle w:val="TableParagraph"/>
              <w:ind w:left="20" w:right="19" w:firstLine="1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Соответствие</w:t>
            </w:r>
            <w:r w:rsidRPr="0011791A">
              <w:rPr>
                <w:spacing w:val="-7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исполняемых</w:t>
            </w:r>
            <w:r w:rsidRPr="0011791A">
              <w:rPr>
                <w:spacing w:val="-1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произведений</w:t>
            </w:r>
            <w:r w:rsidRPr="0011791A">
              <w:rPr>
                <w:spacing w:val="-6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 xml:space="preserve">программным </w:t>
            </w:r>
            <w:r w:rsidRPr="0011791A">
              <w:rPr>
                <w:w w:val="95"/>
                <w:sz w:val="28"/>
                <w:szCs w:val="28"/>
              </w:rPr>
              <w:t>требованиям</w:t>
            </w:r>
            <w:r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и</w:t>
            </w:r>
            <w:r w:rsidRPr="0011791A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возможностям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обучающегося.</w:t>
            </w:r>
          </w:p>
          <w:p w14:paraId="12EE67E6" w14:textId="77777777" w:rsidR="00D35AF5" w:rsidRPr="0011791A" w:rsidRDefault="00A61C77" w:rsidP="0011791A">
            <w:pPr>
              <w:pStyle w:val="TableParagraph"/>
              <w:ind w:left="20" w:right="5" w:firstLine="1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 xml:space="preserve">Грамотное исполнение, с наличием некоторых </w:t>
            </w:r>
            <w:r w:rsidRPr="0011791A">
              <w:rPr>
                <w:w w:val="95"/>
                <w:sz w:val="28"/>
                <w:szCs w:val="28"/>
              </w:rPr>
              <w:t xml:space="preserve">технических недочетов (незначительные интонационные </w:t>
            </w:r>
            <w:r w:rsidRPr="0011791A">
              <w:rPr>
                <w:sz w:val="28"/>
                <w:szCs w:val="28"/>
              </w:rPr>
              <w:t>погрешности, недостатки дикции, артикуляции недостаточная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опора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на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дыхание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и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общая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координация</w:t>
            </w:r>
            <w:r w:rsidRPr="0011791A">
              <w:rPr>
                <w:spacing w:val="-13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 xml:space="preserve">в </w:t>
            </w:r>
            <w:r w:rsidRPr="0011791A">
              <w:rPr>
                <w:w w:val="95"/>
                <w:sz w:val="28"/>
                <w:szCs w:val="28"/>
              </w:rPr>
              <w:t>работе). Недостаточно убедительное воплощение образов исполняемых произведений,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стилистические неточности.</w:t>
            </w:r>
          </w:p>
        </w:tc>
      </w:tr>
      <w:tr w:rsidR="00D35AF5" w:rsidRPr="0011791A" w14:paraId="67B3D687" w14:textId="77777777">
        <w:trPr>
          <w:trHeight w:val="2519"/>
        </w:trPr>
        <w:tc>
          <w:tcPr>
            <w:tcW w:w="2827" w:type="dxa"/>
          </w:tcPr>
          <w:p w14:paraId="35C66BD1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8230DEA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3D98D72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C14142D" w14:textId="77777777" w:rsidR="00D35AF5" w:rsidRPr="0011791A" w:rsidRDefault="00A61C77" w:rsidP="0011791A">
            <w:pPr>
              <w:pStyle w:val="TableParagraph"/>
              <w:ind w:left="73" w:right="38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3</w:t>
            </w:r>
            <w:r w:rsidRPr="0011791A">
              <w:rPr>
                <w:spacing w:val="-21"/>
                <w:w w:val="90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(«удовлетворительно»)</w:t>
            </w:r>
          </w:p>
        </w:tc>
        <w:tc>
          <w:tcPr>
            <w:tcW w:w="6518" w:type="dxa"/>
          </w:tcPr>
          <w:p w14:paraId="1F284A37" w14:textId="1A60FB53" w:rsidR="00D35AF5" w:rsidRPr="0011791A" w:rsidRDefault="00A61C77" w:rsidP="0011791A">
            <w:pPr>
              <w:pStyle w:val="TableParagraph"/>
              <w:ind w:left="21"/>
              <w:jc w:val="both"/>
              <w:rPr>
                <w:sz w:val="28"/>
                <w:szCs w:val="28"/>
              </w:rPr>
            </w:pPr>
            <w:r w:rsidRPr="0011791A">
              <w:rPr>
                <w:w w:val="95"/>
                <w:sz w:val="28"/>
                <w:szCs w:val="28"/>
              </w:rPr>
              <w:t>Программа</w:t>
            </w:r>
            <w:r w:rsidRPr="0011791A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не</w:t>
            </w:r>
            <w:r w:rsidRPr="0011791A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соответствует</w:t>
            </w:r>
            <w:r w:rsidRPr="0011791A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году</w:t>
            </w:r>
            <w:r w:rsidRPr="0011791A">
              <w:rPr>
                <w:spacing w:val="73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обучения</w:t>
            </w:r>
            <w:r w:rsidRPr="0011791A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(с</w:t>
            </w:r>
            <w:r w:rsidRPr="0011791A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учетом</w:t>
            </w:r>
            <w:r w:rsidR="00EE76D5" w:rsidRPr="0011791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возможностей и предыдущей динамики развития обучающегося). Недостаточное знание текста. Значительные вокально-технические проблемы, недостаточно свободный певческий аппарат</w:t>
            </w:r>
            <w:r w:rsidR="006C2E3D" w:rsidRPr="0011791A">
              <w:rPr>
                <w:sz w:val="28"/>
                <w:szCs w:val="28"/>
              </w:rPr>
              <w:t>.</w:t>
            </w:r>
            <w:r w:rsidRPr="0011791A">
              <w:rPr>
                <w:sz w:val="28"/>
                <w:szCs w:val="28"/>
              </w:rPr>
              <w:t xml:space="preserve"> Маловыразительное, формальное исполнение, характер произведений</w:t>
            </w:r>
            <w:r w:rsidRPr="0011791A">
              <w:rPr>
                <w:spacing w:val="43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не</w:t>
            </w:r>
            <w:r w:rsidR="00EE76D5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выявлен.</w:t>
            </w:r>
            <w:r w:rsidRPr="0011791A">
              <w:rPr>
                <w:spacing w:val="38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Низкий</w:t>
            </w:r>
            <w:r w:rsidRPr="0011791A">
              <w:rPr>
                <w:spacing w:val="39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художественный</w:t>
            </w:r>
            <w:r w:rsidR="006C2E3D" w:rsidRPr="0011791A">
              <w:rPr>
                <w:spacing w:val="-2"/>
                <w:w w:val="95"/>
                <w:sz w:val="28"/>
                <w:szCs w:val="28"/>
              </w:rPr>
              <w:t xml:space="preserve"> уровень.</w:t>
            </w:r>
          </w:p>
        </w:tc>
      </w:tr>
      <w:tr w:rsidR="00D35AF5" w:rsidRPr="0011791A" w14:paraId="3CE62569" w14:textId="77777777">
        <w:trPr>
          <w:trHeight w:val="1501"/>
        </w:trPr>
        <w:tc>
          <w:tcPr>
            <w:tcW w:w="2827" w:type="dxa"/>
          </w:tcPr>
          <w:p w14:paraId="7939DBDF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3BB4EA41" w14:textId="77777777" w:rsidR="00D35AF5" w:rsidRPr="0011791A" w:rsidRDefault="00A61C77" w:rsidP="0011791A">
            <w:pPr>
              <w:pStyle w:val="TableParagraph"/>
              <w:ind w:left="31"/>
              <w:jc w:val="both"/>
              <w:rPr>
                <w:sz w:val="28"/>
                <w:szCs w:val="28"/>
              </w:rPr>
            </w:pPr>
            <w:r w:rsidRPr="0011791A">
              <w:rPr>
                <w:w w:val="91"/>
                <w:sz w:val="28"/>
                <w:szCs w:val="28"/>
              </w:rPr>
              <w:t>2</w:t>
            </w:r>
          </w:p>
          <w:p w14:paraId="268B9D5A" w14:textId="77777777" w:rsidR="00D35AF5" w:rsidRPr="0011791A" w:rsidRDefault="00A61C77" w:rsidP="0011791A">
            <w:pPr>
              <w:pStyle w:val="TableParagraph"/>
              <w:ind w:left="73" w:right="26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w w:val="90"/>
                <w:sz w:val="28"/>
                <w:szCs w:val="28"/>
              </w:rPr>
              <w:t>(«неудовлетворительно»)</w:t>
            </w:r>
          </w:p>
        </w:tc>
        <w:tc>
          <w:tcPr>
            <w:tcW w:w="6518" w:type="dxa"/>
          </w:tcPr>
          <w:p w14:paraId="55204216" w14:textId="77777777" w:rsidR="00D35AF5" w:rsidRPr="0011791A" w:rsidRDefault="00A61C77" w:rsidP="0011791A">
            <w:pPr>
              <w:pStyle w:val="TableParagraph"/>
              <w:ind w:left="21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Исполнение</w:t>
            </w:r>
            <w:r w:rsidRPr="0011791A">
              <w:rPr>
                <w:spacing w:val="38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с</w:t>
            </w:r>
            <w:r w:rsidRPr="0011791A">
              <w:rPr>
                <w:spacing w:val="16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большим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количеством</w:t>
            </w:r>
            <w:r w:rsidRPr="0011791A">
              <w:rPr>
                <w:spacing w:val="3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0"/>
                <w:sz w:val="28"/>
                <w:szCs w:val="28"/>
              </w:rPr>
              <w:t>ошибок.</w:t>
            </w:r>
          </w:p>
          <w:p w14:paraId="51942F44" w14:textId="77777777" w:rsidR="00D35AF5" w:rsidRPr="0011791A" w:rsidRDefault="00A61C77" w:rsidP="0011791A">
            <w:pPr>
              <w:pStyle w:val="TableParagraph"/>
              <w:ind w:left="17" w:right="18" w:firstLine="4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 xml:space="preserve">Комплекс существенных недостатков, являющихся следствием нерегулярного посещения аудиторных </w:t>
            </w:r>
            <w:r w:rsidRPr="0011791A">
              <w:rPr>
                <w:spacing w:val="-2"/>
                <w:sz w:val="28"/>
                <w:szCs w:val="28"/>
              </w:rPr>
              <w:t>занятий и</w:t>
            </w:r>
            <w:r w:rsidRPr="0011791A">
              <w:rPr>
                <w:spacing w:val="-8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отсутствия</w:t>
            </w:r>
            <w:r w:rsidRPr="0011791A">
              <w:rPr>
                <w:spacing w:val="-1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самостоятельной</w:t>
            </w:r>
            <w:r w:rsidRPr="0011791A">
              <w:rPr>
                <w:spacing w:val="-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работы.</w:t>
            </w:r>
          </w:p>
        </w:tc>
      </w:tr>
      <w:tr w:rsidR="00D35AF5" w:rsidRPr="0011791A" w14:paraId="24EDAFED" w14:textId="77777777">
        <w:trPr>
          <w:trHeight w:val="1540"/>
        </w:trPr>
        <w:tc>
          <w:tcPr>
            <w:tcW w:w="2827" w:type="dxa"/>
          </w:tcPr>
          <w:p w14:paraId="64360196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06E7CC89" w14:textId="77777777" w:rsidR="00D35AF5" w:rsidRPr="0011791A" w:rsidRDefault="00A61C77" w:rsidP="0011791A">
            <w:pPr>
              <w:pStyle w:val="TableParagraph"/>
              <w:ind w:left="55" w:right="38"/>
              <w:jc w:val="both"/>
              <w:rPr>
                <w:sz w:val="28"/>
                <w:szCs w:val="28"/>
              </w:rPr>
            </w:pPr>
            <w:r w:rsidRPr="0011791A">
              <w:rPr>
                <w:w w:val="95"/>
                <w:sz w:val="28"/>
                <w:szCs w:val="28"/>
              </w:rPr>
              <w:t>«зачет»</w:t>
            </w:r>
            <w:r w:rsidRPr="0011791A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(без</w:t>
            </w:r>
            <w:r w:rsidRPr="0011791A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отметки)</w:t>
            </w:r>
          </w:p>
        </w:tc>
        <w:tc>
          <w:tcPr>
            <w:tcW w:w="6518" w:type="dxa"/>
          </w:tcPr>
          <w:p w14:paraId="059E4C9C" w14:textId="4C3EBE30" w:rsidR="00D35AF5" w:rsidRPr="0011791A" w:rsidRDefault="00A61C77" w:rsidP="0011791A">
            <w:pPr>
              <w:pStyle w:val="TableParagraph"/>
              <w:tabs>
                <w:tab w:val="left" w:pos="1849"/>
                <w:tab w:val="left" w:pos="3077"/>
                <w:tab w:val="left" w:pos="4820"/>
                <w:tab w:val="left" w:pos="6380"/>
              </w:tabs>
              <w:ind w:left="17" w:right="-15" w:firstLine="1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Достаточный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уровень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технической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подготовки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10"/>
                <w:w w:val="95"/>
                <w:sz w:val="28"/>
                <w:szCs w:val="28"/>
              </w:rPr>
              <w:t xml:space="preserve">и </w:t>
            </w:r>
            <w:r w:rsidRPr="0011791A">
              <w:rPr>
                <w:w w:val="95"/>
                <w:sz w:val="28"/>
                <w:szCs w:val="28"/>
              </w:rPr>
              <w:t>художественной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интерпретации</w:t>
            </w:r>
            <w:r w:rsidRPr="0011791A">
              <w:rPr>
                <w:spacing w:val="8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текста</w:t>
            </w:r>
            <w:r w:rsidRPr="0011791A">
              <w:rPr>
                <w:spacing w:val="8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при</w:t>
            </w:r>
            <w:r w:rsidR="00EE76D5" w:rsidRPr="0011791A">
              <w:rPr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исполнении</w:t>
            </w:r>
            <w:r w:rsidR="00EF61FB" w:rsidRPr="0011791A">
              <w:rPr>
                <w:w w:val="95"/>
                <w:sz w:val="28"/>
                <w:szCs w:val="28"/>
              </w:rPr>
              <w:t>,</w:t>
            </w:r>
            <w:r w:rsidRPr="0011791A">
              <w:rPr>
                <w:w w:val="95"/>
                <w:sz w:val="28"/>
                <w:szCs w:val="28"/>
              </w:rPr>
              <w:t xml:space="preserve"> соответствующий</w:t>
            </w:r>
            <w:r w:rsidRPr="0011791A">
              <w:rPr>
                <w:spacing w:val="37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программным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требованиям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на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 xml:space="preserve">данном </w:t>
            </w:r>
            <w:r w:rsidRPr="0011791A">
              <w:rPr>
                <w:sz w:val="28"/>
                <w:szCs w:val="28"/>
              </w:rPr>
              <w:t>этапе</w:t>
            </w:r>
            <w:r w:rsidRPr="0011791A">
              <w:rPr>
                <w:spacing w:val="-15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обучения.</w:t>
            </w:r>
          </w:p>
        </w:tc>
      </w:tr>
    </w:tbl>
    <w:p w14:paraId="4D82D3DD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2F06AB0A" w14:textId="77777777" w:rsidR="00D35AF5" w:rsidRPr="0011791A" w:rsidRDefault="00A61C77" w:rsidP="0011791A">
      <w:pPr>
        <w:ind w:left="801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2.</w:t>
      </w:r>
      <w:r w:rsidRPr="0011791A">
        <w:rPr>
          <w:b/>
          <w:bCs/>
          <w:i/>
          <w:spacing w:val="-17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Kpumepuu</w:t>
      </w:r>
      <w:r w:rsidRPr="0011791A">
        <w:rPr>
          <w:b/>
          <w:bCs/>
          <w:i/>
          <w:spacing w:val="-16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оценки</w:t>
      </w:r>
      <w:r w:rsidRPr="0011791A">
        <w:rPr>
          <w:b/>
          <w:bCs/>
          <w:i/>
          <w:spacing w:val="-14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качества</w:t>
      </w:r>
      <w:r w:rsidRPr="0011791A">
        <w:rPr>
          <w:b/>
          <w:bCs/>
          <w:i/>
          <w:spacing w:val="2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исполнения</w:t>
      </w:r>
    </w:p>
    <w:p w14:paraId="2DDC6BBC" w14:textId="77777777" w:rsidR="00D35AF5" w:rsidRPr="0011791A" w:rsidRDefault="00A61C77" w:rsidP="0011791A">
      <w:pPr>
        <w:pStyle w:val="a3"/>
        <w:ind w:left="0" w:right="135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По итогам исполнения программы на зачете, академическом </w:t>
      </w:r>
      <w:r w:rsidRPr="0011791A">
        <w:rPr>
          <w:w w:val="95"/>
          <w:sz w:val="28"/>
          <w:szCs w:val="28"/>
        </w:rPr>
        <w:t>прослушивании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или экзамене выставляется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оценка по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пятибалльной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шкале.</w:t>
      </w:r>
    </w:p>
    <w:p w14:paraId="40A7DB91" w14:textId="73962859" w:rsidR="00D35AF5" w:rsidRPr="0011791A" w:rsidRDefault="00A61C77" w:rsidP="0011791A">
      <w:pPr>
        <w:pStyle w:val="a3"/>
        <w:ind w:left="0" w:right="310" w:firstLine="5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Данная система оценки качества исполнения является основной. В зависимости от сложившихся традиций того или иного учебного заведения и с учетом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целесообразности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оценка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качества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исполнения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может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быть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дополнена</w:t>
      </w:r>
      <w:r w:rsidR="00385697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системой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sz w:val="28"/>
          <w:szCs w:val="28"/>
        </w:rPr>
        <w:t>«+»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sz w:val="28"/>
          <w:szCs w:val="28"/>
        </w:rPr>
        <w:t>«-»,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что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даст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возможность</w:t>
      </w:r>
      <w:r w:rsidRPr="0011791A">
        <w:rPr>
          <w:spacing w:val="55"/>
          <w:sz w:val="28"/>
          <w:szCs w:val="28"/>
        </w:rPr>
        <w:t xml:space="preserve"> </w:t>
      </w:r>
      <w:r w:rsidRPr="0011791A">
        <w:rPr>
          <w:sz w:val="28"/>
          <w:szCs w:val="28"/>
        </w:rPr>
        <w:t>более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конкретно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точно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оценить выступление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учащегося.</w:t>
      </w:r>
    </w:p>
    <w:p w14:paraId="129ED203" w14:textId="5752332A" w:rsidR="00D35AF5" w:rsidRPr="0011791A" w:rsidRDefault="00A61C77" w:rsidP="0011791A">
      <w:pPr>
        <w:pStyle w:val="a3"/>
        <w:ind w:left="0" w:right="323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Фонды оценочных средств, призваны обеспечивать оценку качества приобретенных</w:t>
      </w:r>
      <w:r w:rsidRPr="0011791A">
        <w:rPr>
          <w:spacing w:val="58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выпускниками</w:t>
      </w:r>
      <w:r w:rsidRPr="0011791A">
        <w:rPr>
          <w:spacing w:val="56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знаний,</w:t>
      </w:r>
      <w:r w:rsidRPr="0011791A">
        <w:rPr>
          <w:spacing w:val="76"/>
          <w:sz w:val="28"/>
          <w:szCs w:val="28"/>
        </w:rPr>
        <w:t xml:space="preserve"> </w:t>
      </w:r>
      <w:r w:rsidRPr="0011791A">
        <w:rPr>
          <w:sz w:val="28"/>
          <w:szCs w:val="28"/>
        </w:rPr>
        <w:t>умений</w:t>
      </w:r>
      <w:r w:rsidRPr="0011791A">
        <w:rPr>
          <w:spacing w:val="46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71"/>
          <w:sz w:val="28"/>
          <w:szCs w:val="28"/>
        </w:rPr>
        <w:t xml:space="preserve"> </w:t>
      </w:r>
      <w:r w:rsidRPr="0011791A">
        <w:rPr>
          <w:sz w:val="28"/>
          <w:szCs w:val="28"/>
        </w:rPr>
        <w:t>навыков,</w:t>
      </w:r>
      <w:r w:rsidRPr="0011791A">
        <w:rPr>
          <w:spacing w:val="46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а</w:t>
      </w:r>
      <w:r w:rsidRPr="0011791A">
        <w:rPr>
          <w:spacing w:val="68"/>
          <w:sz w:val="28"/>
          <w:szCs w:val="28"/>
        </w:rPr>
        <w:t xml:space="preserve"> </w:t>
      </w:r>
      <w:r w:rsidRPr="0011791A">
        <w:rPr>
          <w:sz w:val="28"/>
          <w:szCs w:val="28"/>
        </w:rPr>
        <w:t>также</w:t>
      </w:r>
      <w:r w:rsidRPr="0011791A">
        <w:rPr>
          <w:spacing w:val="7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степень</w:t>
      </w:r>
      <w:r w:rsidR="00EE76D5" w:rsidRPr="0011791A">
        <w:rPr>
          <w:spacing w:val="-2"/>
          <w:sz w:val="28"/>
          <w:szCs w:val="28"/>
        </w:rPr>
        <w:t xml:space="preserve"> готовности учащихся выпускного класса к возможному продолжению </w:t>
      </w:r>
      <w:r w:rsidRPr="0011791A">
        <w:rPr>
          <w:spacing w:val="-2"/>
          <w:w w:val="95"/>
          <w:sz w:val="28"/>
          <w:szCs w:val="28"/>
        </w:rPr>
        <w:t>профессионального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образования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области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музыкального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искусства.</w:t>
      </w:r>
    </w:p>
    <w:p w14:paraId="71EB7FC6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7291C217" w14:textId="77777777" w:rsidR="00D35AF5" w:rsidRPr="0011791A" w:rsidRDefault="00A61C77" w:rsidP="0011791A">
      <w:pPr>
        <w:pStyle w:val="a6"/>
        <w:numPr>
          <w:ilvl w:val="0"/>
          <w:numId w:val="11"/>
        </w:numPr>
        <w:tabs>
          <w:tab w:val="left" w:pos="1418"/>
        </w:tabs>
        <w:spacing w:before="0"/>
        <w:ind w:left="993" w:hanging="567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МЕТОДИЧЕСКОЕ</w:t>
      </w:r>
      <w:r w:rsidRPr="0011791A">
        <w:rPr>
          <w:b/>
          <w:bCs/>
          <w:spacing w:val="9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ОБЕСПЕЧЕНИЕ</w:t>
      </w:r>
      <w:r w:rsidRPr="0011791A">
        <w:rPr>
          <w:b/>
          <w:bCs/>
          <w:spacing w:val="5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УЧЕБНОГО</w:t>
      </w:r>
      <w:r w:rsidRPr="0011791A">
        <w:rPr>
          <w:b/>
          <w:bCs/>
          <w:spacing w:val="-13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ПРОЦЕССА</w:t>
      </w:r>
    </w:p>
    <w:p w14:paraId="30C12F8A" w14:textId="77777777" w:rsidR="00D35AF5" w:rsidRPr="0011791A" w:rsidRDefault="00A61C77" w:rsidP="0011791A">
      <w:pPr>
        <w:pStyle w:val="a6"/>
        <w:numPr>
          <w:ilvl w:val="0"/>
          <w:numId w:val="1"/>
        </w:numPr>
        <w:tabs>
          <w:tab w:val="left" w:pos="998"/>
        </w:tabs>
        <w:spacing w:befor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w w:val="95"/>
          <w:sz w:val="28"/>
          <w:szCs w:val="28"/>
        </w:rPr>
        <w:t>Методическое</w:t>
      </w:r>
      <w:r w:rsidRPr="0011791A">
        <w:rPr>
          <w:b/>
          <w:bCs/>
          <w:i/>
          <w:spacing w:val="37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рекомендации</w:t>
      </w:r>
      <w:r w:rsidRPr="0011791A">
        <w:rPr>
          <w:b/>
          <w:bCs/>
          <w:i/>
          <w:spacing w:val="63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педагогическим</w:t>
      </w:r>
      <w:r w:rsidRPr="0011791A">
        <w:rPr>
          <w:b/>
          <w:bCs/>
          <w:i/>
          <w:spacing w:val="39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w w:val="95"/>
          <w:sz w:val="28"/>
          <w:szCs w:val="28"/>
        </w:rPr>
        <w:t>работникам.</w:t>
      </w:r>
    </w:p>
    <w:p w14:paraId="7E499DBE" w14:textId="56E4736C" w:rsidR="00D35AF5" w:rsidRPr="0011791A" w:rsidRDefault="00A61C77" w:rsidP="0011791A">
      <w:pPr>
        <w:pStyle w:val="a3"/>
        <w:tabs>
          <w:tab w:val="left" w:pos="567"/>
        </w:tabs>
        <w:ind w:left="0" w:right="326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Основная форма учебной и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воспитательной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работы </w:t>
      </w:r>
      <w:r w:rsidR="002A43A0" w:rsidRPr="0011791A">
        <w:rPr>
          <w:sz w:val="28"/>
          <w:szCs w:val="28"/>
        </w:rPr>
        <w:t>–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урок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классе, обычно </w:t>
      </w:r>
      <w:r w:rsidRPr="0011791A">
        <w:rPr>
          <w:w w:val="95"/>
          <w:sz w:val="28"/>
          <w:szCs w:val="28"/>
        </w:rPr>
        <w:t>включающий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 себя проверку выполненного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задания, совместную работу педагога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 ученика над музыкальным произведением, рекомендации педагога относительно способов самостоятельной работы обучающегося.</w:t>
      </w:r>
    </w:p>
    <w:p w14:paraId="69356F57" w14:textId="77777777" w:rsidR="00D35AF5" w:rsidRPr="0011791A" w:rsidRDefault="00A61C77" w:rsidP="0011791A">
      <w:pPr>
        <w:pStyle w:val="a3"/>
        <w:tabs>
          <w:tab w:val="left" w:pos="567"/>
        </w:tabs>
        <w:ind w:left="0" w:right="315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Урок может иметь различную форму, которая определяется не только </w:t>
      </w:r>
      <w:r w:rsidRPr="0011791A">
        <w:rPr>
          <w:w w:val="95"/>
          <w:sz w:val="28"/>
          <w:szCs w:val="28"/>
        </w:rPr>
        <w:t>конкретными задачами,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стоящими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перед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учеником,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но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также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многом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обусловлена </w:t>
      </w:r>
      <w:r w:rsidRPr="0011791A">
        <w:rPr>
          <w:sz w:val="28"/>
          <w:szCs w:val="28"/>
        </w:rPr>
        <w:t>его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индивидуальностью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характером,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также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сложившимися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процессе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занятий отношениями ученика и педагога. Работа в классе, как правило, сочетает словесное объяснение с показом на инструменте необходимых фрагментов музыкального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текста.</w:t>
      </w:r>
    </w:p>
    <w:p w14:paraId="41FD5D68" w14:textId="77777777" w:rsidR="00D35AF5" w:rsidRPr="0011791A" w:rsidRDefault="00A61C77" w:rsidP="0011791A">
      <w:pPr>
        <w:pStyle w:val="a3"/>
        <w:tabs>
          <w:tab w:val="left" w:pos="567"/>
        </w:tabs>
        <w:ind w:left="0" w:right="317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строится с учетом принципа: от простого к сложному, опирается на индивидуальные особенности ученика интеллектуальные, физические, музыкальные и эмоциональные данные,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уровень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его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подготовки.</w:t>
      </w:r>
    </w:p>
    <w:p w14:paraId="2FF541D6" w14:textId="772DD13D" w:rsidR="00D35AF5" w:rsidRPr="0011791A" w:rsidRDefault="00A61C77" w:rsidP="0011791A">
      <w:pPr>
        <w:pStyle w:val="a3"/>
        <w:tabs>
          <w:tab w:val="left" w:pos="567"/>
        </w:tabs>
        <w:ind w:left="0" w:right="334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Одна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из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основных</w:t>
      </w:r>
      <w:r w:rsidRPr="0011791A">
        <w:rPr>
          <w:spacing w:val="-2"/>
          <w:sz w:val="28"/>
          <w:szCs w:val="28"/>
        </w:rPr>
        <w:t xml:space="preserve"> </w:t>
      </w:r>
      <w:r w:rsidR="00C2658E" w:rsidRPr="0011791A">
        <w:rPr>
          <w:sz w:val="28"/>
          <w:szCs w:val="28"/>
        </w:rPr>
        <w:t>–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формирование музыкально-исполнительского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аппарата </w:t>
      </w:r>
      <w:r w:rsidRPr="0011791A">
        <w:rPr>
          <w:spacing w:val="-2"/>
          <w:sz w:val="28"/>
          <w:szCs w:val="28"/>
        </w:rPr>
        <w:t>обучающегося.</w:t>
      </w:r>
    </w:p>
    <w:p w14:paraId="6EEB8D86" w14:textId="297C53BE" w:rsidR="00D35AF5" w:rsidRPr="0011791A" w:rsidRDefault="00A61C77" w:rsidP="0011791A">
      <w:pPr>
        <w:pStyle w:val="a3"/>
        <w:tabs>
          <w:tab w:val="left" w:pos="567"/>
        </w:tabs>
        <w:ind w:left="0" w:right="358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работе над музыкальным произведением,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необходимо прослежи</w:t>
      </w:r>
      <w:r w:rsidRPr="0011791A">
        <w:rPr>
          <w:sz w:val="28"/>
          <w:szCs w:val="28"/>
        </w:rPr>
        <w:lastRenderedPageBreak/>
        <w:t xml:space="preserve">вать связь между художественной и технической сторонами изучаемого </w:t>
      </w:r>
      <w:r w:rsidRPr="0011791A">
        <w:rPr>
          <w:spacing w:val="-2"/>
          <w:sz w:val="28"/>
          <w:szCs w:val="28"/>
        </w:rPr>
        <w:t>произведения.</w:t>
      </w:r>
    </w:p>
    <w:p w14:paraId="5DA14544" w14:textId="718288C5" w:rsidR="00D35AF5" w:rsidRPr="0011791A" w:rsidRDefault="00A61C77" w:rsidP="0011791A">
      <w:pPr>
        <w:pStyle w:val="a3"/>
        <w:tabs>
          <w:tab w:val="left" w:pos="567"/>
        </w:tabs>
        <w:ind w:left="0" w:right="324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ученика зависят непосредственно от того, насколько тщательно спланирована работа в целом, </w:t>
      </w:r>
      <w:r w:rsidRPr="0011791A">
        <w:rPr>
          <w:w w:val="95"/>
          <w:sz w:val="28"/>
          <w:szCs w:val="28"/>
        </w:rPr>
        <w:t>глубоко продуман выбор репертуара.</w:t>
      </w:r>
    </w:p>
    <w:p w14:paraId="724D64F9" w14:textId="0C27CEF0" w:rsidR="008E14EF" w:rsidRPr="0011791A" w:rsidRDefault="00A61C77" w:rsidP="0011791A">
      <w:pPr>
        <w:pStyle w:val="a3"/>
        <w:tabs>
          <w:tab w:val="left" w:pos="567"/>
        </w:tabs>
        <w:ind w:left="0" w:right="319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учебного плана следует учитывать индивидуально</w:t>
      </w:r>
      <w:r w:rsidR="007E24C4" w:rsidRPr="0011791A">
        <w:rPr>
          <w:spacing w:val="-3"/>
          <w:sz w:val="28"/>
          <w:szCs w:val="28"/>
        </w:rPr>
        <w:t> </w:t>
      </w:r>
      <w:r w:rsidR="007E24C4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личностные особенности и степень подготовки обучающегося. В репертуар необходимо</w:t>
      </w:r>
      <w:r w:rsidRPr="0011791A">
        <w:rPr>
          <w:spacing w:val="64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включать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произведения,</w:t>
      </w:r>
      <w:r w:rsidRPr="0011791A">
        <w:rPr>
          <w:spacing w:val="71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доступные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79"/>
          <w:sz w:val="28"/>
          <w:szCs w:val="28"/>
        </w:rPr>
        <w:t xml:space="preserve"> </w:t>
      </w:r>
      <w:r w:rsidRPr="0011791A">
        <w:rPr>
          <w:sz w:val="28"/>
          <w:szCs w:val="28"/>
        </w:rPr>
        <w:t>степени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технической</w:t>
      </w:r>
      <w:r w:rsidRPr="0011791A">
        <w:rPr>
          <w:spacing w:val="63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="00EE76D5" w:rsidRPr="0011791A">
        <w:rPr>
          <w:sz w:val="28"/>
          <w:szCs w:val="28"/>
        </w:rPr>
        <w:t xml:space="preserve"> о</w:t>
      </w:r>
      <w:r w:rsidRPr="0011791A">
        <w:rPr>
          <w:sz w:val="28"/>
          <w:szCs w:val="28"/>
        </w:rPr>
        <w:t>братной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сложности,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высокохудожественные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содержанию,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разнообразные по стилю, жанру.</w:t>
      </w:r>
    </w:p>
    <w:p w14:paraId="5A5A12D8" w14:textId="795BB939" w:rsidR="00D35AF5" w:rsidRDefault="00A61C77" w:rsidP="0011791A">
      <w:pPr>
        <w:pStyle w:val="a3"/>
        <w:tabs>
          <w:tab w:val="left" w:pos="567"/>
        </w:tabs>
        <w:ind w:left="0" w:right="319" w:firstLine="568"/>
        <w:jc w:val="both"/>
        <w:rPr>
          <w:spacing w:val="-2"/>
          <w:sz w:val="28"/>
          <w:szCs w:val="28"/>
        </w:rPr>
      </w:pPr>
      <w:r w:rsidRPr="0011791A">
        <w:rPr>
          <w:sz w:val="28"/>
          <w:szCs w:val="28"/>
        </w:rPr>
        <w:t>Одна из самых главных методических задач преподавателя состоит в том, чтобы научить ребенка работать самостоятельно. Творческая деятельность развивает такие важные для любого вида деятельности личные качества, как воображение, мышление, увлеченность, трудолюбие, активность, инициативность,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z w:val="28"/>
          <w:szCs w:val="28"/>
        </w:rPr>
        <w:t>самостоятельность.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Эти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качества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необходимы для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организации грамотной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самостоятельной работы, которая позволяет</w:t>
      </w:r>
      <w:r w:rsidR="008E14EF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значительно </w:t>
      </w:r>
      <w:r w:rsidRPr="0011791A">
        <w:rPr>
          <w:spacing w:val="-2"/>
          <w:sz w:val="28"/>
          <w:szCs w:val="28"/>
        </w:rPr>
        <w:t>активизировать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учебный процесс.</w:t>
      </w:r>
    </w:p>
    <w:p w14:paraId="4EDDB053" w14:textId="77777777" w:rsidR="0011791A" w:rsidRPr="0011791A" w:rsidRDefault="0011791A" w:rsidP="0011791A">
      <w:pPr>
        <w:pStyle w:val="a3"/>
        <w:tabs>
          <w:tab w:val="left" w:pos="567"/>
        </w:tabs>
        <w:ind w:left="0" w:right="319" w:firstLine="568"/>
        <w:jc w:val="both"/>
        <w:rPr>
          <w:sz w:val="28"/>
          <w:szCs w:val="28"/>
        </w:rPr>
      </w:pPr>
    </w:p>
    <w:p w14:paraId="1603C8C8" w14:textId="1E72F7C6" w:rsidR="002E04FA" w:rsidRPr="0011791A" w:rsidRDefault="0011791A" w:rsidP="0011791A">
      <w:pPr>
        <w:pStyle w:val="a3"/>
        <w:ind w:left="142" w:right="2863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A61C77" w:rsidRPr="0011791A">
        <w:rPr>
          <w:b/>
          <w:bCs/>
          <w:sz w:val="28"/>
          <w:szCs w:val="28"/>
        </w:rPr>
        <w:t>Учебно</w:t>
      </w:r>
      <w:r w:rsidR="002E04FA" w:rsidRPr="0011791A">
        <w:rPr>
          <w:b/>
          <w:bCs/>
          <w:w w:val="85"/>
          <w:sz w:val="28"/>
          <w:szCs w:val="28"/>
        </w:rPr>
        <w:t>-</w:t>
      </w:r>
      <w:r w:rsidR="00A61C77" w:rsidRPr="0011791A">
        <w:rPr>
          <w:b/>
          <w:bCs/>
          <w:sz w:val="28"/>
          <w:szCs w:val="28"/>
        </w:rPr>
        <w:t>методический план.</w:t>
      </w:r>
    </w:p>
    <w:p w14:paraId="4C91D8F0" w14:textId="517F26E4" w:rsidR="00D35AF5" w:rsidRPr="0011791A" w:rsidRDefault="00A61C77" w:rsidP="0011791A">
      <w:pPr>
        <w:pStyle w:val="a3"/>
        <w:ind w:left="709" w:right="2863" w:hanging="567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Первый,</w:t>
      </w:r>
      <w:r w:rsidRPr="0011791A">
        <w:rPr>
          <w:b/>
          <w:bCs/>
          <w:spacing w:val="30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второй</w:t>
      </w:r>
      <w:r w:rsidRPr="0011791A">
        <w:rPr>
          <w:b/>
          <w:bCs/>
          <w:spacing w:val="45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год</w:t>
      </w:r>
      <w:r w:rsidRPr="0011791A">
        <w:rPr>
          <w:b/>
          <w:bCs/>
          <w:spacing w:val="25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обучения.</w:t>
      </w:r>
    </w:p>
    <w:p w14:paraId="123C3B51" w14:textId="1A5FEE45" w:rsidR="00D35AF5" w:rsidRPr="0011791A" w:rsidRDefault="00A61C77" w:rsidP="0011791A">
      <w:pPr>
        <w:pStyle w:val="a3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>Пение:</w:t>
      </w:r>
    </w:p>
    <w:p w14:paraId="2BBC5AE2" w14:textId="2D8176B5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учащиеся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знают</w:t>
      </w:r>
      <w:r w:rsidR="002E04FA" w:rsidRPr="0011791A">
        <w:rPr>
          <w:w w:val="95"/>
          <w:sz w:val="28"/>
          <w:szCs w:val="28"/>
        </w:rPr>
        <w:t>,</w:t>
      </w:r>
      <w:r w:rsidRPr="0011791A">
        <w:rPr>
          <w:spacing w:val="2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как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правильно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сидеть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стоять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время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пения;</w:t>
      </w:r>
    </w:p>
    <w:p w14:paraId="73F75C60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6"/>
          <w:tab w:val="left" w:pos="1157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что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такое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дыхание;</w:t>
      </w:r>
    </w:p>
    <w:p w14:paraId="739FCBA1" w14:textId="5F980A9A" w:rsidR="00D35AF5" w:rsidRPr="0011791A" w:rsidRDefault="00F31ABE" w:rsidP="0011791A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110"/>
          <w:sz w:val="28"/>
          <w:szCs w:val="28"/>
        </w:rPr>
        <w:t>чисто интонируют на одном звуке;</w:t>
      </w:r>
    </w:p>
    <w:p w14:paraId="5453C9F6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поют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упражнения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6.2,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6.3,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м.3;</w:t>
      </w:r>
    </w:p>
    <w:p w14:paraId="2D77C08E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2"/>
          <w:tab w:val="left" w:pos="1153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чувствуют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подвижный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умеренный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темп.</w:t>
      </w:r>
    </w:p>
    <w:p w14:paraId="6622C76C" w14:textId="77777777" w:rsidR="00D35AF5" w:rsidRPr="0011791A" w:rsidRDefault="00A61C77" w:rsidP="0011791A">
      <w:pPr>
        <w:pStyle w:val="a6"/>
        <w:tabs>
          <w:tab w:val="left" w:pos="1155"/>
          <w:tab w:val="left" w:pos="1156"/>
        </w:tabs>
        <w:spacing w:before="0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Слушание</w:t>
      </w:r>
      <w:r w:rsidRPr="0011791A">
        <w:rPr>
          <w:b/>
          <w:bCs/>
          <w:spacing w:val="26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музыки:</w:t>
      </w:r>
    </w:p>
    <w:p w14:paraId="5F497125" w14:textId="5418437E" w:rsidR="00D35AF5" w:rsidRPr="0011791A" w:rsidRDefault="00F31ABE" w:rsidP="0011791A">
      <w:pPr>
        <w:pStyle w:val="a6"/>
        <w:numPr>
          <w:ilvl w:val="1"/>
          <w:numId w:val="5"/>
        </w:numPr>
        <w:tabs>
          <w:tab w:val="left" w:pos="1149"/>
          <w:tab w:val="left" w:pos="1150"/>
          <w:tab w:val="left" w:pos="3346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105"/>
          <w:sz w:val="28"/>
          <w:szCs w:val="28"/>
        </w:rPr>
        <w:t>различают музыку вокальную и инструментальную</w:t>
      </w:r>
      <w:r w:rsidR="00A61C77" w:rsidRPr="0011791A">
        <w:rPr>
          <w:spacing w:val="4"/>
          <w:w w:val="105"/>
          <w:sz w:val="28"/>
          <w:szCs w:val="28"/>
        </w:rPr>
        <w:t>;</w:t>
      </w:r>
    </w:p>
    <w:p w14:paraId="1F867C66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определяют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настроение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характер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музыки;</w:t>
      </w:r>
    </w:p>
    <w:p w14:paraId="055F145F" w14:textId="230B7F53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2"/>
          <w:tab w:val="left" w:pos="1153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знают</w:t>
      </w:r>
      <w:r w:rsidR="00F31ABE" w:rsidRPr="0011791A">
        <w:rPr>
          <w:spacing w:val="15"/>
          <w:sz w:val="28"/>
          <w:szCs w:val="28"/>
        </w:rPr>
        <w:t xml:space="preserve">, </w:t>
      </w:r>
      <w:r w:rsidRPr="0011791A">
        <w:rPr>
          <w:w w:val="95"/>
          <w:sz w:val="28"/>
          <w:szCs w:val="28"/>
        </w:rPr>
        <w:t>что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такое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классическая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современная</w:t>
      </w:r>
      <w:r w:rsidRPr="0011791A">
        <w:rPr>
          <w:spacing w:val="4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музыка;</w:t>
      </w:r>
    </w:p>
    <w:p w14:paraId="2B9D46A5" w14:textId="7E11841C" w:rsidR="00D35AF5" w:rsidRPr="0011791A" w:rsidRDefault="002312F5" w:rsidP="0011791A">
      <w:pPr>
        <w:pStyle w:val="a6"/>
        <w:tabs>
          <w:tab w:val="left" w:pos="1156"/>
          <w:tab w:val="left" w:pos="1157"/>
        </w:tabs>
        <w:spacing w:before="0"/>
        <w:ind w:left="709" w:hanging="567"/>
        <w:contextualSpacing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w w:val="95"/>
          <w:sz w:val="28"/>
          <w:szCs w:val="28"/>
        </w:rPr>
        <w:tab/>
      </w:r>
      <w:r w:rsidR="00A61C77" w:rsidRPr="0011791A">
        <w:rPr>
          <w:b/>
          <w:bCs/>
          <w:w w:val="95"/>
          <w:sz w:val="28"/>
          <w:szCs w:val="28"/>
          <w:u w:val="single"/>
        </w:rPr>
        <w:t>Второй</w:t>
      </w:r>
      <w:r w:rsidR="00A61C77" w:rsidRPr="0011791A">
        <w:rPr>
          <w:b/>
          <w:bCs/>
          <w:spacing w:val="23"/>
          <w:sz w:val="28"/>
          <w:szCs w:val="28"/>
          <w:u w:val="single"/>
        </w:rPr>
        <w:t xml:space="preserve"> </w:t>
      </w:r>
      <w:r w:rsidR="00A61C77" w:rsidRPr="0011791A">
        <w:rPr>
          <w:b/>
          <w:bCs/>
          <w:w w:val="95"/>
          <w:sz w:val="28"/>
          <w:szCs w:val="28"/>
          <w:u w:val="single"/>
        </w:rPr>
        <w:t>год</w:t>
      </w:r>
      <w:r w:rsidR="00A61C77" w:rsidRPr="0011791A">
        <w:rPr>
          <w:b/>
          <w:bCs/>
          <w:spacing w:val="7"/>
          <w:sz w:val="28"/>
          <w:szCs w:val="28"/>
          <w:u w:val="single"/>
        </w:rPr>
        <w:t xml:space="preserve"> </w:t>
      </w:r>
      <w:r w:rsidR="00A61C77" w:rsidRPr="0011791A">
        <w:rPr>
          <w:b/>
          <w:bCs/>
          <w:spacing w:val="-2"/>
          <w:w w:val="95"/>
          <w:sz w:val="28"/>
          <w:szCs w:val="28"/>
          <w:u w:val="single"/>
        </w:rPr>
        <w:t>обучения</w:t>
      </w:r>
    </w:p>
    <w:p w14:paraId="4BAC0261" w14:textId="77777777" w:rsidR="00D35AF5" w:rsidRPr="0011791A" w:rsidRDefault="00A61C77" w:rsidP="0011791A">
      <w:pPr>
        <w:pStyle w:val="a6"/>
        <w:tabs>
          <w:tab w:val="left" w:pos="1151"/>
          <w:tab w:val="left" w:pos="1152"/>
        </w:tabs>
        <w:spacing w:before="0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Вокально-технические</w:t>
      </w:r>
      <w:r w:rsidRPr="0011791A">
        <w:rPr>
          <w:b/>
          <w:bCs/>
          <w:spacing w:val="16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навыки:</w:t>
      </w:r>
    </w:p>
    <w:p w14:paraId="20E4264C" w14:textId="09F18C0C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учащиеся</w:t>
      </w:r>
      <w:r w:rsidRPr="0011791A">
        <w:rPr>
          <w:spacing w:val="3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знают</w:t>
      </w:r>
      <w:r w:rsidR="00F31ABE" w:rsidRPr="0011791A">
        <w:rPr>
          <w:w w:val="95"/>
          <w:sz w:val="28"/>
          <w:szCs w:val="28"/>
        </w:rPr>
        <w:t>,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как</w:t>
      </w:r>
      <w:r w:rsidRPr="0011791A">
        <w:rPr>
          <w:spacing w:val="1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дышать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время</w:t>
      </w:r>
      <w:r w:rsidRPr="0011791A">
        <w:rPr>
          <w:spacing w:val="2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пения;</w:t>
      </w:r>
    </w:p>
    <w:p w14:paraId="7CED51A0" w14:textId="77777777" w:rsidR="00BC4C83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right="3278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знают</w:t>
      </w:r>
      <w:r w:rsidR="00BC4C83" w:rsidRPr="0011791A">
        <w:rPr>
          <w:w w:val="95"/>
          <w:sz w:val="28"/>
          <w:szCs w:val="28"/>
        </w:rPr>
        <w:t xml:space="preserve">, </w:t>
      </w:r>
      <w:r w:rsidRPr="0011791A">
        <w:rPr>
          <w:w w:val="95"/>
          <w:sz w:val="28"/>
          <w:szCs w:val="28"/>
        </w:rPr>
        <w:t>как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формировать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звук;</w:t>
      </w:r>
    </w:p>
    <w:p w14:paraId="34A203F8" w14:textId="7D1DD7D0" w:rsidR="00BC4C83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right="1942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владеют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голосом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диапазоне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до1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-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ми2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октавы. </w:t>
      </w:r>
    </w:p>
    <w:p w14:paraId="15D2CDFB" w14:textId="40135619" w:rsidR="00BC4C83" w:rsidRPr="0011791A" w:rsidRDefault="00BC4C83" w:rsidP="0011791A">
      <w:pPr>
        <w:tabs>
          <w:tab w:val="left" w:pos="1155"/>
          <w:tab w:val="left" w:pos="1156"/>
        </w:tabs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ab/>
        <w:t>Слушание</w:t>
      </w:r>
      <w:r w:rsidRPr="0011791A">
        <w:rPr>
          <w:b/>
          <w:bCs/>
          <w:spacing w:val="26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музыки:</w:t>
      </w:r>
    </w:p>
    <w:p w14:paraId="2E7FF5EF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7"/>
          <w:tab w:val="left" w:pos="1158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знают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инструменты</w:t>
      </w:r>
      <w:r w:rsidRPr="0011791A">
        <w:rPr>
          <w:spacing w:val="5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симфонического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русского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народного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оркестров.</w:t>
      </w:r>
    </w:p>
    <w:p w14:paraId="7E0A9269" w14:textId="77777777" w:rsidR="00D35AF5" w:rsidRPr="0011791A" w:rsidRDefault="00A61C77" w:rsidP="0011791A">
      <w:pPr>
        <w:pStyle w:val="a3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Работа</w:t>
      </w:r>
      <w:r w:rsidRPr="0011791A">
        <w:rPr>
          <w:b/>
          <w:bCs/>
          <w:spacing w:val="18"/>
          <w:sz w:val="28"/>
          <w:szCs w:val="28"/>
        </w:rPr>
        <w:t xml:space="preserve"> </w:t>
      </w:r>
      <w:r w:rsidRPr="0011791A">
        <w:rPr>
          <w:b/>
          <w:bCs/>
          <w:w w:val="95"/>
          <w:sz w:val="28"/>
          <w:szCs w:val="28"/>
        </w:rPr>
        <w:t>над</w:t>
      </w:r>
      <w:r w:rsidRPr="0011791A">
        <w:rPr>
          <w:b/>
          <w:bCs/>
          <w:spacing w:val="7"/>
          <w:sz w:val="28"/>
          <w:szCs w:val="28"/>
        </w:rPr>
        <w:t xml:space="preserve"> </w:t>
      </w:r>
      <w:r w:rsidRPr="0011791A">
        <w:rPr>
          <w:b/>
          <w:bCs/>
          <w:w w:val="95"/>
          <w:sz w:val="28"/>
          <w:szCs w:val="28"/>
        </w:rPr>
        <w:t>исполнением</w:t>
      </w:r>
      <w:r w:rsidRPr="0011791A">
        <w:rPr>
          <w:b/>
          <w:bCs/>
          <w:spacing w:val="28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произведений:</w:t>
      </w:r>
      <w:r w:rsidRPr="0011791A">
        <w:rPr>
          <w:b/>
          <w:bCs/>
          <w:spacing w:val="40"/>
          <w:sz w:val="28"/>
          <w:szCs w:val="28"/>
        </w:rPr>
        <w:t xml:space="preserve"> </w:t>
      </w:r>
    </w:p>
    <w:p w14:paraId="769FB602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умеют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делать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разбор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текста;</w:t>
      </w:r>
    </w:p>
    <w:p w14:paraId="402AB189" w14:textId="5CB9B2E2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  <w:tab w:val="left" w:pos="3103"/>
          <w:tab w:val="left" w:pos="4745"/>
          <w:tab w:val="left" w:pos="5964"/>
          <w:tab w:val="left" w:pos="6828"/>
          <w:tab w:val="left" w:pos="7633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lastRenderedPageBreak/>
        <w:t>ориентируются</w:t>
      </w:r>
      <w:r w:rsidRPr="0011791A">
        <w:rPr>
          <w:sz w:val="28"/>
          <w:szCs w:val="28"/>
        </w:rPr>
        <w:tab/>
        <w:t>в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понятиях: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мелодия,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текст,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темп,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художественный</w:t>
      </w:r>
      <w:r w:rsidR="00BC4C83" w:rsidRPr="0011791A">
        <w:rPr>
          <w:spacing w:val="-2"/>
          <w:sz w:val="28"/>
          <w:szCs w:val="28"/>
        </w:rPr>
        <w:t xml:space="preserve"> образ;</w:t>
      </w:r>
    </w:p>
    <w:p w14:paraId="71214FB1" w14:textId="77777777" w:rsidR="00BC4C83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right="5202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поют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под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фонограмму. </w:t>
      </w:r>
    </w:p>
    <w:p w14:paraId="40E9A0E6" w14:textId="25FB347C" w:rsidR="00D35AF5" w:rsidRPr="0011791A" w:rsidRDefault="00BC4C83" w:rsidP="0011791A">
      <w:pPr>
        <w:pStyle w:val="a6"/>
        <w:tabs>
          <w:tab w:val="left" w:pos="1154"/>
          <w:tab w:val="left" w:pos="1156"/>
        </w:tabs>
        <w:spacing w:before="0"/>
        <w:ind w:left="709" w:right="5202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ab/>
      </w:r>
      <w:r w:rsidR="00A61C77" w:rsidRPr="0011791A">
        <w:rPr>
          <w:b/>
          <w:bCs/>
          <w:w w:val="95"/>
          <w:sz w:val="28"/>
          <w:szCs w:val="28"/>
        </w:rPr>
        <w:t>Концертная деятельность:</w:t>
      </w:r>
    </w:p>
    <w:p w14:paraId="38E8A16F" w14:textId="77777777" w:rsidR="00BC4C83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right="1516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умение работать на сцене. </w:t>
      </w:r>
    </w:p>
    <w:p w14:paraId="43633C6A" w14:textId="4F85EA07" w:rsidR="00BC4C83" w:rsidRPr="0011791A" w:rsidRDefault="00BC4C83" w:rsidP="0011791A">
      <w:pPr>
        <w:pStyle w:val="a6"/>
        <w:tabs>
          <w:tab w:val="left" w:pos="1154"/>
          <w:tab w:val="left" w:pos="1155"/>
        </w:tabs>
        <w:spacing w:before="0"/>
        <w:ind w:left="709" w:right="1516" w:hanging="567"/>
        <w:contextualSpacing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sz w:val="28"/>
          <w:szCs w:val="28"/>
        </w:rPr>
        <w:tab/>
      </w:r>
      <w:r w:rsidR="00A61C77" w:rsidRPr="0011791A">
        <w:rPr>
          <w:b/>
          <w:bCs/>
          <w:sz w:val="28"/>
          <w:szCs w:val="28"/>
          <w:u w:val="single"/>
        </w:rPr>
        <w:t xml:space="preserve">Третий год обучения. </w:t>
      </w:r>
    </w:p>
    <w:p w14:paraId="5DCE6002" w14:textId="6D449A64" w:rsidR="00D35AF5" w:rsidRPr="0011791A" w:rsidRDefault="00A61C77" w:rsidP="0011791A">
      <w:pPr>
        <w:pStyle w:val="a6"/>
        <w:tabs>
          <w:tab w:val="left" w:pos="1154"/>
          <w:tab w:val="left" w:pos="1155"/>
        </w:tabs>
        <w:spacing w:before="0"/>
        <w:ind w:left="709" w:right="1516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Вокально-технические навыки:</w:t>
      </w:r>
    </w:p>
    <w:p w14:paraId="51461F5E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6"/>
          <w:tab w:val="left" w:pos="1157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глубже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знают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понимают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понятия: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певческая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установка,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дыхание;</w:t>
      </w:r>
    </w:p>
    <w:p w14:paraId="0A2E2F8B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7"/>
          <w:tab w:val="left" w:pos="1158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знают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выполняют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фонетические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упражнения;</w:t>
      </w:r>
    </w:p>
    <w:p w14:paraId="28E2AB88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владеют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легато,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стаккато,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нон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легато;</w:t>
      </w:r>
    </w:p>
    <w:p w14:paraId="77D494AD" w14:textId="77777777" w:rsidR="003916CC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  <w:tab w:val="left" w:pos="3062"/>
        </w:tabs>
        <w:spacing w:before="0"/>
        <w:ind w:left="709" w:right="1375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певческий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диапазон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от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соль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М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-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ми2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октавы. </w:t>
      </w:r>
    </w:p>
    <w:p w14:paraId="1ADB578D" w14:textId="01062D46" w:rsidR="00D35AF5" w:rsidRPr="0011791A" w:rsidRDefault="00A61C77" w:rsidP="0011791A">
      <w:pPr>
        <w:pStyle w:val="a6"/>
        <w:tabs>
          <w:tab w:val="left" w:pos="1154"/>
          <w:tab w:val="left" w:pos="1156"/>
          <w:tab w:val="left" w:pos="3062"/>
        </w:tabs>
        <w:spacing w:before="0"/>
        <w:ind w:left="709" w:right="3638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>Исполнительское</w:t>
      </w:r>
      <w:r w:rsidR="003916CC" w:rsidRPr="0011791A">
        <w:rPr>
          <w:b/>
          <w:bCs/>
          <w:spacing w:val="-2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мастерство:</w:t>
      </w:r>
    </w:p>
    <w:p w14:paraId="6BC90746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понимают</w:t>
      </w:r>
      <w:r w:rsidRPr="0011791A">
        <w:rPr>
          <w:spacing w:val="4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делают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художественный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разбор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песни;</w:t>
      </w:r>
    </w:p>
    <w:p w14:paraId="173045E8" w14:textId="77777777" w:rsidR="003916CC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  <w:tab w:val="left" w:pos="2350"/>
        </w:tabs>
        <w:spacing w:before="0"/>
        <w:ind w:left="709" w:right="365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поют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выразительно, владеют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средствами музыкальной выразительности; </w:t>
      </w:r>
    </w:p>
    <w:p w14:paraId="1A28EF9C" w14:textId="681A437B" w:rsidR="00D35AF5" w:rsidRPr="0011791A" w:rsidRDefault="00A61C77" w:rsidP="0011791A">
      <w:pPr>
        <w:pStyle w:val="a6"/>
        <w:tabs>
          <w:tab w:val="left" w:pos="1154"/>
          <w:tab w:val="left" w:pos="1156"/>
          <w:tab w:val="left" w:pos="2350"/>
        </w:tabs>
        <w:spacing w:before="0"/>
        <w:ind w:left="709" w:right="365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>Концертная</w:t>
      </w:r>
      <w:r w:rsidR="002312F5" w:rsidRPr="0011791A">
        <w:rPr>
          <w:b/>
          <w:bCs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деятельность:</w:t>
      </w:r>
    </w:p>
    <w:p w14:paraId="2F7CEBCB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умеют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работать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сцене;</w:t>
      </w:r>
    </w:p>
    <w:p w14:paraId="33B669A5" w14:textId="77777777" w:rsidR="003916CC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right="1516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передача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характера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образа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песни. </w:t>
      </w:r>
    </w:p>
    <w:p w14:paraId="666EA675" w14:textId="6CFD8884" w:rsidR="00D35AF5" w:rsidRPr="0011791A" w:rsidRDefault="003916CC" w:rsidP="0011791A">
      <w:pPr>
        <w:pStyle w:val="a6"/>
        <w:tabs>
          <w:tab w:val="left" w:pos="1154"/>
          <w:tab w:val="left" w:pos="1156"/>
        </w:tabs>
        <w:spacing w:before="0"/>
        <w:ind w:left="709" w:right="1516" w:hanging="567"/>
        <w:contextualSpacing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spacing w:val="-2"/>
          <w:sz w:val="28"/>
          <w:szCs w:val="28"/>
        </w:rPr>
        <w:tab/>
      </w:r>
      <w:r w:rsidR="00A61C77" w:rsidRPr="0011791A">
        <w:rPr>
          <w:b/>
          <w:bCs/>
          <w:sz w:val="28"/>
          <w:szCs w:val="28"/>
          <w:u w:val="single"/>
        </w:rPr>
        <w:t>Четвёртый год обучения.</w:t>
      </w:r>
    </w:p>
    <w:p w14:paraId="3DF4BCEE" w14:textId="77777777" w:rsidR="00D35AF5" w:rsidRPr="0011791A" w:rsidRDefault="00A61C77" w:rsidP="0011791A">
      <w:pPr>
        <w:pStyle w:val="a3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Вокально-технические</w:t>
      </w:r>
      <w:r w:rsidRPr="0011791A">
        <w:rPr>
          <w:b/>
          <w:bCs/>
          <w:spacing w:val="68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навыки:</w:t>
      </w:r>
    </w:p>
    <w:p w14:paraId="7100DBE9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right="339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продолжают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совершенствовать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вокальные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sz w:val="28"/>
          <w:szCs w:val="28"/>
        </w:rPr>
        <w:t>навыки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sz w:val="28"/>
          <w:szCs w:val="28"/>
        </w:rPr>
        <w:t>(певческое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z w:val="28"/>
          <w:szCs w:val="28"/>
        </w:rPr>
        <w:t>дыхание, артикуляцию и т. д.).</w:t>
      </w:r>
    </w:p>
    <w:p w14:paraId="49017799" w14:textId="529BC56F" w:rsidR="00D35AF5" w:rsidRPr="0011791A" w:rsidRDefault="00A61C77" w:rsidP="0011791A">
      <w:pPr>
        <w:pStyle w:val="a3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Исполнительское</w:t>
      </w:r>
      <w:r w:rsidRPr="0011791A">
        <w:rPr>
          <w:b/>
          <w:bCs/>
          <w:spacing w:val="18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мастерство:</w:t>
      </w:r>
    </w:p>
    <w:p w14:paraId="58560F75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совершенствуют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навыки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исполнения;</w:t>
      </w:r>
    </w:p>
    <w:p w14:paraId="50208FD1" w14:textId="77777777" w:rsidR="002312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  <w:tab w:val="left" w:pos="2420"/>
        </w:tabs>
        <w:spacing w:before="0"/>
        <w:ind w:left="709" w:right="1694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w w:val="95"/>
          <w:sz w:val="28"/>
          <w:szCs w:val="28"/>
        </w:rPr>
        <w:t>умеют подчеркнуть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характер с помощью движений.</w:t>
      </w:r>
    </w:p>
    <w:p w14:paraId="789BE466" w14:textId="73F1D7E7" w:rsidR="00D35AF5" w:rsidRPr="0011791A" w:rsidRDefault="00A61C77" w:rsidP="0011791A">
      <w:pPr>
        <w:tabs>
          <w:tab w:val="left" w:pos="1154"/>
          <w:tab w:val="left" w:pos="1155"/>
          <w:tab w:val="left" w:pos="2420"/>
        </w:tabs>
        <w:ind w:left="142" w:right="2799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>Концертная</w:t>
      </w:r>
      <w:r w:rsidR="002312F5" w:rsidRPr="0011791A">
        <w:rPr>
          <w:b/>
          <w:bCs/>
          <w:spacing w:val="-2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деятельность:</w:t>
      </w:r>
    </w:p>
    <w:p w14:paraId="4ED26EA6" w14:textId="77777777" w:rsidR="003916CC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ведут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активную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концертную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деятельность;</w:t>
      </w:r>
    </w:p>
    <w:p w14:paraId="0EA22B12" w14:textId="5BF784D4" w:rsidR="00D35AF5" w:rsidRPr="0011791A" w:rsidRDefault="003916CC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участвуют в конкурсах</w:t>
      </w:r>
      <w:r w:rsidR="00A61C77" w:rsidRPr="0011791A">
        <w:rPr>
          <w:spacing w:val="-2"/>
          <w:w w:val="105"/>
          <w:sz w:val="28"/>
          <w:szCs w:val="28"/>
        </w:rPr>
        <w:t>.</w:t>
      </w:r>
    </w:p>
    <w:p w14:paraId="7E5AFEF1" w14:textId="77777777" w:rsidR="00D35AF5" w:rsidRPr="0011791A" w:rsidRDefault="00A61C77" w:rsidP="0011791A">
      <w:pPr>
        <w:pStyle w:val="a3"/>
        <w:ind w:left="0" w:right="328" w:firstLine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Учащийся к окончанию обучения должен научиться исполнять произведения различные по стилю и характеру, русских современных и зарубежных композиторов,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z w:val="28"/>
          <w:szCs w:val="28"/>
        </w:rPr>
        <w:t>эстрадные и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народные песни.</w:t>
      </w:r>
    </w:p>
    <w:p w14:paraId="03F3669B" w14:textId="77777777" w:rsidR="00D35AF5" w:rsidRPr="0011791A" w:rsidRDefault="00A61C77" w:rsidP="0011791A">
      <w:pPr>
        <w:pStyle w:val="a3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Учащийся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должен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приобрести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следующие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навыки:</w:t>
      </w:r>
    </w:p>
    <w:p w14:paraId="2BB3EFF2" w14:textId="77777777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5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чистота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интонации,</w:t>
      </w:r>
    </w:p>
    <w:p w14:paraId="3108F420" w14:textId="77777777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5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чистота</w:t>
      </w:r>
      <w:r w:rsidRPr="0011791A">
        <w:rPr>
          <w:spacing w:val="3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естественность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тембра;</w:t>
      </w:r>
    </w:p>
    <w:p w14:paraId="3F8A47F7" w14:textId="77777777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6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элементарное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владение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музыкальной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формой;</w:t>
      </w:r>
    </w:p>
    <w:p w14:paraId="36F7AE7D" w14:textId="7C32129B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5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обладать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хорошими</w:t>
      </w:r>
      <w:r w:rsidRPr="0011791A">
        <w:rPr>
          <w:spacing w:val="6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вокально-техническими</w:t>
      </w:r>
      <w:r w:rsidRPr="0011791A">
        <w:rPr>
          <w:spacing w:val="22"/>
          <w:sz w:val="28"/>
          <w:szCs w:val="28"/>
        </w:rPr>
        <w:t xml:space="preserve"> </w:t>
      </w:r>
      <w:r w:rsidR="002312F5" w:rsidRPr="0011791A">
        <w:rPr>
          <w:spacing w:val="-2"/>
          <w:w w:val="95"/>
          <w:sz w:val="28"/>
          <w:szCs w:val="28"/>
        </w:rPr>
        <w:t>да</w:t>
      </w:r>
      <w:r w:rsidRPr="0011791A">
        <w:rPr>
          <w:spacing w:val="-2"/>
          <w:w w:val="95"/>
          <w:sz w:val="28"/>
          <w:szCs w:val="28"/>
        </w:rPr>
        <w:t>нными;</w:t>
      </w:r>
    </w:p>
    <w:p w14:paraId="56EDD07E" w14:textId="77777777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1033"/>
        </w:tabs>
        <w:spacing w:before="0"/>
        <w:ind w:left="0" w:right="342" w:firstLine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знать основы физиологии речевого и дыхательного аппаратов, основы гигиены голоса;</w:t>
      </w:r>
    </w:p>
    <w:p w14:paraId="7C645EDE" w14:textId="3FA5312A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8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уметь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работать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сцене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сольно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2"/>
          <w:sz w:val="28"/>
          <w:szCs w:val="28"/>
        </w:rPr>
        <w:t xml:space="preserve"> </w:t>
      </w:r>
      <w:r w:rsidR="002312F5" w:rsidRPr="0011791A">
        <w:rPr>
          <w:spacing w:val="-2"/>
          <w:sz w:val="28"/>
          <w:szCs w:val="28"/>
        </w:rPr>
        <w:t>группах</w:t>
      </w:r>
      <w:r w:rsidRPr="0011791A">
        <w:rPr>
          <w:spacing w:val="-2"/>
          <w:sz w:val="28"/>
          <w:szCs w:val="28"/>
        </w:rPr>
        <w:t>.</w:t>
      </w:r>
    </w:p>
    <w:p w14:paraId="31985679" w14:textId="77777777" w:rsidR="00D35AF5" w:rsidRPr="0011791A" w:rsidRDefault="00A61C77" w:rsidP="0011791A">
      <w:pPr>
        <w:pStyle w:val="a6"/>
        <w:numPr>
          <w:ilvl w:val="0"/>
          <w:numId w:val="1"/>
        </w:numPr>
        <w:tabs>
          <w:tab w:val="left" w:pos="1075"/>
        </w:tabs>
        <w:spacing w:before="0"/>
        <w:ind w:left="0" w:right="330" w:firstLine="567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Методическое рекомендации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по организации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самостоятельной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работы.</w:t>
      </w:r>
    </w:p>
    <w:p w14:paraId="3C3A221F" w14:textId="17F4EBE0" w:rsidR="00D35AF5" w:rsidRPr="0011791A" w:rsidRDefault="00A61C77" w:rsidP="0011791A">
      <w:pPr>
        <w:pStyle w:val="a3"/>
        <w:ind w:left="0" w:right="328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Самостоятельные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занятия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должны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быть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регулярными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и </w:t>
      </w:r>
      <w:r w:rsidRPr="0011791A">
        <w:rPr>
          <w:w w:val="95"/>
          <w:sz w:val="28"/>
          <w:szCs w:val="28"/>
        </w:rPr>
        <w:t xml:space="preserve">систематическими; периодичность занятий </w:t>
      </w:r>
      <w:r w:rsidR="00C7060D" w:rsidRPr="0011791A">
        <w:rPr>
          <w:w w:val="95"/>
          <w:sz w:val="28"/>
          <w:szCs w:val="28"/>
        </w:rPr>
        <w:t>–</w:t>
      </w:r>
      <w:r w:rsidRPr="0011791A">
        <w:rPr>
          <w:w w:val="95"/>
          <w:sz w:val="28"/>
          <w:szCs w:val="28"/>
        </w:rPr>
        <w:t xml:space="preserve"> каждый день;</w:t>
      </w:r>
    </w:p>
    <w:p w14:paraId="1D3BC1A7" w14:textId="77777777" w:rsidR="00D35AF5" w:rsidRPr="0011791A" w:rsidRDefault="00A61C77" w:rsidP="0011791A">
      <w:pPr>
        <w:pStyle w:val="a3"/>
        <w:ind w:left="0" w:right="317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Объем</w:t>
      </w:r>
      <w:r w:rsidRPr="0011791A">
        <w:rPr>
          <w:spacing w:val="-19"/>
          <w:sz w:val="28"/>
          <w:szCs w:val="28"/>
        </w:rPr>
        <w:t xml:space="preserve"> </w:t>
      </w:r>
      <w:r w:rsidRPr="0011791A">
        <w:rPr>
          <w:sz w:val="28"/>
          <w:szCs w:val="28"/>
        </w:rPr>
        <w:t>самостоятельной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работы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определяется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с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учетом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минимальных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затрат на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подготовку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домашнего задания (параллельно с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освоением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детьми </w:t>
      </w:r>
      <w:r w:rsidRPr="0011791A">
        <w:rPr>
          <w:sz w:val="28"/>
          <w:szCs w:val="28"/>
        </w:rPr>
        <w:lastRenderedPageBreak/>
        <w:t>программы начального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 основного общего образования).</w:t>
      </w:r>
    </w:p>
    <w:p w14:paraId="1880D499" w14:textId="77777777" w:rsidR="00D35AF5" w:rsidRPr="0011791A" w:rsidRDefault="00A61C77" w:rsidP="0011791A">
      <w:pPr>
        <w:pStyle w:val="a3"/>
        <w:ind w:left="0" w:right="324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Все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рекомендации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домашней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работе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индивидуальном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порядке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дает преподаватель и фиксирует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их, в случае необходимости,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 дневнике.</w:t>
      </w:r>
    </w:p>
    <w:p w14:paraId="2168BC83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28AC19C6" w14:textId="77777777" w:rsidR="0011791A" w:rsidRDefault="00A61C77" w:rsidP="0011791A">
      <w:pPr>
        <w:pStyle w:val="a3"/>
        <w:ind w:left="237" w:right="353" w:firstLine="566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 xml:space="preserve">VI. СПИСКИ РЕКОМЕНДУЕМОЙ </w:t>
      </w:r>
    </w:p>
    <w:p w14:paraId="4A14B9A4" w14:textId="0377DED4" w:rsidR="00D35AF5" w:rsidRPr="0011791A" w:rsidRDefault="00A61C77" w:rsidP="0011791A">
      <w:pPr>
        <w:pStyle w:val="a3"/>
        <w:ind w:left="237" w:right="353" w:firstLine="566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НОТНОЙ И МЕТОДИЧЕС</w:t>
      </w:r>
      <w:r w:rsidR="0011791A">
        <w:rPr>
          <w:b/>
          <w:bCs/>
          <w:sz w:val="28"/>
          <w:szCs w:val="28"/>
        </w:rPr>
        <w:t>К</w:t>
      </w:r>
      <w:r w:rsidRPr="0011791A">
        <w:rPr>
          <w:b/>
          <w:bCs/>
          <w:sz w:val="28"/>
          <w:szCs w:val="28"/>
        </w:rPr>
        <w:t xml:space="preserve">ОЙ </w:t>
      </w:r>
      <w:r w:rsidRPr="0011791A">
        <w:rPr>
          <w:b/>
          <w:bCs/>
          <w:spacing w:val="-2"/>
          <w:sz w:val="28"/>
          <w:szCs w:val="28"/>
        </w:rPr>
        <w:t>ЛИТЕРАТУРЫ.</w:t>
      </w:r>
    </w:p>
    <w:p w14:paraId="1822B06E" w14:textId="412313E8" w:rsidR="00D35AF5" w:rsidRPr="0011791A" w:rsidRDefault="00EF61FB" w:rsidP="0011791A">
      <w:pPr>
        <w:pStyle w:val="a6"/>
        <w:spacing w:before="0"/>
        <w:ind w:left="720" w:firstLine="0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 xml:space="preserve">                              </w:t>
      </w:r>
      <w:r w:rsidR="00A61C77" w:rsidRPr="0011791A">
        <w:rPr>
          <w:b/>
          <w:bCs/>
          <w:sz w:val="28"/>
          <w:szCs w:val="28"/>
        </w:rPr>
        <w:t>Список нотной литературы</w:t>
      </w:r>
    </w:p>
    <w:p w14:paraId="05D73C5D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Абт Р. «Вокализы»</w:t>
      </w:r>
    </w:p>
    <w:p w14:paraId="2D336B71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Абт Ф. «Школа пения».</w:t>
      </w:r>
    </w:p>
    <w:p w14:paraId="28AD959C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Варламов А. Школа пения. Избранные вокализы.</w:t>
      </w:r>
    </w:p>
    <w:p w14:paraId="171FC592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Ваккаи Н. Практическая школа пения.</w:t>
      </w:r>
    </w:p>
    <w:p w14:paraId="38EB3194" w14:textId="385FF285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Виардо П. Упражнения для женского голоса. </w:t>
      </w:r>
      <w:r w:rsidR="006D2AFB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М. «Музыка» - 1994</w:t>
      </w:r>
    </w:p>
    <w:p w14:paraId="31D9D5CE" w14:textId="2A09AB58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Глинка М.И. «Упражнения для усовершенствования голоса». Полное собр. соч. Т. 11. Н.Н. Загорный. Л.:</w:t>
      </w:r>
      <w:r w:rsidR="00C7060D" w:rsidRPr="0011791A">
        <w:rPr>
          <w:sz w:val="28"/>
          <w:szCs w:val="28"/>
        </w:rPr>
        <w:t xml:space="preserve"> </w:t>
      </w:r>
      <w:r w:rsidR="006D2AFB" w:rsidRPr="0011791A">
        <w:rPr>
          <w:sz w:val="28"/>
          <w:szCs w:val="28"/>
        </w:rPr>
        <w:t>Г</w:t>
      </w:r>
      <w:r w:rsidRPr="0011791A">
        <w:rPr>
          <w:sz w:val="28"/>
          <w:szCs w:val="28"/>
        </w:rPr>
        <w:t>осмузиздат, 1963</w:t>
      </w:r>
    </w:p>
    <w:p w14:paraId="0CEC0DEA" w14:textId="1216058A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Дунаевский И. Песня Анюты из кинофильма "Веселые ребята", "Дорогой широкой" из кинофильма "Волга Волга" (Фа</w:t>
      </w:r>
      <w:r w:rsidR="00EF61FB" w:rsidRPr="0011791A">
        <w:rPr>
          <w:sz w:val="28"/>
          <w:szCs w:val="28"/>
        </w:rPr>
        <w:t>-</w:t>
      </w:r>
      <w:r w:rsidRPr="0011791A">
        <w:rPr>
          <w:sz w:val="28"/>
          <w:szCs w:val="28"/>
        </w:rPr>
        <w:t>мажор)</w:t>
      </w:r>
    </w:p>
    <w:p w14:paraId="56DE87D3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Елинка М. Упражнения для усовершенствования голоса</w:t>
      </w:r>
    </w:p>
    <w:p w14:paraId="320D7DDF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Зейдлер Г. Вокализы (по выбору)</w:t>
      </w:r>
    </w:p>
    <w:p w14:paraId="4AA2B425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Зейдлер Г. «Искусство пения» 40 мелодий, расположенных в порядке постепенного возрастания трудности в 4-х частях. Части I-II №1-20. М. «Музыка» - 2001</w:t>
      </w:r>
    </w:p>
    <w:p w14:paraId="5EE5CB01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Зейдлер Г. Избранные вокализы.</w:t>
      </w:r>
    </w:p>
    <w:p w14:paraId="30A9BDDB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Конконе Дж. Вокализы (по выбору)</w:t>
      </w:r>
    </w:p>
    <w:p w14:paraId="7AE541E3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Конконе Дж. Избранные вокализы.</w:t>
      </w:r>
    </w:p>
    <w:p w14:paraId="481D9EAB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Лядов А. "Виноград в саду цветет", "Я с комариком плясала"</w:t>
      </w:r>
    </w:p>
    <w:p w14:paraId="335CF40B" w14:textId="041C3F96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Левина Зара. Музыкальные картины на стихи Эммы Машковской/ для голоса с фортепиано</w:t>
      </w:r>
      <w:r w:rsidR="006D2AFB" w:rsidRPr="0011791A">
        <w:rPr>
          <w:sz w:val="28"/>
          <w:szCs w:val="28"/>
        </w:rPr>
        <w:t>. –</w:t>
      </w:r>
      <w:r w:rsidRPr="0011791A">
        <w:rPr>
          <w:sz w:val="28"/>
          <w:szCs w:val="28"/>
        </w:rPr>
        <w:t xml:space="preserve"> М. Музыка </w:t>
      </w:r>
      <w:r w:rsidR="006D2AFB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1969.</w:t>
      </w:r>
    </w:p>
    <w:p w14:paraId="100B0F62" w14:textId="4ABFFDB6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Моцарт В.</w:t>
      </w:r>
      <w:r w:rsidR="006D2AF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Арии Керубино из оп. "Свадьба Фигаро", "Сердце волнует", "Рассказать, объяснить не могу я", романс "О, цитра моя"</w:t>
      </w:r>
    </w:p>
    <w:p w14:paraId="1359DDB9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Островский А. "А я вижу", Осенний вальс, "Где росла ты, девушка?"</w:t>
      </w:r>
    </w:p>
    <w:p w14:paraId="799BC1BE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right="-290"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«Композиторы-классики детям». Сост. Н. Гродзенская. М.: Музыка, 1979.</w:t>
      </w:r>
    </w:p>
    <w:p w14:paraId="707F5B48" w14:textId="77777777" w:rsidR="00FA217D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Панофка Е. Избранные вокализы.</w:t>
      </w:r>
    </w:p>
    <w:p w14:paraId="1911FEC0" w14:textId="153F374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Песни композиторов-классиков для детей.</w:t>
      </w:r>
      <w:r w:rsidR="00FA217D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Хрестоматия.</w:t>
      </w:r>
      <w:r w:rsidR="00FA217D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Сост.</w:t>
      </w:r>
      <w:r w:rsidR="00FA217D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К. Котельников. </w:t>
      </w:r>
      <w:r w:rsidR="00FA217D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CП6: Союз художников, 2010.</w:t>
      </w:r>
    </w:p>
    <w:p w14:paraId="6266D088" w14:textId="4CD89151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Песни для детей «Золотые нотки», сост. С. Kpyпa </w:t>
      </w:r>
      <w:r w:rsidR="00FA217D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Шушарина г. Новосибирск 2005г.</w:t>
      </w:r>
    </w:p>
    <w:p w14:paraId="1D5AE7DF" w14:textId="24E862AF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Приложение к сольфеджио для I </w:t>
      </w:r>
      <w:r w:rsidR="00FA217D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II классов ДМШ Н. Баевой и Т. Зебряк. Москва «Кифара» 1998</w:t>
      </w:r>
      <w:r w:rsidR="00FA217D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г.</w:t>
      </w:r>
    </w:p>
    <w:p w14:paraId="563EA692" w14:textId="58D0669B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Сборник произведений для учащихся начальных вокальных классов ДМШ (от 7 до 12 лет). «Человеческий голос, как музыкальный инструмент». Вып.</w:t>
      </w:r>
      <w:r w:rsidR="00FA217D" w:rsidRPr="0011791A">
        <w:rPr>
          <w:sz w:val="28"/>
          <w:szCs w:val="28"/>
        </w:rPr>
        <w:t xml:space="preserve"> 4. </w:t>
      </w:r>
      <w:r w:rsidRPr="0011791A">
        <w:rPr>
          <w:sz w:val="28"/>
          <w:szCs w:val="28"/>
        </w:rPr>
        <w:t xml:space="preserve">Сост. Шевелева Е.И., Ретюнских О.И. </w:t>
      </w:r>
      <w:r w:rsidR="00FA217D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М.: «Композитор», 2008.</w:t>
      </w:r>
    </w:p>
    <w:p w14:paraId="1FD13244" w14:textId="77777777" w:rsidR="00DF418B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Татаринова Н. «Вокализы».</w:t>
      </w:r>
    </w:p>
    <w:p w14:paraId="729BF516" w14:textId="031CB433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Хрестоматия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для</w:t>
      </w:r>
      <w:r w:rsidRPr="0011791A">
        <w:rPr>
          <w:sz w:val="28"/>
          <w:szCs w:val="28"/>
        </w:rPr>
        <w:tab/>
        <w:t>начального</w:t>
      </w:r>
      <w:r w:rsidRPr="0011791A">
        <w:rPr>
          <w:sz w:val="28"/>
          <w:szCs w:val="28"/>
        </w:rPr>
        <w:tab/>
        <w:t>обучения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сольному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пению.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Сост.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Смелкова Т.Д. М.: Музыкальный клондайк, 2008.</w:t>
      </w:r>
    </w:p>
    <w:p w14:paraId="64163896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lastRenderedPageBreak/>
        <w:t>Шарф Е. Вокализы для средних голосов</w:t>
      </w:r>
    </w:p>
    <w:p w14:paraId="4385CC67" w14:textId="77777777" w:rsidR="00D35AF5" w:rsidRPr="0011791A" w:rsidRDefault="00D35AF5" w:rsidP="0011791A">
      <w:pPr>
        <w:ind w:hanging="436"/>
        <w:jc w:val="both"/>
        <w:rPr>
          <w:sz w:val="28"/>
          <w:szCs w:val="28"/>
        </w:rPr>
      </w:pPr>
    </w:p>
    <w:p w14:paraId="7EFF5332" w14:textId="77777777" w:rsidR="00D35AF5" w:rsidRPr="0011791A" w:rsidRDefault="00A61C77" w:rsidP="0011791A">
      <w:pPr>
        <w:pStyle w:val="a6"/>
        <w:spacing w:before="0"/>
        <w:ind w:left="720" w:firstLine="0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Методическая литература:</w:t>
      </w:r>
    </w:p>
    <w:p w14:paraId="2011181F" w14:textId="4F290FF9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Агикян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Г.С.,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Елизарова</w:t>
      </w:r>
      <w:r w:rsidRPr="0011791A">
        <w:rPr>
          <w:sz w:val="28"/>
          <w:szCs w:val="28"/>
        </w:rPr>
        <w:tab/>
        <w:t>F.H.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Вокальное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воспитание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детей.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Сб.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«Вопросы вокального образования». Москва, 1994.</w:t>
      </w:r>
    </w:p>
    <w:p w14:paraId="4AD724E5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Ананьев Б.Г. Первоначальное воспитание и обучение детей. Изд. AПH РСФСР. М., 1969.</w:t>
      </w:r>
    </w:p>
    <w:p w14:paraId="6E0C7EDB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Ананьев Б.Г. Склонности и способности. Л., 1962.</w:t>
      </w:r>
    </w:p>
    <w:p w14:paraId="66C75255" w14:textId="4D108F86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Ангуладзе Нодар. Homo cantor: Очерки вокального искусства.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М.: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«Аграф», 2003.</w:t>
      </w:r>
    </w:p>
    <w:p w14:paraId="07AE6DC2" w14:textId="46157BF4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Аспелунд Д.Л. «Развитие певца и его голоса».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М.: Музгиз, 1952.</w:t>
      </w:r>
    </w:p>
    <w:p w14:paraId="49B56E03" w14:textId="7A390CD1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Багадуров В. Вокальное воспитание детей. AПH РСФСР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М., 1953.</w:t>
      </w:r>
    </w:p>
    <w:p w14:paraId="504A4E51" w14:textId="1F9BF5FF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Багадуров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В.А.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«Очерки по истории вокальной методологии».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М.: Музгиз, 1929.</w:t>
      </w:r>
    </w:p>
    <w:p w14:paraId="4DAB627A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Божович Л.И. Отношение школьников к учению как психологическая проблема. Известия AПH РСФСР, 1951, № 36.</w:t>
      </w:r>
    </w:p>
    <w:p w14:paraId="42EDAF1F" w14:textId="7F5ED72A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Варламов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А.Е.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«Полная</w:t>
      </w:r>
      <w:r w:rsidRPr="0011791A">
        <w:rPr>
          <w:sz w:val="28"/>
          <w:szCs w:val="28"/>
        </w:rPr>
        <w:tab/>
        <w:t>школа пения»: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Учебное</w:t>
      </w:r>
      <w:r w:rsidRPr="0011791A">
        <w:rPr>
          <w:sz w:val="28"/>
          <w:szCs w:val="28"/>
        </w:rPr>
        <w:tab/>
        <w:t>пособие.</w:t>
      </w:r>
      <w:r w:rsidR="00291164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СПб.:</w:t>
      </w:r>
      <w:r w:rsidR="00291164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Лань;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2008.</w:t>
      </w:r>
    </w:p>
    <w:p w14:paraId="33641912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Ветлугина Н.А. Музыкальное развитие ребенка. М., 1968.</w:t>
      </w:r>
    </w:p>
    <w:p w14:paraId="22229518" w14:textId="3DE1C9B3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Виардо П. Упражнения для женского голоса.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 «Музыка» - 1994</w:t>
      </w:r>
    </w:p>
    <w:p w14:paraId="23E621F1" w14:textId="77777777" w:rsidR="00291164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Виноградов А.В. Развитие детского голоса посредством игровой деятельности. Сб. «Вопросы вокального образования. Москва-Санкт-Петербург, 2004.</w:t>
      </w:r>
    </w:p>
    <w:p w14:paraId="5B6D08F7" w14:textId="0681AF6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Глинка М.И. «Упражнения для усовершенствования голоса». Полное собр. соч. Т. 11. Н.Н. Загорный. Л.: </w:t>
      </w:r>
      <w:r w:rsidR="00291164" w:rsidRPr="0011791A">
        <w:rPr>
          <w:sz w:val="28"/>
          <w:szCs w:val="28"/>
        </w:rPr>
        <w:t>Г</w:t>
      </w:r>
      <w:r w:rsidRPr="0011791A">
        <w:rPr>
          <w:sz w:val="28"/>
          <w:szCs w:val="28"/>
        </w:rPr>
        <w:t>осмузиздат, 1963.</w:t>
      </w:r>
    </w:p>
    <w:p w14:paraId="5B61172C" w14:textId="77777777" w:rsidR="00291164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Гонтаренко Н.Б. «Сольное пение: секреты вокального мастерства». Ростов.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Д: Феникс, 2006.</w:t>
      </w:r>
      <w:r w:rsidR="00291164" w:rsidRPr="0011791A">
        <w:rPr>
          <w:sz w:val="28"/>
          <w:szCs w:val="28"/>
        </w:rPr>
        <w:t xml:space="preserve"> </w:t>
      </w:r>
    </w:p>
    <w:p w14:paraId="231E1D60" w14:textId="072CB9C4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Детский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голос.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Экспериментальные</w:t>
      </w:r>
      <w:r w:rsidR="00291164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исследования/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Под</w:t>
      </w:r>
      <w:r w:rsidR="00291164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ред.</w:t>
      </w:r>
      <w:r w:rsidRPr="0011791A">
        <w:rPr>
          <w:sz w:val="28"/>
          <w:szCs w:val="28"/>
        </w:rPr>
        <w:tab/>
        <w:t>В.Н.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Шатской. М.: Педагогика, 1970.</w:t>
      </w:r>
    </w:p>
    <w:p w14:paraId="5559BB26" w14:textId="58545B84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Демидова</w:t>
      </w:r>
      <w:r w:rsidRPr="0011791A">
        <w:rPr>
          <w:sz w:val="28"/>
          <w:szCs w:val="28"/>
        </w:rPr>
        <w:tab/>
        <w:t>И.Ф.</w:t>
      </w:r>
      <w:r w:rsidRPr="0011791A">
        <w:rPr>
          <w:sz w:val="28"/>
          <w:szCs w:val="28"/>
        </w:rPr>
        <w:tab/>
        <w:t>Педагогическая психология: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Учебное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пособие.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Ростов-на-Дону: издательство «Феникс», 2003.</w:t>
      </w:r>
    </w:p>
    <w:p w14:paraId="6E6D8CE3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Дмитриев Л.Б. «Голосовой аппарат певца: наглядное пособие». М., Музыка, 2004.</w:t>
      </w:r>
    </w:p>
    <w:p w14:paraId="7BC2CE28" w14:textId="0EB86D7F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Дмитриев Л.Б. «Основы вокальной методики». М.: Музыка, 2007. 368</w:t>
      </w:r>
      <w:r w:rsidR="00072E9C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с., нот, ил.</w:t>
      </w:r>
    </w:p>
    <w:p w14:paraId="7B6BD1BC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Дмитриев Л.Б. «Солисты театра Ла Скала о вокальном искусстве» M.2001.</w:t>
      </w:r>
    </w:p>
    <w:p w14:paraId="725A0737" w14:textId="688AF5F3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Емельянов</w:t>
      </w:r>
      <w:r w:rsidRPr="0011791A">
        <w:rPr>
          <w:sz w:val="28"/>
          <w:szCs w:val="28"/>
        </w:rPr>
        <w:tab/>
        <w:t>В.В. «Развитие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голоса. Координация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 тренинг.</w:t>
      </w:r>
      <w:r w:rsidRPr="0011791A">
        <w:rPr>
          <w:sz w:val="28"/>
          <w:szCs w:val="28"/>
        </w:rPr>
        <w:tab/>
        <w:t>Мир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медицины». СПб.: Лань, 2000</w:t>
      </w:r>
    </w:p>
    <w:p w14:paraId="02D3B4CE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Зейдлер Г. Искусство пения /40 мелодий, расположенных в порядке постепенного возрастания трудности в 4-х частях. Части I-II №1-20. М. «Музыка» - 2001</w:t>
      </w:r>
    </w:p>
    <w:p w14:paraId="42EA1350" w14:textId="1EF92FEC" w:rsidR="0072419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Кирнарская Д. «Музыкальные способности». М.: Таланты </w:t>
      </w:r>
      <w:r w:rsidR="00724195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21 век,</w:t>
      </w:r>
      <w:r w:rsidR="00724195" w:rsidRPr="0011791A">
        <w:rPr>
          <w:sz w:val="28"/>
          <w:szCs w:val="28"/>
        </w:rPr>
        <w:t xml:space="preserve"> 2004.</w:t>
      </w:r>
    </w:p>
    <w:p w14:paraId="4450B32D" w14:textId="3CCD90B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Левидов И.И. «Охрана и культура детского голоса». М., Л.: Музгиз,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lastRenderedPageBreak/>
        <w:t>1939.</w:t>
      </w:r>
    </w:p>
    <w:p w14:paraId="64A6A9AC" w14:textId="77777777" w:rsidR="0072419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Левина Зара. Музыкальные картины на стихи Эммы Машковской/ для голоса с фортепиано М. Музыка </w:t>
      </w:r>
      <w:r w:rsidR="00724195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1969.</w:t>
      </w:r>
      <w:r w:rsidR="00724195" w:rsidRPr="0011791A">
        <w:rPr>
          <w:sz w:val="28"/>
          <w:szCs w:val="28"/>
        </w:rPr>
        <w:t xml:space="preserve"> </w:t>
      </w:r>
    </w:p>
    <w:p w14:paraId="3350FACA" w14:textId="5F052D45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Малинина Е.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Вокальное воспитание детей. Л.: Музыка, 1967.</w:t>
      </w:r>
    </w:p>
    <w:p w14:paraId="44B1D50D" w14:textId="68C8241E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Морозов В.П. «Искусство резонаторного пения. Основы резонансной теории и техники». ИП РАН, МГК им. П.И.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Чайковского, Центр «Искусство и наука». М., 2002.</w:t>
      </w:r>
    </w:p>
    <w:p w14:paraId="75471A01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Морозов В.П. Развитие физических свойств детского голоса // От простого к сложному. М., Л.: Наука, 1964.</w:t>
      </w:r>
    </w:p>
    <w:p w14:paraId="43BD80BD" w14:textId="20D402DE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Петрушин В.И. «Музыкальная психология: Учеб. Пособие для студентов и преподавателей». </w:t>
      </w:r>
      <w:r w:rsidR="00B9255B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М.: </w:t>
      </w:r>
      <w:r w:rsidR="00724195" w:rsidRPr="0011791A">
        <w:rPr>
          <w:sz w:val="28"/>
          <w:szCs w:val="28"/>
        </w:rPr>
        <w:t>Г</w:t>
      </w:r>
      <w:r w:rsidRPr="0011791A">
        <w:rPr>
          <w:sz w:val="28"/>
          <w:szCs w:val="28"/>
        </w:rPr>
        <w:t>уманит. Изд. Центр ВЛАДОС</w:t>
      </w:r>
    </w:p>
    <w:p w14:paraId="5800AD8C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Плужников К. «Механика пения». СПб.:«Композитор Санкт- Петербург»,2004.</w:t>
      </w:r>
    </w:p>
    <w:p w14:paraId="2D0EBA5D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Опыт работы по пению со школьниками. AПH РСФСР - М., 1954.</w:t>
      </w:r>
    </w:p>
    <w:p w14:paraId="70A0FCF0" w14:textId="0253040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Оленчик Н.В. Особенности протекания мутационного периода у</w:t>
      </w:r>
      <w:r w:rsidR="00724195" w:rsidRPr="0011791A">
        <w:rPr>
          <w:sz w:val="28"/>
          <w:szCs w:val="28"/>
        </w:rPr>
        <w:t xml:space="preserve"> мальчиков</w:t>
      </w:r>
    </w:p>
    <w:p w14:paraId="6B146A5D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Попов В.С. Русская народная песня в детском xope. М.: Музыка, 1985.</w:t>
      </w:r>
    </w:p>
    <w:p w14:paraId="09415046" w14:textId="303AA7B6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Психология и педагогика: Учебное пособие для вузов/ Составитель и ответственный редактор А.А. Радугин; Научный редактор Е.А. Кротков. </w:t>
      </w:r>
      <w:r w:rsidR="00724195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М.: Центр, 2002.</w:t>
      </w:r>
    </w:p>
    <w:p w14:paraId="29B142DB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Развитие детского голоса. AПH РСФСР - М., 1963.</w:t>
      </w:r>
    </w:p>
    <w:p w14:paraId="105E9298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Самусев Р.П., Липченко В.Я. Атлас анатомии человека: Учеб. пособие.</w:t>
      </w:r>
    </w:p>
    <w:p w14:paraId="172A8C31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М.: Издательство «ДИЛЯ», 2005.</w:t>
      </w:r>
    </w:p>
    <w:p w14:paraId="5650E567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Стулова Г.П. Теоретические основы вокальной работы с детьми и подростками. Сб. «Музыкальное образование в контексте культуры». М., 1996.</w:t>
      </w:r>
    </w:p>
    <w:p w14:paraId="787D83B2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Стулова Г.П. Спектральные характеристики фальцетного звучания певческого голоса детей младшего школьного возраста. Сб. «Вопросы физиологии пения и вокальной методики». М., 1975.</w:t>
      </w:r>
    </w:p>
    <w:p w14:paraId="0232375C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Сценическая речь: Учебник /Под ред. И.П. Козляниновой и И.Ю. Промптовой. 2-е изд., испр. и доп. М.: Изд-во «ГИТИС»,2000.</w:t>
      </w:r>
    </w:p>
    <w:p w14:paraId="5B8262EB" w14:textId="0BD62F3B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Теплов Б.М. Психология музыкальных способностей // Избранные труды: в 2т. </w:t>
      </w:r>
      <w:r w:rsidR="00724195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М.: Педагогика.</w:t>
      </w:r>
    </w:p>
    <w:p w14:paraId="3419A871" w14:textId="5B68A14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Хоровой Академии. «Дмитриевские чтения» </w:t>
      </w:r>
      <w:r w:rsidR="00724195" w:rsidRPr="0011791A">
        <w:rPr>
          <w:sz w:val="28"/>
          <w:szCs w:val="28"/>
        </w:rPr>
        <w:t>-</w:t>
      </w:r>
      <w:r w:rsidRPr="0011791A">
        <w:rPr>
          <w:sz w:val="28"/>
          <w:szCs w:val="28"/>
        </w:rPr>
        <w:t xml:space="preserve"> материалы семинаров для педагогов-вокалистов. М., 2004.</w:t>
      </w:r>
    </w:p>
    <w:p w14:paraId="575FC413" w14:textId="77777777" w:rsidR="00D35AF5" w:rsidRPr="0011791A" w:rsidRDefault="00D35AF5" w:rsidP="0011791A">
      <w:pPr>
        <w:pStyle w:val="a3"/>
        <w:ind w:left="0" w:hanging="436"/>
        <w:jc w:val="both"/>
        <w:rPr>
          <w:sz w:val="28"/>
          <w:szCs w:val="28"/>
        </w:rPr>
      </w:pPr>
    </w:p>
    <w:sectPr w:rsidR="00D35AF5" w:rsidRPr="0011791A" w:rsidSect="00710456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97D"/>
    <w:multiLevelType w:val="hybridMultilevel"/>
    <w:tmpl w:val="D376D2AE"/>
    <w:lvl w:ilvl="0" w:tplc="022802A2">
      <w:start w:val="1"/>
      <w:numFmt w:val="bullet"/>
      <w:lvlText w:val="В"/>
      <w:lvlJc w:val="left"/>
    </w:lvl>
    <w:lvl w:ilvl="1" w:tplc="83002B64">
      <w:numFmt w:val="decimal"/>
      <w:lvlText w:val=""/>
      <w:lvlJc w:val="left"/>
    </w:lvl>
    <w:lvl w:ilvl="2" w:tplc="0700D1D2">
      <w:numFmt w:val="decimal"/>
      <w:lvlText w:val=""/>
      <w:lvlJc w:val="left"/>
    </w:lvl>
    <w:lvl w:ilvl="3" w:tplc="1EB69DF4">
      <w:numFmt w:val="decimal"/>
      <w:lvlText w:val=""/>
      <w:lvlJc w:val="left"/>
    </w:lvl>
    <w:lvl w:ilvl="4" w:tplc="3A484C40">
      <w:numFmt w:val="decimal"/>
      <w:lvlText w:val=""/>
      <w:lvlJc w:val="left"/>
    </w:lvl>
    <w:lvl w:ilvl="5" w:tplc="B8C26E50">
      <w:numFmt w:val="decimal"/>
      <w:lvlText w:val=""/>
      <w:lvlJc w:val="left"/>
    </w:lvl>
    <w:lvl w:ilvl="6" w:tplc="609CAD66">
      <w:numFmt w:val="decimal"/>
      <w:lvlText w:val=""/>
      <w:lvlJc w:val="left"/>
    </w:lvl>
    <w:lvl w:ilvl="7" w:tplc="D472BB7E">
      <w:numFmt w:val="decimal"/>
      <w:lvlText w:val=""/>
      <w:lvlJc w:val="left"/>
    </w:lvl>
    <w:lvl w:ilvl="8" w:tplc="893C54E2">
      <w:numFmt w:val="decimal"/>
      <w:lvlText w:val=""/>
      <w:lvlJc w:val="left"/>
    </w:lvl>
  </w:abstractNum>
  <w:abstractNum w:abstractNumId="1" w15:restartNumberingAfterBreak="0">
    <w:nsid w:val="00D2185B"/>
    <w:multiLevelType w:val="hybridMultilevel"/>
    <w:tmpl w:val="43BA86DA"/>
    <w:lvl w:ilvl="0" w:tplc="E1EA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DC4"/>
    <w:multiLevelType w:val="hybridMultilevel"/>
    <w:tmpl w:val="A3F6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4182"/>
    <w:multiLevelType w:val="hybridMultilevel"/>
    <w:tmpl w:val="C7F4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96F5B"/>
    <w:multiLevelType w:val="hybridMultilevel"/>
    <w:tmpl w:val="7474F600"/>
    <w:lvl w:ilvl="0" w:tplc="FC90EE44">
      <w:start w:val="7"/>
      <w:numFmt w:val="decimal"/>
      <w:lvlText w:val="%1."/>
      <w:lvlJc w:val="left"/>
      <w:pPr>
        <w:ind w:left="1078" w:hanging="275"/>
      </w:pPr>
      <w:rPr>
        <w:rFonts w:hint="default"/>
        <w:w w:val="100"/>
        <w:lang w:val="ru-RU" w:eastAsia="en-US" w:bidi="ar-SA"/>
      </w:rPr>
    </w:lvl>
    <w:lvl w:ilvl="1" w:tplc="52DEA76C">
      <w:numFmt w:val="bullet"/>
      <w:lvlText w:val="•"/>
      <w:lvlJc w:val="left"/>
      <w:pPr>
        <w:ind w:left="1960" w:hanging="275"/>
      </w:pPr>
      <w:rPr>
        <w:rFonts w:hint="default"/>
        <w:lang w:val="ru-RU" w:eastAsia="en-US" w:bidi="ar-SA"/>
      </w:rPr>
    </w:lvl>
    <w:lvl w:ilvl="2" w:tplc="68BA1B52">
      <w:numFmt w:val="bullet"/>
      <w:lvlText w:val="•"/>
      <w:lvlJc w:val="left"/>
      <w:pPr>
        <w:ind w:left="2840" w:hanging="275"/>
      </w:pPr>
      <w:rPr>
        <w:rFonts w:hint="default"/>
        <w:lang w:val="ru-RU" w:eastAsia="en-US" w:bidi="ar-SA"/>
      </w:rPr>
    </w:lvl>
    <w:lvl w:ilvl="3" w:tplc="70A4DB74">
      <w:numFmt w:val="bullet"/>
      <w:lvlText w:val="•"/>
      <w:lvlJc w:val="left"/>
      <w:pPr>
        <w:ind w:left="3720" w:hanging="275"/>
      </w:pPr>
      <w:rPr>
        <w:rFonts w:hint="default"/>
        <w:lang w:val="ru-RU" w:eastAsia="en-US" w:bidi="ar-SA"/>
      </w:rPr>
    </w:lvl>
    <w:lvl w:ilvl="4" w:tplc="73144EDE">
      <w:numFmt w:val="bullet"/>
      <w:lvlText w:val="•"/>
      <w:lvlJc w:val="left"/>
      <w:pPr>
        <w:ind w:left="4600" w:hanging="275"/>
      </w:pPr>
      <w:rPr>
        <w:rFonts w:hint="default"/>
        <w:lang w:val="ru-RU" w:eastAsia="en-US" w:bidi="ar-SA"/>
      </w:rPr>
    </w:lvl>
    <w:lvl w:ilvl="5" w:tplc="28AA67C6">
      <w:numFmt w:val="bullet"/>
      <w:lvlText w:val="•"/>
      <w:lvlJc w:val="left"/>
      <w:pPr>
        <w:ind w:left="5480" w:hanging="275"/>
      </w:pPr>
      <w:rPr>
        <w:rFonts w:hint="default"/>
        <w:lang w:val="ru-RU" w:eastAsia="en-US" w:bidi="ar-SA"/>
      </w:rPr>
    </w:lvl>
    <w:lvl w:ilvl="6" w:tplc="9C66A1EA">
      <w:numFmt w:val="bullet"/>
      <w:lvlText w:val="•"/>
      <w:lvlJc w:val="left"/>
      <w:pPr>
        <w:ind w:left="6360" w:hanging="275"/>
      </w:pPr>
      <w:rPr>
        <w:rFonts w:hint="default"/>
        <w:lang w:val="ru-RU" w:eastAsia="en-US" w:bidi="ar-SA"/>
      </w:rPr>
    </w:lvl>
    <w:lvl w:ilvl="7" w:tplc="31CEF836">
      <w:numFmt w:val="bullet"/>
      <w:lvlText w:val="•"/>
      <w:lvlJc w:val="left"/>
      <w:pPr>
        <w:ind w:left="7240" w:hanging="275"/>
      </w:pPr>
      <w:rPr>
        <w:rFonts w:hint="default"/>
        <w:lang w:val="ru-RU" w:eastAsia="en-US" w:bidi="ar-SA"/>
      </w:rPr>
    </w:lvl>
    <w:lvl w:ilvl="8" w:tplc="B53C2F50">
      <w:numFmt w:val="bullet"/>
      <w:lvlText w:val="•"/>
      <w:lvlJc w:val="left"/>
      <w:pPr>
        <w:ind w:left="8120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090658CF"/>
    <w:multiLevelType w:val="hybridMultilevel"/>
    <w:tmpl w:val="A342902E"/>
    <w:lvl w:ilvl="0" w:tplc="A80AF6FC">
      <w:start w:val="1"/>
      <w:numFmt w:val="decimal"/>
      <w:lvlText w:val="%1."/>
      <w:lvlJc w:val="left"/>
      <w:pPr>
        <w:ind w:left="997" w:hanging="20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5"/>
        <w:szCs w:val="25"/>
        <w:lang w:val="ru-RU" w:eastAsia="en-US" w:bidi="ar-SA"/>
      </w:rPr>
    </w:lvl>
    <w:lvl w:ilvl="1" w:tplc="B3AC7C56">
      <w:numFmt w:val="bullet"/>
      <w:lvlText w:val="•"/>
      <w:lvlJc w:val="left"/>
      <w:pPr>
        <w:ind w:left="1888" w:hanging="204"/>
      </w:pPr>
      <w:rPr>
        <w:rFonts w:hint="default"/>
        <w:lang w:val="ru-RU" w:eastAsia="en-US" w:bidi="ar-SA"/>
      </w:rPr>
    </w:lvl>
    <w:lvl w:ilvl="2" w:tplc="570CFE34">
      <w:numFmt w:val="bullet"/>
      <w:lvlText w:val="•"/>
      <w:lvlJc w:val="left"/>
      <w:pPr>
        <w:ind w:left="2776" w:hanging="204"/>
      </w:pPr>
      <w:rPr>
        <w:rFonts w:hint="default"/>
        <w:lang w:val="ru-RU" w:eastAsia="en-US" w:bidi="ar-SA"/>
      </w:rPr>
    </w:lvl>
    <w:lvl w:ilvl="3" w:tplc="95F44E46">
      <w:numFmt w:val="bullet"/>
      <w:lvlText w:val="•"/>
      <w:lvlJc w:val="left"/>
      <w:pPr>
        <w:ind w:left="3664" w:hanging="204"/>
      </w:pPr>
      <w:rPr>
        <w:rFonts w:hint="default"/>
        <w:lang w:val="ru-RU" w:eastAsia="en-US" w:bidi="ar-SA"/>
      </w:rPr>
    </w:lvl>
    <w:lvl w:ilvl="4" w:tplc="46B065D0">
      <w:numFmt w:val="bullet"/>
      <w:lvlText w:val="•"/>
      <w:lvlJc w:val="left"/>
      <w:pPr>
        <w:ind w:left="4552" w:hanging="204"/>
      </w:pPr>
      <w:rPr>
        <w:rFonts w:hint="default"/>
        <w:lang w:val="ru-RU" w:eastAsia="en-US" w:bidi="ar-SA"/>
      </w:rPr>
    </w:lvl>
    <w:lvl w:ilvl="5" w:tplc="5B5086FC">
      <w:numFmt w:val="bullet"/>
      <w:lvlText w:val="•"/>
      <w:lvlJc w:val="left"/>
      <w:pPr>
        <w:ind w:left="5440" w:hanging="204"/>
      </w:pPr>
      <w:rPr>
        <w:rFonts w:hint="default"/>
        <w:lang w:val="ru-RU" w:eastAsia="en-US" w:bidi="ar-SA"/>
      </w:rPr>
    </w:lvl>
    <w:lvl w:ilvl="6" w:tplc="13C24D5A">
      <w:numFmt w:val="bullet"/>
      <w:lvlText w:val="•"/>
      <w:lvlJc w:val="left"/>
      <w:pPr>
        <w:ind w:left="6328" w:hanging="204"/>
      </w:pPr>
      <w:rPr>
        <w:rFonts w:hint="default"/>
        <w:lang w:val="ru-RU" w:eastAsia="en-US" w:bidi="ar-SA"/>
      </w:rPr>
    </w:lvl>
    <w:lvl w:ilvl="7" w:tplc="E4EE3F5E">
      <w:numFmt w:val="bullet"/>
      <w:lvlText w:val="•"/>
      <w:lvlJc w:val="left"/>
      <w:pPr>
        <w:ind w:left="7216" w:hanging="204"/>
      </w:pPr>
      <w:rPr>
        <w:rFonts w:hint="default"/>
        <w:lang w:val="ru-RU" w:eastAsia="en-US" w:bidi="ar-SA"/>
      </w:rPr>
    </w:lvl>
    <w:lvl w:ilvl="8" w:tplc="885CA8B6">
      <w:numFmt w:val="bullet"/>
      <w:lvlText w:val="•"/>
      <w:lvlJc w:val="left"/>
      <w:pPr>
        <w:ind w:left="8104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0ED663D0"/>
    <w:multiLevelType w:val="hybridMultilevel"/>
    <w:tmpl w:val="D88C031C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AA2"/>
    <w:multiLevelType w:val="hybridMultilevel"/>
    <w:tmpl w:val="3D3A56B0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3836"/>
    <w:multiLevelType w:val="hybridMultilevel"/>
    <w:tmpl w:val="7D521A90"/>
    <w:lvl w:ilvl="0" w:tplc="629A0A72">
      <w:start w:val="1"/>
      <w:numFmt w:val="decimal"/>
      <w:lvlText w:val="%1."/>
      <w:lvlJc w:val="left"/>
      <w:pPr>
        <w:ind w:left="237" w:hanging="373"/>
        <w:jc w:val="right"/>
      </w:pPr>
      <w:rPr>
        <w:rFonts w:hint="default"/>
        <w:w w:val="97"/>
        <w:lang w:val="ru-RU" w:eastAsia="en-US" w:bidi="ar-SA"/>
      </w:rPr>
    </w:lvl>
    <w:lvl w:ilvl="1" w:tplc="2D7E867A">
      <w:numFmt w:val="bullet"/>
      <w:lvlText w:val="•"/>
      <w:lvlJc w:val="left"/>
      <w:pPr>
        <w:ind w:left="1204" w:hanging="373"/>
      </w:pPr>
      <w:rPr>
        <w:rFonts w:hint="default"/>
        <w:lang w:val="ru-RU" w:eastAsia="en-US" w:bidi="ar-SA"/>
      </w:rPr>
    </w:lvl>
    <w:lvl w:ilvl="2" w:tplc="9BC08C8C">
      <w:numFmt w:val="bullet"/>
      <w:lvlText w:val="•"/>
      <w:lvlJc w:val="left"/>
      <w:pPr>
        <w:ind w:left="2168" w:hanging="373"/>
      </w:pPr>
      <w:rPr>
        <w:rFonts w:hint="default"/>
        <w:lang w:val="ru-RU" w:eastAsia="en-US" w:bidi="ar-SA"/>
      </w:rPr>
    </w:lvl>
    <w:lvl w:ilvl="3" w:tplc="55F88A24">
      <w:numFmt w:val="bullet"/>
      <w:lvlText w:val="•"/>
      <w:lvlJc w:val="left"/>
      <w:pPr>
        <w:ind w:left="3132" w:hanging="373"/>
      </w:pPr>
      <w:rPr>
        <w:rFonts w:hint="default"/>
        <w:lang w:val="ru-RU" w:eastAsia="en-US" w:bidi="ar-SA"/>
      </w:rPr>
    </w:lvl>
    <w:lvl w:ilvl="4" w:tplc="E708D4BC">
      <w:numFmt w:val="bullet"/>
      <w:lvlText w:val="•"/>
      <w:lvlJc w:val="left"/>
      <w:pPr>
        <w:ind w:left="4096" w:hanging="373"/>
      </w:pPr>
      <w:rPr>
        <w:rFonts w:hint="default"/>
        <w:lang w:val="ru-RU" w:eastAsia="en-US" w:bidi="ar-SA"/>
      </w:rPr>
    </w:lvl>
    <w:lvl w:ilvl="5" w:tplc="CAE682E4">
      <w:numFmt w:val="bullet"/>
      <w:lvlText w:val="•"/>
      <w:lvlJc w:val="left"/>
      <w:pPr>
        <w:ind w:left="5060" w:hanging="373"/>
      </w:pPr>
      <w:rPr>
        <w:rFonts w:hint="default"/>
        <w:lang w:val="ru-RU" w:eastAsia="en-US" w:bidi="ar-SA"/>
      </w:rPr>
    </w:lvl>
    <w:lvl w:ilvl="6" w:tplc="FFF26C60">
      <w:numFmt w:val="bullet"/>
      <w:lvlText w:val="•"/>
      <w:lvlJc w:val="left"/>
      <w:pPr>
        <w:ind w:left="6024" w:hanging="373"/>
      </w:pPr>
      <w:rPr>
        <w:rFonts w:hint="default"/>
        <w:lang w:val="ru-RU" w:eastAsia="en-US" w:bidi="ar-SA"/>
      </w:rPr>
    </w:lvl>
    <w:lvl w:ilvl="7" w:tplc="1E7CBE7A">
      <w:numFmt w:val="bullet"/>
      <w:lvlText w:val="•"/>
      <w:lvlJc w:val="left"/>
      <w:pPr>
        <w:ind w:left="6988" w:hanging="373"/>
      </w:pPr>
      <w:rPr>
        <w:rFonts w:hint="default"/>
        <w:lang w:val="ru-RU" w:eastAsia="en-US" w:bidi="ar-SA"/>
      </w:rPr>
    </w:lvl>
    <w:lvl w:ilvl="8" w:tplc="F1969C44">
      <w:numFmt w:val="bullet"/>
      <w:lvlText w:val="•"/>
      <w:lvlJc w:val="left"/>
      <w:pPr>
        <w:ind w:left="7952" w:hanging="373"/>
      </w:pPr>
      <w:rPr>
        <w:rFonts w:hint="default"/>
        <w:lang w:val="ru-RU" w:eastAsia="en-US" w:bidi="ar-SA"/>
      </w:rPr>
    </w:lvl>
  </w:abstractNum>
  <w:abstractNum w:abstractNumId="9" w15:restartNumberingAfterBreak="0">
    <w:nsid w:val="1A48798B"/>
    <w:multiLevelType w:val="hybridMultilevel"/>
    <w:tmpl w:val="58DAF674"/>
    <w:lvl w:ilvl="0" w:tplc="463CC07E">
      <w:numFmt w:val="bullet"/>
      <w:lvlText w:val="-"/>
      <w:lvlJc w:val="left"/>
      <w:pPr>
        <w:ind w:left="23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2B0CB430">
      <w:numFmt w:val="bullet"/>
      <w:lvlText w:val="•"/>
      <w:lvlJc w:val="left"/>
      <w:pPr>
        <w:ind w:left="1204" w:hanging="231"/>
      </w:pPr>
      <w:rPr>
        <w:rFonts w:hint="default"/>
        <w:lang w:val="ru-RU" w:eastAsia="en-US" w:bidi="ar-SA"/>
      </w:rPr>
    </w:lvl>
    <w:lvl w:ilvl="2" w:tplc="34ACF69A">
      <w:numFmt w:val="bullet"/>
      <w:lvlText w:val="•"/>
      <w:lvlJc w:val="left"/>
      <w:pPr>
        <w:ind w:left="2168" w:hanging="231"/>
      </w:pPr>
      <w:rPr>
        <w:rFonts w:hint="default"/>
        <w:lang w:val="ru-RU" w:eastAsia="en-US" w:bidi="ar-SA"/>
      </w:rPr>
    </w:lvl>
    <w:lvl w:ilvl="3" w:tplc="09C06BD2">
      <w:numFmt w:val="bullet"/>
      <w:lvlText w:val="•"/>
      <w:lvlJc w:val="left"/>
      <w:pPr>
        <w:ind w:left="3132" w:hanging="231"/>
      </w:pPr>
      <w:rPr>
        <w:rFonts w:hint="default"/>
        <w:lang w:val="ru-RU" w:eastAsia="en-US" w:bidi="ar-SA"/>
      </w:rPr>
    </w:lvl>
    <w:lvl w:ilvl="4" w:tplc="D822363E">
      <w:numFmt w:val="bullet"/>
      <w:lvlText w:val="•"/>
      <w:lvlJc w:val="left"/>
      <w:pPr>
        <w:ind w:left="4096" w:hanging="231"/>
      </w:pPr>
      <w:rPr>
        <w:rFonts w:hint="default"/>
        <w:lang w:val="ru-RU" w:eastAsia="en-US" w:bidi="ar-SA"/>
      </w:rPr>
    </w:lvl>
    <w:lvl w:ilvl="5" w:tplc="4EA44744">
      <w:numFmt w:val="bullet"/>
      <w:lvlText w:val="•"/>
      <w:lvlJc w:val="left"/>
      <w:pPr>
        <w:ind w:left="5060" w:hanging="231"/>
      </w:pPr>
      <w:rPr>
        <w:rFonts w:hint="default"/>
        <w:lang w:val="ru-RU" w:eastAsia="en-US" w:bidi="ar-SA"/>
      </w:rPr>
    </w:lvl>
    <w:lvl w:ilvl="6" w:tplc="588E9BE0">
      <w:numFmt w:val="bullet"/>
      <w:lvlText w:val="•"/>
      <w:lvlJc w:val="left"/>
      <w:pPr>
        <w:ind w:left="6024" w:hanging="231"/>
      </w:pPr>
      <w:rPr>
        <w:rFonts w:hint="default"/>
        <w:lang w:val="ru-RU" w:eastAsia="en-US" w:bidi="ar-SA"/>
      </w:rPr>
    </w:lvl>
    <w:lvl w:ilvl="7" w:tplc="7B829DB2">
      <w:numFmt w:val="bullet"/>
      <w:lvlText w:val="•"/>
      <w:lvlJc w:val="left"/>
      <w:pPr>
        <w:ind w:left="6988" w:hanging="231"/>
      </w:pPr>
      <w:rPr>
        <w:rFonts w:hint="default"/>
        <w:lang w:val="ru-RU" w:eastAsia="en-US" w:bidi="ar-SA"/>
      </w:rPr>
    </w:lvl>
    <w:lvl w:ilvl="8" w:tplc="31A6F47A">
      <w:numFmt w:val="bullet"/>
      <w:lvlText w:val="•"/>
      <w:lvlJc w:val="left"/>
      <w:pPr>
        <w:ind w:left="7952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2174255E"/>
    <w:multiLevelType w:val="hybridMultilevel"/>
    <w:tmpl w:val="850C8BA2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40C9A"/>
    <w:multiLevelType w:val="hybridMultilevel"/>
    <w:tmpl w:val="4C6642DA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A4A71"/>
    <w:multiLevelType w:val="hybridMultilevel"/>
    <w:tmpl w:val="2770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7A26"/>
    <w:multiLevelType w:val="hybridMultilevel"/>
    <w:tmpl w:val="BC827AB8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7E82"/>
    <w:multiLevelType w:val="hybridMultilevel"/>
    <w:tmpl w:val="2A76725C"/>
    <w:lvl w:ilvl="0" w:tplc="E1EA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5163"/>
    <w:multiLevelType w:val="hybridMultilevel"/>
    <w:tmpl w:val="F6164904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D74AD"/>
    <w:multiLevelType w:val="hybridMultilevel"/>
    <w:tmpl w:val="B9F44234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256D3"/>
    <w:multiLevelType w:val="hybridMultilevel"/>
    <w:tmpl w:val="31BA3984"/>
    <w:lvl w:ilvl="0" w:tplc="DE029A90">
      <w:numFmt w:val="bullet"/>
      <w:lvlText w:val="-"/>
      <w:lvlJc w:val="left"/>
      <w:pPr>
        <w:ind w:left="8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152ED4DA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2" w:tplc="5B7E74A8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3" w:tplc="E952731C">
      <w:numFmt w:val="bullet"/>
      <w:lvlText w:val="•"/>
      <w:lvlJc w:val="left"/>
      <w:pPr>
        <w:ind w:left="3524" w:hanging="164"/>
      </w:pPr>
      <w:rPr>
        <w:rFonts w:hint="default"/>
        <w:lang w:val="ru-RU" w:eastAsia="en-US" w:bidi="ar-SA"/>
      </w:rPr>
    </w:lvl>
    <w:lvl w:ilvl="4" w:tplc="928C8E8A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  <w:lvl w:ilvl="5" w:tplc="C7BAC424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6" w:tplc="408A4F9C">
      <w:numFmt w:val="bullet"/>
      <w:lvlText w:val="•"/>
      <w:lvlJc w:val="left"/>
      <w:pPr>
        <w:ind w:left="6248" w:hanging="164"/>
      </w:pPr>
      <w:rPr>
        <w:rFonts w:hint="default"/>
        <w:lang w:val="ru-RU" w:eastAsia="en-US" w:bidi="ar-SA"/>
      </w:rPr>
    </w:lvl>
    <w:lvl w:ilvl="7" w:tplc="6BEA5F2C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75E2BAD0">
      <w:numFmt w:val="bullet"/>
      <w:lvlText w:val="•"/>
      <w:lvlJc w:val="left"/>
      <w:pPr>
        <w:ind w:left="8064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4EC7F0B"/>
    <w:multiLevelType w:val="hybridMultilevel"/>
    <w:tmpl w:val="34809490"/>
    <w:lvl w:ilvl="0" w:tplc="C2A023E2">
      <w:numFmt w:val="bullet"/>
      <w:lvlText w:val="—"/>
      <w:lvlJc w:val="left"/>
      <w:pPr>
        <w:ind w:left="238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7"/>
        <w:szCs w:val="27"/>
        <w:lang w:val="ru-RU" w:eastAsia="en-US" w:bidi="ar-SA"/>
      </w:rPr>
    </w:lvl>
    <w:lvl w:ilvl="1" w:tplc="FEF0BFFE">
      <w:numFmt w:val="bullet"/>
      <w:lvlText w:val="•"/>
      <w:lvlJc w:val="left"/>
      <w:pPr>
        <w:ind w:left="236" w:hanging="349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2" w:tplc="2D6E23A6">
      <w:numFmt w:val="bullet"/>
      <w:lvlText w:val="•"/>
      <w:lvlJc w:val="left"/>
      <w:pPr>
        <w:ind w:left="2168" w:hanging="349"/>
      </w:pPr>
      <w:rPr>
        <w:rFonts w:hint="default"/>
        <w:lang w:val="ru-RU" w:eastAsia="en-US" w:bidi="ar-SA"/>
      </w:rPr>
    </w:lvl>
    <w:lvl w:ilvl="3" w:tplc="F86E41F2">
      <w:numFmt w:val="bullet"/>
      <w:lvlText w:val="•"/>
      <w:lvlJc w:val="left"/>
      <w:pPr>
        <w:ind w:left="3132" w:hanging="349"/>
      </w:pPr>
      <w:rPr>
        <w:rFonts w:hint="default"/>
        <w:lang w:val="ru-RU" w:eastAsia="en-US" w:bidi="ar-SA"/>
      </w:rPr>
    </w:lvl>
    <w:lvl w:ilvl="4" w:tplc="45CC026E">
      <w:numFmt w:val="bullet"/>
      <w:lvlText w:val="•"/>
      <w:lvlJc w:val="left"/>
      <w:pPr>
        <w:ind w:left="4096" w:hanging="349"/>
      </w:pPr>
      <w:rPr>
        <w:rFonts w:hint="default"/>
        <w:lang w:val="ru-RU" w:eastAsia="en-US" w:bidi="ar-SA"/>
      </w:rPr>
    </w:lvl>
    <w:lvl w:ilvl="5" w:tplc="B3122C2E">
      <w:numFmt w:val="bullet"/>
      <w:lvlText w:val="•"/>
      <w:lvlJc w:val="left"/>
      <w:pPr>
        <w:ind w:left="5060" w:hanging="349"/>
      </w:pPr>
      <w:rPr>
        <w:rFonts w:hint="default"/>
        <w:lang w:val="ru-RU" w:eastAsia="en-US" w:bidi="ar-SA"/>
      </w:rPr>
    </w:lvl>
    <w:lvl w:ilvl="6" w:tplc="5E1E365C">
      <w:numFmt w:val="bullet"/>
      <w:lvlText w:val="•"/>
      <w:lvlJc w:val="left"/>
      <w:pPr>
        <w:ind w:left="6024" w:hanging="349"/>
      </w:pPr>
      <w:rPr>
        <w:rFonts w:hint="default"/>
        <w:lang w:val="ru-RU" w:eastAsia="en-US" w:bidi="ar-SA"/>
      </w:rPr>
    </w:lvl>
    <w:lvl w:ilvl="7" w:tplc="B27E2996">
      <w:numFmt w:val="bullet"/>
      <w:lvlText w:val="•"/>
      <w:lvlJc w:val="left"/>
      <w:pPr>
        <w:ind w:left="6988" w:hanging="349"/>
      </w:pPr>
      <w:rPr>
        <w:rFonts w:hint="default"/>
        <w:lang w:val="ru-RU" w:eastAsia="en-US" w:bidi="ar-SA"/>
      </w:rPr>
    </w:lvl>
    <w:lvl w:ilvl="8" w:tplc="AF2A7066">
      <w:numFmt w:val="bullet"/>
      <w:lvlText w:val="•"/>
      <w:lvlJc w:val="left"/>
      <w:pPr>
        <w:ind w:left="7952" w:hanging="349"/>
      </w:pPr>
      <w:rPr>
        <w:rFonts w:hint="default"/>
        <w:lang w:val="ru-RU" w:eastAsia="en-US" w:bidi="ar-SA"/>
      </w:rPr>
    </w:lvl>
  </w:abstractNum>
  <w:abstractNum w:abstractNumId="19" w15:restartNumberingAfterBreak="0">
    <w:nsid w:val="3C1539BE"/>
    <w:multiLevelType w:val="hybridMultilevel"/>
    <w:tmpl w:val="CDCA32F2"/>
    <w:lvl w:ilvl="0" w:tplc="DA709E90">
      <w:numFmt w:val="bullet"/>
      <w:lvlText w:val="-"/>
      <w:lvlJc w:val="left"/>
      <w:pPr>
        <w:ind w:left="24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98BE54EC">
      <w:numFmt w:val="bullet"/>
      <w:lvlText w:val="•"/>
      <w:lvlJc w:val="left"/>
      <w:pPr>
        <w:ind w:left="1204" w:hanging="274"/>
      </w:pPr>
      <w:rPr>
        <w:rFonts w:hint="default"/>
        <w:lang w:val="ru-RU" w:eastAsia="en-US" w:bidi="ar-SA"/>
      </w:rPr>
    </w:lvl>
    <w:lvl w:ilvl="2" w:tplc="7400A8D6">
      <w:numFmt w:val="bullet"/>
      <w:lvlText w:val="•"/>
      <w:lvlJc w:val="left"/>
      <w:pPr>
        <w:ind w:left="2168" w:hanging="274"/>
      </w:pPr>
      <w:rPr>
        <w:rFonts w:hint="default"/>
        <w:lang w:val="ru-RU" w:eastAsia="en-US" w:bidi="ar-SA"/>
      </w:rPr>
    </w:lvl>
    <w:lvl w:ilvl="3" w:tplc="9E78C8A8">
      <w:numFmt w:val="bullet"/>
      <w:lvlText w:val="•"/>
      <w:lvlJc w:val="left"/>
      <w:pPr>
        <w:ind w:left="3132" w:hanging="274"/>
      </w:pPr>
      <w:rPr>
        <w:rFonts w:hint="default"/>
        <w:lang w:val="ru-RU" w:eastAsia="en-US" w:bidi="ar-SA"/>
      </w:rPr>
    </w:lvl>
    <w:lvl w:ilvl="4" w:tplc="85744344">
      <w:numFmt w:val="bullet"/>
      <w:lvlText w:val="•"/>
      <w:lvlJc w:val="left"/>
      <w:pPr>
        <w:ind w:left="4096" w:hanging="274"/>
      </w:pPr>
      <w:rPr>
        <w:rFonts w:hint="default"/>
        <w:lang w:val="ru-RU" w:eastAsia="en-US" w:bidi="ar-SA"/>
      </w:rPr>
    </w:lvl>
    <w:lvl w:ilvl="5" w:tplc="051418D0">
      <w:numFmt w:val="bullet"/>
      <w:lvlText w:val="•"/>
      <w:lvlJc w:val="left"/>
      <w:pPr>
        <w:ind w:left="5060" w:hanging="274"/>
      </w:pPr>
      <w:rPr>
        <w:rFonts w:hint="default"/>
        <w:lang w:val="ru-RU" w:eastAsia="en-US" w:bidi="ar-SA"/>
      </w:rPr>
    </w:lvl>
    <w:lvl w:ilvl="6" w:tplc="61FA130E">
      <w:numFmt w:val="bullet"/>
      <w:lvlText w:val="•"/>
      <w:lvlJc w:val="left"/>
      <w:pPr>
        <w:ind w:left="6024" w:hanging="274"/>
      </w:pPr>
      <w:rPr>
        <w:rFonts w:hint="default"/>
        <w:lang w:val="ru-RU" w:eastAsia="en-US" w:bidi="ar-SA"/>
      </w:rPr>
    </w:lvl>
    <w:lvl w:ilvl="7" w:tplc="6D049AC8">
      <w:numFmt w:val="bullet"/>
      <w:lvlText w:val="•"/>
      <w:lvlJc w:val="left"/>
      <w:pPr>
        <w:ind w:left="6988" w:hanging="274"/>
      </w:pPr>
      <w:rPr>
        <w:rFonts w:hint="default"/>
        <w:lang w:val="ru-RU" w:eastAsia="en-US" w:bidi="ar-SA"/>
      </w:rPr>
    </w:lvl>
    <w:lvl w:ilvl="8" w:tplc="6E427A2A">
      <w:numFmt w:val="bullet"/>
      <w:lvlText w:val="•"/>
      <w:lvlJc w:val="left"/>
      <w:pPr>
        <w:ind w:left="7952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3F444FF8"/>
    <w:multiLevelType w:val="hybridMultilevel"/>
    <w:tmpl w:val="5DB2D360"/>
    <w:lvl w:ilvl="0" w:tplc="B5B8ECB0">
      <w:start w:val="1"/>
      <w:numFmt w:val="upperRoman"/>
      <w:lvlText w:val="%1."/>
      <w:lvlJc w:val="left"/>
      <w:pPr>
        <w:ind w:left="959" w:hanging="722"/>
      </w:pPr>
      <w:rPr>
        <w:rFonts w:hint="default"/>
        <w:w w:val="96"/>
        <w:lang w:val="ru-RU" w:eastAsia="en-US" w:bidi="ar-SA"/>
      </w:rPr>
    </w:lvl>
    <w:lvl w:ilvl="1" w:tplc="A090234E">
      <w:start w:val="1"/>
      <w:numFmt w:val="decimal"/>
      <w:lvlText w:val="%2."/>
      <w:lvlJc w:val="left"/>
      <w:pPr>
        <w:ind w:left="236" w:hanging="47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9"/>
        <w:sz w:val="27"/>
        <w:szCs w:val="27"/>
        <w:lang w:val="ru-RU" w:eastAsia="en-US" w:bidi="ar-SA"/>
      </w:rPr>
    </w:lvl>
    <w:lvl w:ilvl="2" w:tplc="D55E05FE">
      <w:numFmt w:val="bullet"/>
      <w:lvlText w:val="•"/>
      <w:lvlJc w:val="left"/>
      <w:pPr>
        <w:ind w:left="1951" w:hanging="472"/>
      </w:pPr>
      <w:rPr>
        <w:rFonts w:hint="default"/>
        <w:lang w:val="ru-RU" w:eastAsia="en-US" w:bidi="ar-SA"/>
      </w:rPr>
    </w:lvl>
    <w:lvl w:ilvl="3" w:tplc="318AE66E">
      <w:numFmt w:val="bullet"/>
      <w:lvlText w:val="•"/>
      <w:lvlJc w:val="left"/>
      <w:pPr>
        <w:ind w:left="2942" w:hanging="472"/>
      </w:pPr>
      <w:rPr>
        <w:rFonts w:hint="default"/>
        <w:lang w:val="ru-RU" w:eastAsia="en-US" w:bidi="ar-SA"/>
      </w:rPr>
    </w:lvl>
    <w:lvl w:ilvl="4" w:tplc="87A077E2">
      <w:numFmt w:val="bullet"/>
      <w:lvlText w:val="•"/>
      <w:lvlJc w:val="left"/>
      <w:pPr>
        <w:ind w:left="3933" w:hanging="472"/>
      </w:pPr>
      <w:rPr>
        <w:rFonts w:hint="default"/>
        <w:lang w:val="ru-RU" w:eastAsia="en-US" w:bidi="ar-SA"/>
      </w:rPr>
    </w:lvl>
    <w:lvl w:ilvl="5" w:tplc="B92EB776">
      <w:numFmt w:val="bullet"/>
      <w:lvlText w:val="•"/>
      <w:lvlJc w:val="left"/>
      <w:pPr>
        <w:ind w:left="4924" w:hanging="472"/>
      </w:pPr>
      <w:rPr>
        <w:rFonts w:hint="default"/>
        <w:lang w:val="ru-RU" w:eastAsia="en-US" w:bidi="ar-SA"/>
      </w:rPr>
    </w:lvl>
    <w:lvl w:ilvl="6" w:tplc="D5501610">
      <w:numFmt w:val="bullet"/>
      <w:lvlText w:val="•"/>
      <w:lvlJc w:val="left"/>
      <w:pPr>
        <w:ind w:left="5915" w:hanging="472"/>
      </w:pPr>
      <w:rPr>
        <w:rFonts w:hint="default"/>
        <w:lang w:val="ru-RU" w:eastAsia="en-US" w:bidi="ar-SA"/>
      </w:rPr>
    </w:lvl>
    <w:lvl w:ilvl="7" w:tplc="B5FE5C4C">
      <w:numFmt w:val="bullet"/>
      <w:lvlText w:val="•"/>
      <w:lvlJc w:val="left"/>
      <w:pPr>
        <w:ind w:left="6906" w:hanging="472"/>
      </w:pPr>
      <w:rPr>
        <w:rFonts w:hint="default"/>
        <w:lang w:val="ru-RU" w:eastAsia="en-US" w:bidi="ar-SA"/>
      </w:rPr>
    </w:lvl>
    <w:lvl w:ilvl="8" w:tplc="6D4C6972">
      <w:numFmt w:val="bullet"/>
      <w:lvlText w:val="•"/>
      <w:lvlJc w:val="left"/>
      <w:pPr>
        <w:ind w:left="7897" w:hanging="472"/>
      </w:pPr>
      <w:rPr>
        <w:rFonts w:hint="default"/>
        <w:lang w:val="ru-RU" w:eastAsia="en-US" w:bidi="ar-SA"/>
      </w:rPr>
    </w:lvl>
  </w:abstractNum>
  <w:abstractNum w:abstractNumId="21" w15:restartNumberingAfterBreak="0">
    <w:nsid w:val="42A90E98"/>
    <w:multiLevelType w:val="hybridMultilevel"/>
    <w:tmpl w:val="1824852C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630FE"/>
    <w:multiLevelType w:val="hybridMultilevel"/>
    <w:tmpl w:val="86D88914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F2AE5"/>
    <w:multiLevelType w:val="hybridMultilevel"/>
    <w:tmpl w:val="973C7FC2"/>
    <w:lvl w:ilvl="0" w:tplc="D250C5EA">
      <w:start w:val="1"/>
      <w:numFmt w:val="decimal"/>
      <w:lvlText w:val="%1."/>
      <w:lvlJc w:val="left"/>
      <w:pPr>
        <w:ind w:left="1054" w:hanging="26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7"/>
        <w:szCs w:val="27"/>
        <w:lang w:val="ru-RU" w:eastAsia="en-US" w:bidi="ar-SA"/>
      </w:rPr>
    </w:lvl>
    <w:lvl w:ilvl="1" w:tplc="55C24B8E">
      <w:numFmt w:val="bullet"/>
      <w:lvlText w:val="•"/>
      <w:lvlJc w:val="left"/>
      <w:pPr>
        <w:ind w:left="1942" w:hanging="261"/>
      </w:pPr>
      <w:rPr>
        <w:rFonts w:hint="default"/>
        <w:lang w:val="ru-RU" w:eastAsia="en-US" w:bidi="ar-SA"/>
      </w:rPr>
    </w:lvl>
    <w:lvl w:ilvl="2" w:tplc="02F25E7E">
      <w:numFmt w:val="bullet"/>
      <w:lvlText w:val="•"/>
      <w:lvlJc w:val="left"/>
      <w:pPr>
        <w:ind w:left="2824" w:hanging="261"/>
      </w:pPr>
      <w:rPr>
        <w:rFonts w:hint="default"/>
        <w:lang w:val="ru-RU" w:eastAsia="en-US" w:bidi="ar-SA"/>
      </w:rPr>
    </w:lvl>
    <w:lvl w:ilvl="3" w:tplc="79D2D576">
      <w:numFmt w:val="bullet"/>
      <w:lvlText w:val="•"/>
      <w:lvlJc w:val="left"/>
      <w:pPr>
        <w:ind w:left="3706" w:hanging="261"/>
      </w:pPr>
      <w:rPr>
        <w:rFonts w:hint="default"/>
        <w:lang w:val="ru-RU" w:eastAsia="en-US" w:bidi="ar-SA"/>
      </w:rPr>
    </w:lvl>
    <w:lvl w:ilvl="4" w:tplc="C9DCA0AA">
      <w:numFmt w:val="bullet"/>
      <w:lvlText w:val="•"/>
      <w:lvlJc w:val="left"/>
      <w:pPr>
        <w:ind w:left="4588" w:hanging="261"/>
      </w:pPr>
      <w:rPr>
        <w:rFonts w:hint="default"/>
        <w:lang w:val="ru-RU" w:eastAsia="en-US" w:bidi="ar-SA"/>
      </w:rPr>
    </w:lvl>
    <w:lvl w:ilvl="5" w:tplc="1DFEF4BA">
      <w:numFmt w:val="bullet"/>
      <w:lvlText w:val="•"/>
      <w:lvlJc w:val="left"/>
      <w:pPr>
        <w:ind w:left="5470" w:hanging="261"/>
      </w:pPr>
      <w:rPr>
        <w:rFonts w:hint="default"/>
        <w:lang w:val="ru-RU" w:eastAsia="en-US" w:bidi="ar-SA"/>
      </w:rPr>
    </w:lvl>
    <w:lvl w:ilvl="6" w:tplc="03F673F6">
      <w:numFmt w:val="bullet"/>
      <w:lvlText w:val="•"/>
      <w:lvlJc w:val="left"/>
      <w:pPr>
        <w:ind w:left="6352" w:hanging="261"/>
      </w:pPr>
      <w:rPr>
        <w:rFonts w:hint="default"/>
        <w:lang w:val="ru-RU" w:eastAsia="en-US" w:bidi="ar-SA"/>
      </w:rPr>
    </w:lvl>
    <w:lvl w:ilvl="7" w:tplc="2E863CEE">
      <w:numFmt w:val="bullet"/>
      <w:lvlText w:val="•"/>
      <w:lvlJc w:val="left"/>
      <w:pPr>
        <w:ind w:left="7234" w:hanging="261"/>
      </w:pPr>
      <w:rPr>
        <w:rFonts w:hint="default"/>
        <w:lang w:val="ru-RU" w:eastAsia="en-US" w:bidi="ar-SA"/>
      </w:rPr>
    </w:lvl>
    <w:lvl w:ilvl="8" w:tplc="D23A8D6C">
      <w:numFmt w:val="bullet"/>
      <w:lvlText w:val="•"/>
      <w:lvlJc w:val="left"/>
      <w:pPr>
        <w:ind w:left="8116" w:hanging="261"/>
      </w:pPr>
      <w:rPr>
        <w:rFonts w:hint="default"/>
        <w:lang w:val="ru-RU" w:eastAsia="en-US" w:bidi="ar-SA"/>
      </w:rPr>
    </w:lvl>
  </w:abstractNum>
  <w:abstractNum w:abstractNumId="24" w15:restartNumberingAfterBreak="0">
    <w:nsid w:val="58657202"/>
    <w:multiLevelType w:val="hybridMultilevel"/>
    <w:tmpl w:val="4D2614F2"/>
    <w:lvl w:ilvl="0" w:tplc="F8A68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B58E4"/>
    <w:multiLevelType w:val="hybridMultilevel"/>
    <w:tmpl w:val="BDDA0E22"/>
    <w:lvl w:ilvl="0" w:tplc="7F704EA8">
      <w:numFmt w:val="bullet"/>
      <w:lvlText w:val="-"/>
      <w:lvlJc w:val="left"/>
      <w:pPr>
        <w:ind w:left="80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D71A86E8">
      <w:numFmt w:val="bullet"/>
      <w:lvlText w:val="•"/>
      <w:lvlJc w:val="left"/>
      <w:pPr>
        <w:ind w:left="800" w:hanging="218"/>
      </w:pPr>
      <w:rPr>
        <w:rFonts w:hint="default"/>
        <w:lang w:val="ru-RU" w:eastAsia="en-US" w:bidi="ar-SA"/>
      </w:rPr>
    </w:lvl>
    <w:lvl w:ilvl="2" w:tplc="F604A2D6">
      <w:numFmt w:val="bullet"/>
      <w:lvlText w:val="•"/>
      <w:lvlJc w:val="left"/>
      <w:pPr>
        <w:ind w:left="1808" w:hanging="218"/>
      </w:pPr>
      <w:rPr>
        <w:rFonts w:hint="default"/>
        <w:lang w:val="ru-RU" w:eastAsia="en-US" w:bidi="ar-SA"/>
      </w:rPr>
    </w:lvl>
    <w:lvl w:ilvl="3" w:tplc="959CF0B0">
      <w:numFmt w:val="bullet"/>
      <w:lvlText w:val="•"/>
      <w:lvlJc w:val="left"/>
      <w:pPr>
        <w:ind w:left="2817" w:hanging="218"/>
      </w:pPr>
      <w:rPr>
        <w:rFonts w:hint="default"/>
        <w:lang w:val="ru-RU" w:eastAsia="en-US" w:bidi="ar-SA"/>
      </w:rPr>
    </w:lvl>
    <w:lvl w:ilvl="4" w:tplc="155AA67A">
      <w:numFmt w:val="bullet"/>
      <w:lvlText w:val="•"/>
      <w:lvlJc w:val="left"/>
      <w:pPr>
        <w:ind w:left="3826" w:hanging="218"/>
      </w:pPr>
      <w:rPr>
        <w:rFonts w:hint="default"/>
        <w:lang w:val="ru-RU" w:eastAsia="en-US" w:bidi="ar-SA"/>
      </w:rPr>
    </w:lvl>
    <w:lvl w:ilvl="5" w:tplc="02061F0E">
      <w:numFmt w:val="bullet"/>
      <w:lvlText w:val="•"/>
      <w:lvlJc w:val="left"/>
      <w:pPr>
        <w:ind w:left="4835" w:hanging="218"/>
      </w:pPr>
      <w:rPr>
        <w:rFonts w:hint="default"/>
        <w:lang w:val="ru-RU" w:eastAsia="en-US" w:bidi="ar-SA"/>
      </w:rPr>
    </w:lvl>
    <w:lvl w:ilvl="6" w:tplc="A8F664AA">
      <w:numFmt w:val="bullet"/>
      <w:lvlText w:val="•"/>
      <w:lvlJc w:val="left"/>
      <w:pPr>
        <w:ind w:left="5844" w:hanging="218"/>
      </w:pPr>
      <w:rPr>
        <w:rFonts w:hint="default"/>
        <w:lang w:val="ru-RU" w:eastAsia="en-US" w:bidi="ar-SA"/>
      </w:rPr>
    </w:lvl>
    <w:lvl w:ilvl="7" w:tplc="45D2FFF0">
      <w:numFmt w:val="bullet"/>
      <w:lvlText w:val="•"/>
      <w:lvlJc w:val="left"/>
      <w:pPr>
        <w:ind w:left="6853" w:hanging="218"/>
      </w:pPr>
      <w:rPr>
        <w:rFonts w:hint="default"/>
        <w:lang w:val="ru-RU" w:eastAsia="en-US" w:bidi="ar-SA"/>
      </w:rPr>
    </w:lvl>
    <w:lvl w:ilvl="8" w:tplc="6672849A">
      <w:numFmt w:val="bullet"/>
      <w:lvlText w:val="•"/>
      <w:lvlJc w:val="left"/>
      <w:pPr>
        <w:ind w:left="7862" w:hanging="218"/>
      </w:pPr>
      <w:rPr>
        <w:rFonts w:hint="default"/>
        <w:lang w:val="ru-RU" w:eastAsia="en-US" w:bidi="ar-SA"/>
      </w:rPr>
    </w:lvl>
  </w:abstractNum>
  <w:abstractNum w:abstractNumId="26" w15:restartNumberingAfterBreak="0">
    <w:nsid w:val="58C96F36"/>
    <w:multiLevelType w:val="hybridMultilevel"/>
    <w:tmpl w:val="62421442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761D7"/>
    <w:multiLevelType w:val="hybridMultilevel"/>
    <w:tmpl w:val="7528E1FE"/>
    <w:lvl w:ilvl="0" w:tplc="E1EA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5637D"/>
    <w:multiLevelType w:val="hybridMultilevel"/>
    <w:tmpl w:val="F480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32186"/>
    <w:multiLevelType w:val="hybridMultilevel"/>
    <w:tmpl w:val="735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16BB5"/>
    <w:multiLevelType w:val="hybridMultilevel"/>
    <w:tmpl w:val="A1DAAB0C"/>
    <w:lvl w:ilvl="0" w:tplc="93EAF016">
      <w:numFmt w:val="bullet"/>
      <w:lvlText w:val="-"/>
      <w:lvlJc w:val="left"/>
      <w:pPr>
        <w:ind w:left="359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6"/>
        <w:szCs w:val="26"/>
        <w:lang w:val="ru-RU" w:eastAsia="en-US" w:bidi="ar-SA"/>
      </w:rPr>
    </w:lvl>
    <w:lvl w:ilvl="1" w:tplc="458EDC90">
      <w:numFmt w:val="bullet"/>
      <w:lvlText w:val="•"/>
      <w:lvlJc w:val="left"/>
      <w:pPr>
        <w:ind w:left="240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 w:tplc="08D65912">
      <w:numFmt w:val="bullet"/>
      <w:lvlText w:val="•"/>
      <w:lvlJc w:val="left"/>
      <w:pPr>
        <w:ind w:left="1417" w:hanging="143"/>
      </w:pPr>
      <w:rPr>
        <w:rFonts w:hint="default"/>
        <w:lang w:val="ru-RU" w:eastAsia="en-US" w:bidi="ar-SA"/>
      </w:rPr>
    </w:lvl>
    <w:lvl w:ilvl="3" w:tplc="68A2708E">
      <w:numFmt w:val="bullet"/>
      <w:lvlText w:val="•"/>
      <w:lvlJc w:val="left"/>
      <w:pPr>
        <w:ind w:left="2475" w:hanging="143"/>
      </w:pPr>
      <w:rPr>
        <w:rFonts w:hint="default"/>
        <w:lang w:val="ru-RU" w:eastAsia="en-US" w:bidi="ar-SA"/>
      </w:rPr>
    </w:lvl>
    <w:lvl w:ilvl="4" w:tplc="82706CAE">
      <w:numFmt w:val="bullet"/>
      <w:lvlText w:val="•"/>
      <w:lvlJc w:val="left"/>
      <w:pPr>
        <w:ind w:left="3533" w:hanging="143"/>
      </w:pPr>
      <w:rPr>
        <w:rFonts w:hint="default"/>
        <w:lang w:val="ru-RU" w:eastAsia="en-US" w:bidi="ar-SA"/>
      </w:rPr>
    </w:lvl>
    <w:lvl w:ilvl="5" w:tplc="E328F3CE">
      <w:numFmt w:val="bullet"/>
      <w:lvlText w:val="•"/>
      <w:lvlJc w:val="left"/>
      <w:pPr>
        <w:ind w:left="4591" w:hanging="143"/>
      </w:pPr>
      <w:rPr>
        <w:rFonts w:hint="default"/>
        <w:lang w:val="ru-RU" w:eastAsia="en-US" w:bidi="ar-SA"/>
      </w:rPr>
    </w:lvl>
    <w:lvl w:ilvl="6" w:tplc="CBD2E83E">
      <w:numFmt w:val="bullet"/>
      <w:lvlText w:val="•"/>
      <w:lvlJc w:val="left"/>
      <w:pPr>
        <w:ind w:left="5648" w:hanging="143"/>
      </w:pPr>
      <w:rPr>
        <w:rFonts w:hint="default"/>
        <w:lang w:val="ru-RU" w:eastAsia="en-US" w:bidi="ar-SA"/>
      </w:rPr>
    </w:lvl>
    <w:lvl w:ilvl="7" w:tplc="44F26A9A">
      <w:numFmt w:val="bullet"/>
      <w:lvlText w:val="•"/>
      <w:lvlJc w:val="left"/>
      <w:pPr>
        <w:ind w:left="6706" w:hanging="143"/>
      </w:pPr>
      <w:rPr>
        <w:rFonts w:hint="default"/>
        <w:lang w:val="ru-RU" w:eastAsia="en-US" w:bidi="ar-SA"/>
      </w:rPr>
    </w:lvl>
    <w:lvl w:ilvl="8" w:tplc="347C08E4">
      <w:numFmt w:val="bullet"/>
      <w:lvlText w:val="•"/>
      <w:lvlJc w:val="left"/>
      <w:pPr>
        <w:ind w:left="7764" w:hanging="143"/>
      </w:pPr>
      <w:rPr>
        <w:rFonts w:hint="default"/>
        <w:lang w:val="ru-RU" w:eastAsia="en-US" w:bidi="ar-SA"/>
      </w:rPr>
    </w:lvl>
  </w:abstractNum>
  <w:abstractNum w:abstractNumId="31" w15:restartNumberingAfterBreak="0">
    <w:nsid w:val="62F93196"/>
    <w:multiLevelType w:val="hybridMultilevel"/>
    <w:tmpl w:val="77A43DA8"/>
    <w:lvl w:ilvl="0" w:tplc="BD0AD7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B7726"/>
    <w:multiLevelType w:val="hybridMultilevel"/>
    <w:tmpl w:val="60BC6078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96CE7"/>
    <w:multiLevelType w:val="hybridMultilevel"/>
    <w:tmpl w:val="70D2C1B4"/>
    <w:lvl w:ilvl="0" w:tplc="94F4E172">
      <w:numFmt w:val="bullet"/>
      <w:lvlText w:val="-"/>
      <w:lvlJc w:val="left"/>
      <w:pPr>
        <w:ind w:left="24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8974C60E">
      <w:numFmt w:val="bullet"/>
      <w:lvlText w:val="•"/>
      <w:lvlJc w:val="left"/>
      <w:pPr>
        <w:ind w:left="1204" w:hanging="165"/>
      </w:pPr>
      <w:rPr>
        <w:rFonts w:hint="default"/>
        <w:lang w:val="ru-RU" w:eastAsia="en-US" w:bidi="ar-SA"/>
      </w:rPr>
    </w:lvl>
    <w:lvl w:ilvl="2" w:tplc="7AD0EEFC">
      <w:numFmt w:val="bullet"/>
      <w:lvlText w:val="•"/>
      <w:lvlJc w:val="left"/>
      <w:pPr>
        <w:ind w:left="2168" w:hanging="165"/>
      </w:pPr>
      <w:rPr>
        <w:rFonts w:hint="default"/>
        <w:lang w:val="ru-RU" w:eastAsia="en-US" w:bidi="ar-SA"/>
      </w:rPr>
    </w:lvl>
    <w:lvl w:ilvl="3" w:tplc="F612AEB2">
      <w:numFmt w:val="bullet"/>
      <w:lvlText w:val="•"/>
      <w:lvlJc w:val="left"/>
      <w:pPr>
        <w:ind w:left="3132" w:hanging="165"/>
      </w:pPr>
      <w:rPr>
        <w:rFonts w:hint="default"/>
        <w:lang w:val="ru-RU" w:eastAsia="en-US" w:bidi="ar-SA"/>
      </w:rPr>
    </w:lvl>
    <w:lvl w:ilvl="4" w:tplc="990026EA">
      <w:numFmt w:val="bullet"/>
      <w:lvlText w:val="•"/>
      <w:lvlJc w:val="left"/>
      <w:pPr>
        <w:ind w:left="4096" w:hanging="165"/>
      </w:pPr>
      <w:rPr>
        <w:rFonts w:hint="default"/>
        <w:lang w:val="ru-RU" w:eastAsia="en-US" w:bidi="ar-SA"/>
      </w:rPr>
    </w:lvl>
    <w:lvl w:ilvl="5" w:tplc="401851DC">
      <w:numFmt w:val="bullet"/>
      <w:lvlText w:val="•"/>
      <w:lvlJc w:val="left"/>
      <w:pPr>
        <w:ind w:left="5060" w:hanging="165"/>
      </w:pPr>
      <w:rPr>
        <w:rFonts w:hint="default"/>
        <w:lang w:val="ru-RU" w:eastAsia="en-US" w:bidi="ar-SA"/>
      </w:rPr>
    </w:lvl>
    <w:lvl w:ilvl="6" w:tplc="E2403D40">
      <w:numFmt w:val="bullet"/>
      <w:lvlText w:val="•"/>
      <w:lvlJc w:val="left"/>
      <w:pPr>
        <w:ind w:left="6024" w:hanging="165"/>
      </w:pPr>
      <w:rPr>
        <w:rFonts w:hint="default"/>
        <w:lang w:val="ru-RU" w:eastAsia="en-US" w:bidi="ar-SA"/>
      </w:rPr>
    </w:lvl>
    <w:lvl w:ilvl="7" w:tplc="3248561E">
      <w:numFmt w:val="bullet"/>
      <w:lvlText w:val="•"/>
      <w:lvlJc w:val="left"/>
      <w:pPr>
        <w:ind w:left="6988" w:hanging="165"/>
      </w:pPr>
      <w:rPr>
        <w:rFonts w:hint="default"/>
        <w:lang w:val="ru-RU" w:eastAsia="en-US" w:bidi="ar-SA"/>
      </w:rPr>
    </w:lvl>
    <w:lvl w:ilvl="8" w:tplc="40F219A8">
      <w:numFmt w:val="bullet"/>
      <w:lvlText w:val="•"/>
      <w:lvlJc w:val="left"/>
      <w:pPr>
        <w:ind w:left="7952" w:hanging="165"/>
      </w:pPr>
      <w:rPr>
        <w:rFonts w:hint="default"/>
        <w:lang w:val="ru-RU" w:eastAsia="en-US" w:bidi="ar-SA"/>
      </w:rPr>
    </w:lvl>
  </w:abstractNum>
  <w:abstractNum w:abstractNumId="34" w15:restartNumberingAfterBreak="0">
    <w:nsid w:val="726137F7"/>
    <w:multiLevelType w:val="hybridMultilevel"/>
    <w:tmpl w:val="680850C6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5C28"/>
    <w:multiLevelType w:val="hybridMultilevel"/>
    <w:tmpl w:val="80244752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A039F"/>
    <w:multiLevelType w:val="hybridMultilevel"/>
    <w:tmpl w:val="2A9E418C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62F55"/>
    <w:multiLevelType w:val="hybridMultilevel"/>
    <w:tmpl w:val="F432D3D8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34FED"/>
    <w:multiLevelType w:val="hybridMultilevel"/>
    <w:tmpl w:val="C7F46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3"/>
  </w:num>
  <w:num w:numId="4">
    <w:abstractNumId w:val="25"/>
  </w:num>
  <w:num w:numId="5">
    <w:abstractNumId w:val="18"/>
  </w:num>
  <w:num w:numId="6">
    <w:abstractNumId w:val="17"/>
  </w:num>
  <w:num w:numId="7">
    <w:abstractNumId w:val="8"/>
  </w:num>
  <w:num w:numId="8">
    <w:abstractNumId w:val="19"/>
  </w:num>
  <w:num w:numId="9">
    <w:abstractNumId w:val="4"/>
  </w:num>
  <w:num w:numId="10">
    <w:abstractNumId w:val="9"/>
  </w:num>
  <w:num w:numId="11">
    <w:abstractNumId w:val="20"/>
  </w:num>
  <w:num w:numId="12">
    <w:abstractNumId w:val="30"/>
  </w:num>
  <w:num w:numId="13">
    <w:abstractNumId w:val="24"/>
  </w:num>
  <w:num w:numId="14">
    <w:abstractNumId w:val="16"/>
  </w:num>
  <w:num w:numId="15">
    <w:abstractNumId w:val="22"/>
  </w:num>
  <w:num w:numId="16">
    <w:abstractNumId w:val="36"/>
  </w:num>
  <w:num w:numId="17">
    <w:abstractNumId w:val="11"/>
  </w:num>
  <w:num w:numId="18">
    <w:abstractNumId w:val="37"/>
  </w:num>
  <w:num w:numId="19">
    <w:abstractNumId w:val="6"/>
  </w:num>
  <w:num w:numId="20">
    <w:abstractNumId w:val="34"/>
  </w:num>
  <w:num w:numId="21">
    <w:abstractNumId w:val="2"/>
  </w:num>
  <w:num w:numId="22">
    <w:abstractNumId w:val="28"/>
  </w:num>
  <w:num w:numId="23">
    <w:abstractNumId w:val="1"/>
  </w:num>
  <w:num w:numId="24">
    <w:abstractNumId w:val="27"/>
  </w:num>
  <w:num w:numId="25">
    <w:abstractNumId w:val="14"/>
  </w:num>
  <w:num w:numId="26">
    <w:abstractNumId w:val="21"/>
  </w:num>
  <w:num w:numId="27">
    <w:abstractNumId w:val="10"/>
  </w:num>
  <w:num w:numId="28">
    <w:abstractNumId w:val="13"/>
  </w:num>
  <w:num w:numId="29">
    <w:abstractNumId w:val="32"/>
  </w:num>
  <w:num w:numId="30">
    <w:abstractNumId w:val="12"/>
  </w:num>
  <w:num w:numId="31">
    <w:abstractNumId w:val="7"/>
  </w:num>
  <w:num w:numId="32">
    <w:abstractNumId w:val="35"/>
  </w:num>
  <w:num w:numId="33">
    <w:abstractNumId w:val="29"/>
  </w:num>
  <w:num w:numId="34">
    <w:abstractNumId w:val="31"/>
  </w:num>
  <w:num w:numId="35">
    <w:abstractNumId w:val="15"/>
  </w:num>
  <w:num w:numId="36">
    <w:abstractNumId w:val="26"/>
  </w:num>
  <w:num w:numId="37">
    <w:abstractNumId w:val="3"/>
  </w:num>
  <w:num w:numId="38">
    <w:abstractNumId w:val="38"/>
  </w:num>
  <w:num w:numId="39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AF5"/>
    <w:rsid w:val="00010959"/>
    <w:rsid w:val="0002646A"/>
    <w:rsid w:val="00032180"/>
    <w:rsid w:val="00046F7D"/>
    <w:rsid w:val="00072BA4"/>
    <w:rsid w:val="00072E9C"/>
    <w:rsid w:val="000B2529"/>
    <w:rsid w:val="000C45EE"/>
    <w:rsid w:val="000C5B71"/>
    <w:rsid w:val="000D3FCF"/>
    <w:rsid w:val="000D4F42"/>
    <w:rsid w:val="000E079B"/>
    <w:rsid w:val="000E1F6D"/>
    <w:rsid w:val="0011791A"/>
    <w:rsid w:val="0012411B"/>
    <w:rsid w:val="001248DB"/>
    <w:rsid w:val="0014485A"/>
    <w:rsid w:val="00145D0C"/>
    <w:rsid w:val="001619C1"/>
    <w:rsid w:val="0017373A"/>
    <w:rsid w:val="00187646"/>
    <w:rsid w:val="001D2CBF"/>
    <w:rsid w:val="001D62C3"/>
    <w:rsid w:val="001E5ECC"/>
    <w:rsid w:val="001F2A3A"/>
    <w:rsid w:val="00224B87"/>
    <w:rsid w:val="002312F5"/>
    <w:rsid w:val="00247BBA"/>
    <w:rsid w:val="00263A45"/>
    <w:rsid w:val="00291164"/>
    <w:rsid w:val="00297AC3"/>
    <w:rsid w:val="002A43A0"/>
    <w:rsid w:val="002A7FD0"/>
    <w:rsid w:val="002E04FA"/>
    <w:rsid w:val="00332DE1"/>
    <w:rsid w:val="003407F5"/>
    <w:rsid w:val="00354080"/>
    <w:rsid w:val="00385697"/>
    <w:rsid w:val="003916CC"/>
    <w:rsid w:val="003A49D6"/>
    <w:rsid w:val="003A5685"/>
    <w:rsid w:val="003C562F"/>
    <w:rsid w:val="00411E35"/>
    <w:rsid w:val="0043637C"/>
    <w:rsid w:val="004501C2"/>
    <w:rsid w:val="004665D4"/>
    <w:rsid w:val="00486C15"/>
    <w:rsid w:val="00491B82"/>
    <w:rsid w:val="004C56DE"/>
    <w:rsid w:val="004C5F22"/>
    <w:rsid w:val="005210D6"/>
    <w:rsid w:val="00530734"/>
    <w:rsid w:val="00555AC9"/>
    <w:rsid w:val="00557007"/>
    <w:rsid w:val="00562660"/>
    <w:rsid w:val="0059296E"/>
    <w:rsid w:val="005D44A7"/>
    <w:rsid w:val="005D7787"/>
    <w:rsid w:val="006129AD"/>
    <w:rsid w:val="00623AAD"/>
    <w:rsid w:val="00625B3E"/>
    <w:rsid w:val="00626DF0"/>
    <w:rsid w:val="006431C7"/>
    <w:rsid w:val="00643DFE"/>
    <w:rsid w:val="006768ED"/>
    <w:rsid w:val="0067766A"/>
    <w:rsid w:val="006A576C"/>
    <w:rsid w:val="006C1640"/>
    <w:rsid w:val="006C2E3D"/>
    <w:rsid w:val="006D1F43"/>
    <w:rsid w:val="006D22A6"/>
    <w:rsid w:val="006D2AFB"/>
    <w:rsid w:val="006E277C"/>
    <w:rsid w:val="006E5992"/>
    <w:rsid w:val="006E6920"/>
    <w:rsid w:val="00700746"/>
    <w:rsid w:val="00704466"/>
    <w:rsid w:val="00710456"/>
    <w:rsid w:val="00724195"/>
    <w:rsid w:val="007302F1"/>
    <w:rsid w:val="00756B20"/>
    <w:rsid w:val="007A2609"/>
    <w:rsid w:val="007A4182"/>
    <w:rsid w:val="007B712D"/>
    <w:rsid w:val="007D2171"/>
    <w:rsid w:val="007E1FF1"/>
    <w:rsid w:val="007E24C4"/>
    <w:rsid w:val="007F29A8"/>
    <w:rsid w:val="00800AD8"/>
    <w:rsid w:val="00805254"/>
    <w:rsid w:val="00856F42"/>
    <w:rsid w:val="008933F0"/>
    <w:rsid w:val="008B78C1"/>
    <w:rsid w:val="008C7771"/>
    <w:rsid w:val="008D3069"/>
    <w:rsid w:val="008E14EF"/>
    <w:rsid w:val="008E5349"/>
    <w:rsid w:val="008F4CDC"/>
    <w:rsid w:val="008F5591"/>
    <w:rsid w:val="00903FCF"/>
    <w:rsid w:val="009367E8"/>
    <w:rsid w:val="00953F6F"/>
    <w:rsid w:val="00967EEC"/>
    <w:rsid w:val="009C5730"/>
    <w:rsid w:val="00A61C77"/>
    <w:rsid w:val="00A85948"/>
    <w:rsid w:val="00AB2701"/>
    <w:rsid w:val="00B20B96"/>
    <w:rsid w:val="00B513A6"/>
    <w:rsid w:val="00B83472"/>
    <w:rsid w:val="00B852DC"/>
    <w:rsid w:val="00B9255B"/>
    <w:rsid w:val="00BA059E"/>
    <w:rsid w:val="00BC4C83"/>
    <w:rsid w:val="00BE773A"/>
    <w:rsid w:val="00C04E72"/>
    <w:rsid w:val="00C2658E"/>
    <w:rsid w:val="00C27246"/>
    <w:rsid w:val="00C57A19"/>
    <w:rsid w:val="00C7060D"/>
    <w:rsid w:val="00C8229B"/>
    <w:rsid w:val="00CB2310"/>
    <w:rsid w:val="00CC6A47"/>
    <w:rsid w:val="00CC7564"/>
    <w:rsid w:val="00CD6003"/>
    <w:rsid w:val="00D35077"/>
    <w:rsid w:val="00D35AF5"/>
    <w:rsid w:val="00D76866"/>
    <w:rsid w:val="00DE53E0"/>
    <w:rsid w:val="00DE53EF"/>
    <w:rsid w:val="00DF418B"/>
    <w:rsid w:val="00E065CE"/>
    <w:rsid w:val="00E07286"/>
    <w:rsid w:val="00E129C0"/>
    <w:rsid w:val="00E145C2"/>
    <w:rsid w:val="00E25520"/>
    <w:rsid w:val="00E6587A"/>
    <w:rsid w:val="00EE76D5"/>
    <w:rsid w:val="00EF13B2"/>
    <w:rsid w:val="00EF4FDC"/>
    <w:rsid w:val="00EF61FB"/>
    <w:rsid w:val="00F2255D"/>
    <w:rsid w:val="00F31ABE"/>
    <w:rsid w:val="00F41B16"/>
    <w:rsid w:val="00F47195"/>
    <w:rsid w:val="00F73B52"/>
    <w:rsid w:val="00F77E59"/>
    <w:rsid w:val="00F80BAE"/>
    <w:rsid w:val="00F81357"/>
    <w:rsid w:val="00F81487"/>
    <w:rsid w:val="00FA217D"/>
    <w:rsid w:val="00FB5E5C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6067"/>
  <w15:docId w15:val="{052FBAED-0B70-4D92-BB76-8F3BC44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38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40"/>
      <w:outlineLvl w:val="1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8"/>
    </w:pPr>
    <w:rPr>
      <w:sz w:val="27"/>
      <w:szCs w:val="27"/>
    </w:rPr>
  </w:style>
  <w:style w:type="paragraph" w:styleId="a5">
    <w:name w:val="Title"/>
    <w:basedOn w:val="a"/>
    <w:uiPriority w:val="10"/>
    <w:qFormat/>
    <w:pPr>
      <w:spacing w:before="44"/>
      <w:ind w:left="1411" w:right="1460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spacing w:before="35"/>
      <w:ind w:left="1650" w:hanging="847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F7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56B20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058E-9F49-4B13-82A4-0CF22225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6562</Words>
  <Characters>37406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ДМШ Екатерина</cp:lastModifiedBy>
  <cp:revision>76</cp:revision>
  <cp:lastPrinted>2023-04-27T09:51:00Z</cp:lastPrinted>
  <dcterms:created xsi:type="dcterms:W3CDTF">2022-07-29T04:50:00Z</dcterms:created>
  <dcterms:modified xsi:type="dcterms:W3CDTF">2024-08-23T03:42:00Z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