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76D67" w14:textId="5EF0380D" w:rsidR="00B644FA" w:rsidRPr="007F67E4" w:rsidRDefault="00DE64FF" w:rsidP="00B644F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1" locked="0" layoutInCell="1" allowOverlap="1" wp14:anchorId="6315B838" wp14:editId="56745D68">
            <wp:simplePos x="0" y="0"/>
            <wp:positionH relativeFrom="column">
              <wp:posOffset>8465820</wp:posOffset>
            </wp:positionH>
            <wp:positionV relativeFrom="paragraph">
              <wp:posOffset>-175895</wp:posOffset>
            </wp:positionV>
            <wp:extent cx="1203960" cy="12739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4FA" w:rsidRPr="007F67E4">
        <w:rPr>
          <w:rFonts w:ascii="Times New Roman" w:hAnsi="Times New Roman" w:cs="Times New Roman"/>
          <w:bCs/>
          <w:sz w:val="24"/>
          <w:szCs w:val="24"/>
        </w:rPr>
        <w:t>Приложение 2</w:t>
      </w:r>
    </w:p>
    <w:p w14:paraId="2B402021" w14:textId="3B8C2639" w:rsidR="00713FAE" w:rsidRPr="007F67E4" w:rsidRDefault="00773D87" w:rsidP="009E3634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F67E4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713FAE" w:rsidRPr="007F67E4">
        <w:rPr>
          <w:rFonts w:ascii="Times New Roman" w:hAnsi="Times New Roman" w:cs="Times New Roman"/>
          <w:bCs/>
          <w:sz w:val="24"/>
          <w:szCs w:val="24"/>
        </w:rPr>
        <w:t>п</w:t>
      </w:r>
      <w:r w:rsidR="008E6E1A" w:rsidRPr="007F67E4">
        <w:rPr>
          <w:rFonts w:ascii="Times New Roman" w:hAnsi="Times New Roman" w:cs="Times New Roman"/>
          <w:bCs/>
          <w:sz w:val="24"/>
          <w:szCs w:val="24"/>
        </w:rPr>
        <w:t>риказ</w:t>
      </w:r>
      <w:r w:rsidRPr="007F67E4">
        <w:rPr>
          <w:rFonts w:ascii="Times New Roman" w:hAnsi="Times New Roman" w:cs="Times New Roman"/>
          <w:bCs/>
          <w:sz w:val="24"/>
          <w:szCs w:val="24"/>
        </w:rPr>
        <w:t>у</w:t>
      </w:r>
      <w:r w:rsidR="008E6E1A" w:rsidRPr="007F67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3FAE" w:rsidRPr="007F67E4">
        <w:rPr>
          <w:rFonts w:ascii="Times New Roman" w:hAnsi="Times New Roman" w:cs="Times New Roman"/>
          <w:bCs/>
          <w:sz w:val="24"/>
          <w:szCs w:val="24"/>
        </w:rPr>
        <w:t>д</w:t>
      </w:r>
      <w:r w:rsidR="00AA0316" w:rsidRPr="007F67E4">
        <w:rPr>
          <w:rFonts w:ascii="Times New Roman" w:hAnsi="Times New Roman" w:cs="Times New Roman"/>
          <w:bCs/>
          <w:sz w:val="24"/>
          <w:szCs w:val="24"/>
        </w:rPr>
        <w:t>иректор</w:t>
      </w:r>
      <w:r w:rsidR="008E6E1A" w:rsidRPr="007F67E4">
        <w:rPr>
          <w:rFonts w:ascii="Times New Roman" w:hAnsi="Times New Roman" w:cs="Times New Roman"/>
          <w:bCs/>
          <w:sz w:val="24"/>
          <w:szCs w:val="24"/>
        </w:rPr>
        <w:t>а</w:t>
      </w:r>
      <w:r w:rsidR="00AA0316" w:rsidRPr="007F67E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E847B6B" w14:textId="12D3B5C0" w:rsidR="003C6CE5" w:rsidRPr="007F67E4" w:rsidRDefault="00AA0316" w:rsidP="009E3634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F67E4">
        <w:rPr>
          <w:rFonts w:ascii="Times New Roman" w:hAnsi="Times New Roman" w:cs="Times New Roman"/>
          <w:bCs/>
          <w:sz w:val="24"/>
          <w:szCs w:val="24"/>
        </w:rPr>
        <w:t xml:space="preserve">МАУ </w:t>
      </w:r>
      <w:proofErr w:type="gramStart"/>
      <w:r w:rsidRPr="007F67E4">
        <w:rPr>
          <w:rFonts w:ascii="Times New Roman" w:hAnsi="Times New Roman" w:cs="Times New Roman"/>
          <w:bCs/>
          <w:sz w:val="24"/>
          <w:szCs w:val="24"/>
        </w:rPr>
        <w:t>ДО</w:t>
      </w:r>
      <w:r w:rsidR="009E3634" w:rsidRPr="007F67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67E4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End"/>
      <w:r w:rsidRPr="007F67E4">
        <w:rPr>
          <w:rFonts w:ascii="Times New Roman" w:hAnsi="Times New Roman" w:cs="Times New Roman"/>
          <w:bCs/>
          <w:sz w:val="24"/>
          <w:szCs w:val="24"/>
        </w:rPr>
        <w:t>Ярковская ДМШ»</w:t>
      </w:r>
    </w:p>
    <w:p w14:paraId="3459CF14" w14:textId="5D98E149" w:rsidR="00AA0316" w:rsidRPr="007F67E4" w:rsidRDefault="00AA0316" w:rsidP="009E3634">
      <w:pPr>
        <w:spacing w:after="0" w:line="240" w:lineRule="auto"/>
        <w:ind w:left="212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F67E4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71674A">
        <w:rPr>
          <w:rFonts w:ascii="Times New Roman" w:hAnsi="Times New Roman" w:cs="Times New Roman"/>
          <w:bCs/>
          <w:sz w:val="24"/>
          <w:szCs w:val="24"/>
        </w:rPr>
        <w:t>28</w:t>
      </w:r>
      <w:r w:rsidR="007605F6" w:rsidRPr="007F67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674A">
        <w:rPr>
          <w:rFonts w:ascii="Times New Roman" w:hAnsi="Times New Roman" w:cs="Times New Roman"/>
          <w:bCs/>
          <w:sz w:val="24"/>
          <w:szCs w:val="24"/>
        </w:rPr>
        <w:t>августа</w:t>
      </w:r>
      <w:r w:rsidR="007B1A67" w:rsidRPr="007F67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67E4">
        <w:rPr>
          <w:rFonts w:ascii="Times New Roman" w:hAnsi="Times New Roman" w:cs="Times New Roman"/>
          <w:bCs/>
          <w:sz w:val="24"/>
          <w:szCs w:val="24"/>
        </w:rPr>
        <w:t>20</w:t>
      </w:r>
      <w:r w:rsidR="006237C3" w:rsidRPr="007F67E4">
        <w:rPr>
          <w:rFonts w:ascii="Times New Roman" w:hAnsi="Times New Roman" w:cs="Times New Roman"/>
          <w:bCs/>
          <w:sz w:val="24"/>
          <w:szCs w:val="24"/>
        </w:rPr>
        <w:t>2</w:t>
      </w:r>
      <w:r w:rsidR="0071674A">
        <w:rPr>
          <w:rFonts w:ascii="Times New Roman" w:hAnsi="Times New Roman" w:cs="Times New Roman"/>
          <w:bCs/>
          <w:sz w:val="24"/>
          <w:szCs w:val="24"/>
        </w:rPr>
        <w:t>6</w:t>
      </w:r>
      <w:r w:rsidR="007B1A67" w:rsidRPr="007F67E4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="0071674A" w:rsidRPr="007167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674A" w:rsidRPr="007F67E4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DE64FF" w:rsidRPr="00DE64FF">
        <w:rPr>
          <w:rFonts w:ascii="Times New Roman" w:hAnsi="Times New Roman" w:cs="Times New Roman"/>
          <w:bCs/>
          <w:sz w:val="24"/>
          <w:szCs w:val="24"/>
          <w:u w:val="single"/>
        </w:rPr>
        <w:t>34</w:t>
      </w:r>
      <w:r w:rsidR="0071674A">
        <w:rPr>
          <w:rFonts w:ascii="Times New Roman" w:hAnsi="Times New Roman" w:cs="Times New Roman"/>
          <w:bCs/>
          <w:sz w:val="24"/>
          <w:szCs w:val="24"/>
        </w:rPr>
        <w:t>_</w:t>
      </w:r>
    </w:p>
    <w:p w14:paraId="0044D263" w14:textId="77777777" w:rsidR="007416E4" w:rsidRDefault="007416E4" w:rsidP="00820F2A">
      <w:pPr>
        <w:rPr>
          <w:rFonts w:ascii="Times New Roman" w:hAnsi="Times New Roman" w:cs="Times New Roman"/>
          <w:b/>
          <w:sz w:val="28"/>
          <w:szCs w:val="28"/>
        </w:rPr>
      </w:pPr>
    </w:p>
    <w:p w14:paraId="561AF25D" w14:textId="506E9052" w:rsidR="00342C3F" w:rsidRDefault="000322A8" w:rsidP="00106E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6E4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="00C72CB1" w:rsidRPr="007416E4">
        <w:rPr>
          <w:rFonts w:ascii="Times New Roman" w:hAnsi="Times New Roman" w:cs="Times New Roman"/>
          <w:b/>
          <w:sz w:val="28"/>
          <w:szCs w:val="28"/>
        </w:rPr>
        <w:t xml:space="preserve">дополнительных платных </w:t>
      </w:r>
      <w:r w:rsidR="001925CE" w:rsidRPr="007416E4">
        <w:rPr>
          <w:rFonts w:ascii="Times New Roman" w:hAnsi="Times New Roman" w:cs="Times New Roman"/>
          <w:b/>
          <w:sz w:val="28"/>
          <w:szCs w:val="28"/>
        </w:rPr>
        <w:t>занятий</w:t>
      </w:r>
      <w:r w:rsidR="00AA0316" w:rsidRPr="007416E4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7416E4">
        <w:rPr>
          <w:rFonts w:ascii="Times New Roman" w:hAnsi="Times New Roman" w:cs="Times New Roman"/>
          <w:b/>
          <w:sz w:val="28"/>
          <w:szCs w:val="28"/>
        </w:rPr>
        <w:t>20</w:t>
      </w:r>
      <w:r w:rsidR="006237C3" w:rsidRPr="007416E4">
        <w:rPr>
          <w:rFonts w:ascii="Times New Roman" w:hAnsi="Times New Roman" w:cs="Times New Roman"/>
          <w:b/>
          <w:sz w:val="28"/>
          <w:szCs w:val="28"/>
        </w:rPr>
        <w:t>2</w:t>
      </w:r>
      <w:r w:rsidR="00281F2D">
        <w:rPr>
          <w:rFonts w:ascii="Times New Roman" w:hAnsi="Times New Roman" w:cs="Times New Roman"/>
          <w:b/>
          <w:sz w:val="28"/>
          <w:szCs w:val="28"/>
        </w:rPr>
        <w:t>6</w:t>
      </w:r>
      <w:r w:rsidR="00454446" w:rsidRPr="007416E4">
        <w:rPr>
          <w:rFonts w:ascii="Times New Roman" w:hAnsi="Times New Roman" w:cs="Times New Roman"/>
          <w:b/>
          <w:sz w:val="28"/>
          <w:szCs w:val="28"/>
        </w:rPr>
        <w:t>-20</w:t>
      </w:r>
      <w:r w:rsidR="004D5CFE" w:rsidRPr="007416E4">
        <w:rPr>
          <w:rFonts w:ascii="Times New Roman" w:hAnsi="Times New Roman" w:cs="Times New Roman"/>
          <w:b/>
          <w:sz w:val="28"/>
          <w:szCs w:val="28"/>
        </w:rPr>
        <w:t>2</w:t>
      </w:r>
      <w:r w:rsidR="00281F2D">
        <w:rPr>
          <w:rFonts w:ascii="Times New Roman" w:hAnsi="Times New Roman" w:cs="Times New Roman"/>
          <w:b/>
          <w:sz w:val="28"/>
          <w:szCs w:val="28"/>
        </w:rPr>
        <w:t>7</w:t>
      </w:r>
      <w:r w:rsidR="00AA0316" w:rsidRPr="007416E4">
        <w:rPr>
          <w:rFonts w:ascii="Times New Roman" w:hAnsi="Times New Roman" w:cs="Times New Roman"/>
          <w:b/>
          <w:sz w:val="28"/>
          <w:szCs w:val="28"/>
        </w:rPr>
        <w:t xml:space="preserve"> учебный </w:t>
      </w:r>
      <w:r w:rsidR="00CF760B" w:rsidRPr="007416E4">
        <w:rPr>
          <w:rFonts w:ascii="Times New Roman" w:hAnsi="Times New Roman" w:cs="Times New Roman"/>
          <w:b/>
          <w:sz w:val="28"/>
          <w:szCs w:val="28"/>
        </w:rPr>
        <w:t>г</w:t>
      </w:r>
      <w:r w:rsidR="00AA0316" w:rsidRPr="007416E4">
        <w:rPr>
          <w:rFonts w:ascii="Times New Roman" w:hAnsi="Times New Roman" w:cs="Times New Roman"/>
          <w:b/>
          <w:sz w:val="28"/>
          <w:szCs w:val="28"/>
        </w:rPr>
        <w:t>од</w:t>
      </w:r>
    </w:p>
    <w:tbl>
      <w:tblPr>
        <w:tblStyle w:val="a7"/>
        <w:tblW w:w="0" w:type="auto"/>
        <w:tblInd w:w="2093" w:type="dxa"/>
        <w:tblLook w:val="04A0" w:firstRow="1" w:lastRow="0" w:firstColumn="1" w:lastColumn="0" w:noHBand="0" w:noVBand="1"/>
      </w:tblPr>
      <w:tblGrid>
        <w:gridCol w:w="1843"/>
        <w:gridCol w:w="2976"/>
        <w:gridCol w:w="4111"/>
        <w:gridCol w:w="1559"/>
        <w:gridCol w:w="2410"/>
      </w:tblGrid>
      <w:tr w:rsidR="00342C3F" w14:paraId="36BB6631" w14:textId="77777777" w:rsidTr="00106E0E">
        <w:tc>
          <w:tcPr>
            <w:tcW w:w="1843" w:type="dxa"/>
          </w:tcPr>
          <w:p w14:paraId="45047B4F" w14:textId="6331C5B6" w:rsidR="00342C3F" w:rsidRDefault="00342C3F" w:rsidP="008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976" w:type="dxa"/>
          </w:tcPr>
          <w:p w14:paraId="57FB56C5" w14:textId="4E0255AE" w:rsidR="00342C3F" w:rsidRPr="00F11E4A" w:rsidRDefault="00342C3F" w:rsidP="008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E4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111" w:type="dxa"/>
          </w:tcPr>
          <w:p w14:paraId="603CB1EF" w14:textId="3AB02E7B" w:rsidR="00342C3F" w:rsidRDefault="00342C3F" w:rsidP="008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559" w:type="dxa"/>
          </w:tcPr>
          <w:p w14:paraId="13830D05" w14:textId="49692803" w:rsidR="00342C3F" w:rsidRDefault="00342C3F" w:rsidP="008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14:paraId="25974193" w14:textId="53041720" w:rsidR="00342C3F" w:rsidRDefault="00342C3F" w:rsidP="008E6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F33FA2" w14:paraId="03E5CAB9" w14:textId="77777777" w:rsidTr="00106E0E">
        <w:tc>
          <w:tcPr>
            <w:tcW w:w="1843" w:type="dxa"/>
            <w:vMerge w:val="restart"/>
          </w:tcPr>
          <w:p w14:paraId="4E4C2BB5" w14:textId="57A4C5CE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2C3F">
              <w:rPr>
                <w:rFonts w:ascii="Times New Roman" w:hAnsi="Times New Roman" w:cs="Times New Roman"/>
                <w:bCs/>
                <w:sz w:val="28"/>
                <w:szCs w:val="28"/>
              </w:rPr>
              <w:t>вторник</w:t>
            </w:r>
          </w:p>
        </w:tc>
        <w:tc>
          <w:tcPr>
            <w:tcW w:w="2976" w:type="dxa"/>
          </w:tcPr>
          <w:p w14:paraId="5B35AAA6" w14:textId="142FD832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2C3F">
              <w:rPr>
                <w:rFonts w:ascii="Times New Roman" w:hAnsi="Times New Roman" w:cs="Times New Roman"/>
                <w:bCs/>
                <w:sz w:val="28"/>
                <w:szCs w:val="28"/>
              </w:rPr>
              <w:t>14.45 – 15.25</w:t>
            </w:r>
          </w:p>
        </w:tc>
        <w:tc>
          <w:tcPr>
            <w:tcW w:w="4111" w:type="dxa"/>
          </w:tcPr>
          <w:p w14:paraId="34E091B9" w14:textId="22FC964F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2C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Хор </w:t>
            </w:r>
          </w:p>
        </w:tc>
        <w:tc>
          <w:tcPr>
            <w:tcW w:w="1559" w:type="dxa"/>
          </w:tcPr>
          <w:p w14:paraId="264343DF" w14:textId="13C08D70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1-3</w:t>
            </w:r>
          </w:p>
        </w:tc>
        <w:tc>
          <w:tcPr>
            <w:tcW w:w="2410" w:type="dxa"/>
          </w:tcPr>
          <w:p w14:paraId="7D8F776F" w14:textId="147EB795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Ястребова А.А.</w:t>
            </w:r>
          </w:p>
        </w:tc>
      </w:tr>
      <w:tr w:rsidR="00F33FA2" w14:paraId="4F0DF3A9" w14:textId="77777777" w:rsidTr="00106E0E">
        <w:tc>
          <w:tcPr>
            <w:tcW w:w="1843" w:type="dxa"/>
            <w:vMerge/>
          </w:tcPr>
          <w:p w14:paraId="219ED62E" w14:textId="77777777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658B5450" w14:textId="0A5578F5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16.00 – 16.40</w:t>
            </w:r>
          </w:p>
        </w:tc>
        <w:tc>
          <w:tcPr>
            <w:tcW w:w="4111" w:type="dxa"/>
          </w:tcPr>
          <w:p w14:paraId="2D2E6458" w14:textId="3A72E1E1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Хор</w:t>
            </w:r>
          </w:p>
        </w:tc>
        <w:tc>
          <w:tcPr>
            <w:tcW w:w="1559" w:type="dxa"/>
          </w:tcPr>
          <w:p w14:paraId="67CC514B" w14:textId="165D5336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РЭР</w:t>
            </w:r>
          </w:p>
        </w:tc>
        <w:tc>
          <w:tcPr>
            <w:tcW w:w="2410" w:type="dxa"/>
          </w:tcPr>
          <w:p w14:paraId="24579578" w14:textId="2219E202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Ястребова А.А.</w:t>
            </w:r>
          </w:p>
        </w:tc>
      </w:tr>
      <w:tr w:rsidR="00F33FA2" w14:paraId="30AADA17" w14:textId="77777777" w:rsidTr="00106E0E">
        <w:tc>
          <w:tcPr>
            <w:tcW w:w="1843" w:type="dxa"/>
            <w:vMerge/>
          </w:tcPr>
          <w:p w14:paraId="6D29154C" w14:textId="77777777" w:rsidR="00F33FA2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5C22EE55" w14:textId="401DA941" w:rsidR="00F33FA2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16.25 – 16.55</w:t>
            </w:r>
          </w:p>
        </w:tc>
        <w:tc>
          <w:tcPr>
            <w:tcW w:w="4111" w:type="dxa"/>
          </w:tcPr>
          <w:p w14:paraId="431E181B" w14:textId="13DB40A4" w:rsidR="00F33FA2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Сольфеджио</w:t>
            </w:r>
          </w:p>
        </w:tc>
        <w:tc>
          <w:tcPr>
            <w:tcW w:w="1559" w:type="dxa"/>
          </w:tcPr>
          <w:p w14:paraId="748FACDB" w14:textId="5D4B92D1" w:rsidR="00F33FA2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14:paraId="46E740B9" w14:textId="3D884C9A" w:rsidR="00F33FA2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Шанских Н.Г.</w:t>
            </w:r>
          </w:p>
        </w:tc>
      </w:tr>
      <w:tr w:rsidR="00342C3F" w14:paraId="6E15835E" w14:textId="77777777" w:rsidTr="00106E0E">
        <w:tc>
          <w:tcPr>
            <w:tcW w:w="1843" w:type="dxa"/>
          </w:tcPr>
          <w:p w14:paraId="654976C7" w14:textId="08ABA704" w:rsidR="00342C3F" w:rsidRPr="00342C3F" w:rsidRDefault="00342C3F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среда</w:t>
            </w:r>
          </w:p>
        </w:tc>
        <w:tc>
          <w:tcPr>
            <w:tcW w:w="2976" w:type="dxa"/>
          </w:tcPr>
          <w:p w14:paraId="4E5EAF12" w14:textId="5F1A2916" w:rsidR="00342C3F" w:rsidRPr="00342C3F" w:rsidRDefault="00342C3F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16.50 – 17.20</w:t>
            </w:r>
          </w:p>
        </w:tc>
        <w:tc>
          <w:tcPr>
            <w:tcW w:w="4111" w:type="dxa"/>
          </w:tcPr>
          <w:p w14:paraId="216F2C45" w14:textId="0E67AC2F" w:rsidR="00342C3F" w:rsidRPr="00342C3F" w:rsidRDefault="00342C3F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Хор</w:t>
            </w:r>
          </w:p>
        </w:tc>
        <w:tc>
          <w:tcPr>
            <w:tcW w:w="1559" w:type="dxa"/>
          </w:tcPr>
          <w:p w14:paraId="410207AB" w14:textId="522FCD65" w:rsidR="00342C3F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РЭР</w:t>
            </w:r>
          </w:p>
        </w:tc>
        <w:tc>
          <w:tcPr>
            <w:tcW w:w="2410" w:type="dxa"/>
          </w:tcPr>
          <w:p w14:paraId="05ECF23B" w14:textId="3D630876" w:rsidR="00342C3F" w:rsidRPr="00342C3F" w:rsidRDefault="00F33FA2" w:rsidP="008E6E1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Паничкина А.М.</w:t>
            </w:r>
          </w:p>
        </w:tc>
      </w:tr>
      <w:tr w:rsidR="00F33FA2" w14:paraId="153B782E" w14:textId="77777777" w:rsidTr="00106E0E">
        <w:tc>
          <w:tcPr>
            <w:tcW w:w="1843" w:type="dxa"/>
            <w:vMerge w:val="restart"/>
          </w:tcPr>
          <w:p w14:paraId="4A5DA75B" w14:textId="61CCDE5B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четверг</w:t>
            </w:r>
          </w:p>
        </w:tc>
        <w:tc>
          <w:tcPr>
            <w:tcW w:w="2976" w:type="dxa"/>
          </w:tcPr>
          <w:p w14:paraId="05EA31CB" w14:textId="08BED851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12.25 – 13.00</w:t>
            </w:r>
          </w:p>
        </w:tc>
        <w:tc>
          <w:tcPr>
            <w:tcW w:w="4111" w:type="dxa"/>
          </w:tcPr>
          <w:p w14:paraId="0484E329" w14:textId="7E794DC9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Хор </w:t>
            </w:r>
          </w:p>
        </w:tc>
        <w:tc>
          <w:tcPr>
            <w:tcW w:w="1559" w:type="dxa"/>
          </w:tcPr>
          <w:p w14:paraId="790B4806" w14:textId="4265D0FF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МЭП</w:t>
            </w:r>
          </w:p>
        </w:tc>
        <w:tc>
          <w:tcPr>
            <w:tcW w:w="2410" w:type="dxa"/>
          </w:tcPr>
          <w:p w14:paraId="40D70DDC" w14:textId="02E77109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Паничкина А.М.</w:t>
            </w:r>
          </w:p>
        </w:tc>
      </w:tr>
      <w:tr w:rsidR="00F33FA2" w14:paraId="5E96DEFC" w14:textId="77777777" w:rsidTr="00106E0E">
        <w:tc>
          <w:tcPr>
            <w:tcW w:w="1843" w:type="dxa"/>
            <w:vMerge/>
          </w:tcPr>
          <w:p w14:paraId="257E4C96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794CE217" w14:textId="0DC76B6A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13.40-14.20</w:t>
            </w:r>
          </w:p>
        </w:tc>
        <w:tc>
          <w:tcPr>
            <w:tcW w:w="4111" w:type="dxa"/>
          </w:tcPr>
          <w:p w14:paraId="158A9720" w14:textId="6C824AB0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Сольфеджио </w:t>
            </w:r>
          </w:p>
        </w:tc>
        <w:tc>
          <w:tcPr>
            <w:tcW w:w="1559" w:type="dxa"/>
          </w:tcPr>
          <w:p w14:paraId="00D46964" w14:textId="0349A069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1/ 2,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410" w:type="dxa"/>
          </w:tcPr>
          <w:p w14:paraId="6FDBCEBB" w14:textId="03E80F8F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Ястребова А.А.</w:t>
            </w:r>
          </w:p>
        </w:tc>
      </w:tr>
      <w:tr w:rsidR="00F33FA2" w14:paraId="58990008" w14:textId="77777777" w:rsidTr="00106E0E">
        <w:tc>
          <w:tcPr>
            <w:tcW w:w="1843" w:type="dxa"/>
            <w:vMerge/>
          </w:tcPr>
          <w:p w14:paraId="5CF54316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481B7F27" w14:textId="123F24FE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13.45 – 14.05</w:t>
            </w:r>
          </w:p>
        </w:tc>
        <w:tc>
          <w:tcPr>
            <w:tcW w:w="4111" w:type="dxa"/>
          </w:tcPr>
          <w:p w14:paraId="61E9E50A" w14:textId="26397350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Сольфеджио </w:t>
            </w:r>
          </w:p>
        </w:tc>
        <w:tc>
          <w:tcPr>
            <w:tcW w:w="1559" w:type="dxa"/>
          </w:tcPr>
          <w:p w14:paraId="6504A3B9" w14:textId="69DB1B03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410" w:type="dxa"/>
          </w:tcPr>
          <w:p w14:paraId="7E09CA0B" w14:textId="78A997A5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Паничкина А.М.</w:t>
            </w:r>
          </w:p>
        </w:tc>
      </w:tr>
      <w:tr w:rsidR="00F33FA2" w14:paraId="581B087C" w14:textId="77777777" w:rsidTr="00106E0E">
        <w:tc>
          <w:tcPr>
            <w:tcW w:w="1843" w:type="dxa"/>
            <w:vMerge/>
          </w:tcPr>
          <w:p w14:paraId="00A30C73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0A214D94" w14:textId="5157E212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14.50 – 15.30</w:t>
            </w:r>
          </w:p>
        </w:tc>
        <w:tc>
          <w:tcPr>
            <w:tcW w:w="4111" w:type="dxa"/>
          </w:tcPr>
          <w:p w14:paraId="3AA9EA47" w14:textId="09F33B31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Хор </w:t>
            </w:r>
          </w:p>
        </w:tc>
        <w:tc>
          <w:tcPr>
            <w:tcW w:w="1559" w:type="dxa"/>
          </w:tcPr>
          <w:p w14:paraId="238D7E06" w14:textId="28F1D28D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1, 3 </w:t>
            </w:r>
          </w:p>
        </w:tc>
        <w:tc>
          <w:tcPr>
            <w:tcW w:w="2410" w:type="dxa"/>
          </w:tcPr>
          <w:p w14:paraId="06286E45" w14:textId="1D2B9CB4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Паничкина А.М.</w:t>
            </w:r>
          </w:p>
        </w:tc>
      </w:tr>
      <w:tr w:rsidR="00F33FA2" w14:paraId="513DC7EC" w14:textId="77777777" w:rsidTr="00106E0E">
        <w:tc>
          <w:tcPr>
            <w:tcW w:w="1843" w:type="dxa"/>
            <w:vMerge/>
          </w:tcPr>
          <w:p w14:paraId="6A0E3591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3E29DAAF" w14:textId="1C4F89D1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16.25 – 16.45</w:t>
            </w:r>
          </w:p>
        </w:tc>
        <w:tc>
          <w:tcPr>
            <w:tcW w:w="4111" w:type="dxa"/>
          </w:tcPr>
          <w:p w14:paraId="66B751B3" w14:textId="2AFCDC4A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Сольфеджио </w:t>
            </w:r>
          </w:p>
        </w:tc>
        <w:tc>
          <w:tcPr>
            <w:tcW w:w="1559" w:type="dxa"/>
          </w:tcPr>
          <w:p w14:paraId="21C62FF9" w14:textId="771C7142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410" w:type="dxa"/>
          </w:tcPr>
          <w:p w14:paraId="4B2B252B" w14:textId="2D277531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Паничкина А.М.</w:t>
            </w:r>
          </w:p>
        </w:tc>
      </w:tr>
      <w:tr w:rsidR="00F33FA2" w14:paraId="45609875" w14:textId="77777777" w:rsidTr="00106E0E">
        <w:tc>
          <w:tcPr>
            <w:tcW w:w="1843" w:type="dxa"/>
            <w:vMerge/>
          </w:tcPr>
          <w:p w14:paraId="46647119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1653B150" w14:textId="30B11214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16.50 – 17.30</w:t>
            </w:r>
          </w:p>
        </w:tc>
        <w:tc>
          <w:tcPr>
            <w:tcW w:w="4111" w:type="dxa"/>
          </w:tcPr>
          <w:p w14:paraId="23C60CC0" w14:textId="44711740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Хор </w:t>
            </w:r>
          </w:p>
        </w:tc>
        <w:tc>
          <w:tcPr>
            <w:tcW w:w="1559" w:type="dxa"/>
          </w:tcPr>
          <w:p w14:paraId="7FE3EE8C" w14:textId="06F58B50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4-7</w:t>
            </w:r>
          </w:p>
        </w:tc>
        <w:tc>
          <w:tcPr>
            <w:tcW w:w="2410" w:type="dxa"/>
          </w:tcPr>
          <w:p w14:paraId="66437807" w14:textId="5DC79D6F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Боиштян</w:t>
            </w:r>
            <w:proofErr w:type="spellEnd"/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А.А.</w:t>
            </w:r>
          </w:p>
        </w:tc>
      </w:tr>
      <w:tr w:rsidR="00F33FA2" w14:paraId="30B38FCC" w14:textId="77777777" w:rsidTr="00106E0E">
        <w:tc>
          <w:tcPr>
            <w:tcW w:w="1843" w:type="dxa"/>
            <w:vMerge w:val="restart"/>
          </w:tcPr>
          <w:p w14:paraId="3D454205" w14:textId="60FE378E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пятница</w:t>
            </w:r>
          </w:p>
        </w:tc>
        <w:tc>
          <w:tcPr>
            <w:tcW w:w="2976" w:type="dxa"/>
          </w:tcPr>
          <w:p w14:paraId="250295E8" w14:textId="13063A8A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15.20 – 15.40</w:t>
            </w:r>
          </w:p>
        </w:tc>
        <w:tc>
          <w:tcPr>
            <w:tcW w:w="4111" w:type="dxa"/>
          </w:tcPr>
          <w:p w14:paraId="6F3DA1D2" w14:textId="14F46DAA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Сольфеджио </w:t>
            </w:r>
          </w:p>
        </w:tc>
        <w:tc>
          <w:tcPr>
            <w:tcW w:w="1559" w:type="dxa"/>
          </w:tcPr>
          <w:p w14:paraId="2A75EC80" w14:textId="54243A61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410" w:type="dxa"/>
          </w:tcPr>
          <w:p w14:paraId="08FEC40B" w14:textId="35D5E995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Шанских Н.Г.</w:t>
            </w:r>
          </w:p>
        </w:tc>
      </w:tr>
      <w:tr w:rsidR="00F33FA2" w14:paraId="1500851A" w14:textId="77777777" w:rsidTr="00106E0E">
        <w:tc>
          <w:tcPr>
            <w:tcW w:w="1843" w:type="dxa"/>
            <w:vMerge/>
          </w:tcPr>
          <w:p w14:paraId="06F99856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3055D8E9" w14:textId="3C6DD62B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14.45-15.25</w:t>
            </w:r>
          </w:p>
        </w:tc>
        <w:tc>
          <w:tcPr>
            <w:tcW w:w="4111" w:type="dxa"/>
          </w:tcPr>
          <w:p w14:paraId="686F28ED" w14:textId="252E8723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Хор </w:t>
            </w:r>
          </w:p>
        </w:tc>
        <w:tc>
          <w:tcPr>
            <w:tcW w:w="1559" w:type="dxa"/>
          </w:tcPr>
          <w:p w14:paraId="0B81F47A" w14:textId="18138E3F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410" w:type="dxa"/>
          </w:tcPr>
          <w:p w14:paraId="138CA0C6" w14:textId="6A6EDAD5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Боиштян</w:t>
            </w:r>
            <w:proofErr w:type="spellEnd"/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А.А.</w:t>
            </w:r>
          </w:p>
        </w:tc>
      </w:tr>
      <w:tr w:rsidR="00F33FA2" w14:paraId="13846F09" w14:textId="77777777" w:rsidTr="00106E0E">
        <w:tc>
          <w:tcPr>
            <w:tcW w:w="1843" w:type="dxa"/>
            <w:vMerge/>
          </w:tcPr>
          <w:p w14:paraId="6B2C510D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1E2E6147" w14:textId="0030548C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16.45 – 17.05</w:t>
            </w:r>
          </w:p>
        </w:tc>
        <w:tc>
          <w:tcPr>
            <w:tcW w:w="4111" w:type="dxa"/>
          </w:tcPr>
          <w:p w14:paraId="74569684" w14:textId="548840E9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Сольфеджио </w:t>
            </w:r>
          </w:p>
        </w:tc>
        <w:tc>
          <w:tcPr>
            <w:tcW w:w="1559" w:type="dxa"/>
          </w:tcPr>
          <w:p w14:paraId="38D928DC" w14:textId="6E5E99F8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5-7 </w:t>
            </w:r>
          </w:p>
        </w:tc>
        <w:tc>
          <w:tcPr>
            <w:tcW w:w="2410" w:type="dxa"/>
          </w:tcPr>
          <w:p w14:paraId="7E0150C4" w14:textId="39CE1830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Шанских Н.Г.</w:t>
            </w:r>
          </w:p>
        </w:tc>
      </w:tr>
      <w:tr w:rsidR="00F33FA2" w14:paraId="0ACE55DC" w14:textId="77777777" w:rsidTr="00106E0E">
        <w:tc>
          <w:tcPr>
            <w:tcW w:w="1843" w:type="dxa"/>
            <w:vMerge/>
          </w:tcPr>
          <w:p w14:paraId="086F95F9" w14:textId="77777777" w:rsidR="00F33FA2" w:rsidRPr="00342C3F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3BD926F5" w14:textId="12A7C56A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18.00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>18.40</w:t>
            </w:r>
          </w:p>
        </w:tc>
        <w:tc>
          <w:tcPr>
            <w:tcW w:w="4111" w:type="dxa"/>
          </w:tcPr>
          <w:p w14:paraId="14B85302" w14:textId="4626F99E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F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Музыкальный инструмент (фортепиано), вокал </w:t>
            </w:r>
          </w:p>
        </w:tc>
        <w:tc>
          <w:tcPr>
            <w:tcW w:w="1559" w:type="dxa"/>
          </w:tcPr>
          <w:p w14:paraId="7E552A92" w14:textId="77777777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244F21BF" w14:textId="7B2D9357" w:rsidR="00F33FA2" w:rsidRPr="00F33FA2" w:rsidRDefault="00F33FA2" w:rsidP="00F33FA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преподаватели</w:t>
            </w:r>
          </w:p>
        </w:tc>
      </w:tr>
      <w:tr w:rsidR="00106E0E" w14:paraId="539A1D74" w14:textId="77777777" w:rsidTr="00106E0E">
        <w:tc>
          <w:tcPr>
            <w:tcW w:w="1843" w:type="dxa"/>
            <w:vMerge w:val="restart"/>
          </w:tcPr>
          <w:p w14:paraId="23AE6DDA" w14:textId="031E962F" w:rsidR="00106E0E" w:rsidRPr="00342C3F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суббота</w:t>
            </w:r>
          </w:p>
        </w:tc>
        <w:tc>
          <w:tcPr>
            <w:tcW w:w="2976" w:type="dxa"/>
          </w:tcPr>
          <w:p w14:paraId="75B90FF2" w14:textId="6F64FDDB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>13.00 – 13.40</w:t>
            </w:r>
          </w:p>
        </w:tc>
        <w:tc>
          <w:tcPr>
            <w:tcW w:w="4111" w:type="dxa"/>
          </w:tcPr>
          <w:p w14:paraId="57A5A941" w14:textId="6FB72990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Вокальный ансамбль </w:t>
            </w:r>
          </w:p>
        </w:tc>
        <w:tc>
          <w:tcPr>
            <w:tcW w:w="1559" w:type="dxa"/>
          </w:tcPr>
          <w:p w14:paraId="095B03A6" w14:textId="49FED5DA" w:rsidR="00106E0E" w:rsidRPr="00F33FA2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1-2 </w:t>
            </w:r>
          </w:p>
        </w:tc>
        <w:tc>
          <w:tcPr>
            <w:tcW w:w="2410" w:type="dxa"/>
          </w:tcPr>
          <w:p w14:paraId="03A7B367" w14:textId="4EFCEC3E" w:rsidR="00106E0E" w:rsidRPr="00F33FA2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Боиштян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А.А.</w:t>
            </w:r>
          </w:p>
        </w:tc>
      </w:tr>
      <w:tr w:rsidR="00106E0E" w14:paraId="47DC9788" w14:textId="77777777" w:rsidTr="00106E0E">
        <w:tc>
          <w:tcPr>
            <w:tcW w:w="1843" w:type="dxa"/>
            <w:vMerge/>
          </w:tcPr>
          <w:p w14:paraId="29732B66" w14:textId="77777777" w:rsidR="00106E0E" w:rsidRPr="00342C3F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0C1D084D" w14:textId="77777777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>13.00 – 13.40</w:t>
            </w:r>
          </w:p>
          <w:p w14:paraId="4254A439" w14:textId="593FE058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14:paraId="442CF314" w14:textId="786DBEC3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Музыкальный инструмент (фортепиано), вокал </w:t>
            </w:r>
          </w:p>
        </w:tc>
        <w:tc>
          <w:tcPr>
            <w:tcW w:w="1559" w:type="dxa"/>
          </w:tcPr>
          <w:p w14:paraId="0B760DFA" w14:textId="77777777" w:rsidR="00106E0E" w:rsidRPr="00F33FA2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4B02DCC7" w14:textId="67C2D41E" w:rsidR="00106E0E" w:rsidRPr="00F33FA2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преподаватели</w:t>
            </w:r>
          </w:p>
        </w:tc>
      </w:tr>
      <w:tr w:rsidR="00106E0E" w14:paraId="20CDA247" w14:textId="77777777" w:rsidTr="00106E0E">
        <w:tc>
          <w:tcPr>
            <w:tcW w:w="1843" w:type="dxa"/>
            <w:vMerge/>
          </w:tcPr>
          <w:p w14:paraId="07CFF8BE" w14:textId="77777777" w:rsidR="00106E0E" w:rsidRPr="00342C3F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50863A29" w14:textId="028E6936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>13.40 – 14.20</w:t>
            </w:r>
          </w:p>
        </w:tc>
        <w:tc>
          <w:tcPr>
            <w:tcW w:w="4111" w:type="dxa"/>
          </w:tcPr>
          <w:p w14:paraId="48720605" w14:textId="260A0C7A" w:rsidR="00106E0E" w:rsidRPr="00106E0E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6E0E">
              <w:rPr>
                <w:rFonts w:ascii="Times New Roman" w:hAnsi="Times New Roman" w:cs="Times New Roman"/>
                <w:bCs/>
                <w:sz w:val="28"/>
                <w:szCs w:val="28"/>
              </w:rPr>
              <w:t>Музыкальный инструмент (фортепиано), вокал</w:t>
            </w:r>
          </w:p>
        </w:tc>
        <w:tc>
          <w:tcPr>
            <w:tcW w:w="1559" w:type="dxa"/>
          </w:tcPr>
          <w:p w14:paraId="595DC076" w14:textId="77777777" w:rsidR="00106E0E" w:rsidRPr="00F33FA2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7CAD561D" w14:textId="2E824A6C" w:rsidR="00106E0E" w:rsidRPr="00F33FA2" w:rsidRDefault="00106E0E" w:rsidP="00106E0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преподаватели</w:t>
            </w:r>
          </w:p>
        </w:tc>
      </w:tr>
    </w:tbl>
    <w:p w14:paraId="7B4895A4" w14:textId="77777777" w:rsidR="00342C3F" w:rsidRDefault="00342C3F" w:rsidP="008E6E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9F5858" w14:textId="600CECC0" w:rsidR="00A847B2" w:rsidRDefault="00A847B2" w:rsidP="008E6E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018D6" w14:textId="77777777" w:rsidR="00C72CB1" w:rsidRDefault="00C72CB1" w:rsidP="00820F2A">
      <w:pPr>
        <w:rPr>
          <w:rFonts w:ascii="Times New Roman" w:hAnsi="Times New Roman" w:cs="Times New Roman"/>
          <w:b/>
          <w:sz w:val="28"/>
          <w:szCs w:val="28"/>
        </w:rPr>
      </w:pPr>
    </w:p>
    <w:sectPr w:rsidR="00C72CB1" w:rsidSect="00C650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C7589" w14:textId="77777777" w:rsidR="005A275F" w:rsidRDefault="005A275F" w:rsidP="00254D01">
      <w:pPr>
        <w:spacing w:after="0" w:line="240" w:lineRule="auto"/>
      </w:pPr>
      <w:r>
        <w:separator/>
      </w:r>
    </w:p>
  </w:endnote>
  <w:endnote w:type="continuationSeparator" w:id="0">
    <w:p w14:paraId="46CB75BA" w14:textId="77777777" w:rsidR="005A275F" w:rsidRDefault="005A275F" w:rsidP="0025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4365" w14:textId="77777777" w:rsidR="005A275F" w:rsidRDefault="005A275F" w:rsidP="00254D01">
      <w:pPr>
        <w:spacing w:after="0" w:line="240" w:lineRule="auto"/>
      </w:pPr>
      <w:r>
        <w:separator/>
      </w:r>
    </w:p>
  </w:footnote>
  <w:footnote w:type="continuationSeparator" w:id="0">
    <w:p w14:paraId="32150936" w14:textId="77777777" w:rsidR="005A275F" w:rsidRDefault="005A275F" w:rsidP="00254D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90C"/>
    <w:rsid w:val="00005CF8"/>
    <w:rsid w:val="000322A8"/>
    <w:rsid w:val="00054211"/>
    <w:rsid w:val="000559DC"/>
    <w:rsid w:val="00061920"/>
    <w:rsid w:val="00070689"/>
    <w:rsid w:val="000728A3"/>
    <w:rsid w:val="000810C2"/>
    <w:rsid w:val="0009457D"/>
    <w:rsid w:val="00097A96"/>
    <w:rsid w:val="000A5250"/>
    <w:rsid w:val="000D4202"/>
    <w:rsid w:val="000E2FA1"/>
    <w:rsid w:val="000F1511"/>
    <w:rsid w:val="00103642"/>
    <w:rsid w:val="001055F0"/>
    <w:rsid w:val="00106E0E"/>
    <w:rsid w:val="0011680A"/>
    <w:rsid w:val="0012275E"/>
    <w:rsid w:val="00125607"/>
    <w:rsid w:val="001300B7"/>
    <w:rsid w:val="00181E1E"/>
    <w:rsid w:val="00186DA4"/>
    <w:rsid w:val="001925CE"/>
    <w:rsid w:val="001A3B21"/>
    <w:rsid w:val="001A4602"/>
    <w:rsid w:val="001B34E4"/>
    <w:rsid w:val="001B5B3C"/>
    <w:rsid w:val="001C237E"/>
    <w:rsid w:val="001F13B2"/>
    <w:rsid w:val="001F1790"/>
    <w:rsid w:val="0022549A"/>
    <w:rsid w:val="0022773F"/>
    <w:rsid w:val="00242E55"/>
    <w:rsid w:val="00253EEF"/>
    <w:rsid w:val="00254D01"/>
    <w:rsid w:val="0025595E"/>
    <w:rsid w:val="00264BBB"/>
    <w:rsid w:val="00266351"/>
    <w:rsid w:val="00267A9A"/>
    <w:rsid w:val="00281F2D"/>
    <w:rsid w:val="00291AC9"/>
    <w:rsid w:val="002B100B"/>
    <w:rsid w:val="002C48A9"/>
    <w:rsid w:val="002C516B"/>
    <w:rsid w:val="002D1A54"/>
    <w:rsid w:val="002D62B8"/>
    <w:rsid w:val="00304DF6"/>
    <w:rsid w:val="00315F1A"/>
    <w:rsid w:val="0032061C"/>
    <w:rsid w:val="0032250F"/>
    <w:rsid w:val="0032397E"/>
    <w:rsid w:val="003244A9"/>
    <w:rsid w:val="003246DE"/>
    <w:rsid w:val="003276C6"/>
    <w:rsid w:val="00330872"/>
    <w:rsid w:val="0033523F"/>
    <w:rsid w:val="00342C3F"/>
    <w:rsid w:val="003620D8"/>
    <w:rsid w:val="003731E6"/>
    <w:rsid w:val="00385BDF"/>
    <w:rsid w:val="003A02BB"/>
    <w:rsid w:val="003A3B19"/>
    <w:rsid w:val="003A4678"/>
    <w:rsid w:val="003B2362"/>
    <w:rsid w:val="003B59E1"/>
    <w:rsid w:val="003C50B8"/>
    <w:rsid w:val="003C5CF2"/>
    <w:rsid w:val="003C6A05"/>
    <w:rsid w:val="003C6CE5"/>
    <w:rsid w:val="003D6701"/>
    <w:rsid w:val="003E0ED4"/>
    <w:rsid w:val="003E3554"/>
    <w:rsid w:val="003F45AD"/>
    <w:rsid w:val="00404C18"/>
    <w:rsid w:val="004051D1"/>
    <w:rsid w:val="00406153"/>
    <w:rsid w:val="0042263F"/>
    <w:rsid w:val="00425475"/>
    <w:rsid w:val="00453F6A"/>
    <w:rsid w:val="00454446"/>
    <w:rsid w:val="00467C7C"/>
    <w:rsid w:val="00470645"/>
    <w:rsid w:val="004924DA"/>
    <w:rsid w:val="004A40E3"/>
    <w:rsid w:val="004A702A"/>
    <w:rsid w:val="004C6C8F"/>
    <w:rsid w:val="004C71E8"/>
    <w:rsid w:val="004D5CFE"/>
    <w:rsid w:val="004E0E8B"/>
    <w:rsid w:val="004E2220"/>
    <w:rsid w:val="004E5EE7"/>
    <w:rsid w:val="004E7FBD"/>
    <w:rsid w:val="004F32F0"/>
    <w:rsid w:val="00505DE2"/>
    <w:rsid w:val="00524FA7"/>
    <w:rsid w:val="005304C5"/>
    <w:rsid w:val="00540B69"/>
    <w:rsid w:val="0055124E"/>
    <w:rsid w:val="0055269E"/>
    <w:rsid w:val="00554253"/>
    <w:rsid w:val="005710D0"/>
    <w:rsid w:val="00571632"/>
    <w:rsid w:val="005725F1"/>
    <w:rsid w:val="005A275F"/>
    <w:rsid w:val="005B216F"/>
    <w:rsid w:val="005F601F"/>
    <w:rsid w:val="0060708C"/>
    <w:rsid w:val="00616C95"/>
    <w:rsid w:val="006174A2"/>
    <w:rsid w:val="00620B85"/>
    <w:rsid w:val="006237C3"/>
    <w:rsid w:val="00630E41"/>
    <w:rsid w:val="00642244"/>
    <w:rsid w:val="00660E08"/>
    <w:rsid w:val="006725D7"/>
    <w:rsid w:val="0068692E"/>
    <w:rsid w:val="00697DEB"/>
    <w:rsid w:val="006A3B9F"/>
    <w:rsid w:val="006D049A"/>
    <w:rsid w:val="006E7442"/>
    <w:rsid w:val="006F5190"/>
    <w:rsid w:val="00712399"/>
    <w:rsid w:val="007124FB"/>
    <w:rsid w:val="00713FAE"/>
    <w:rsid w:val="0071674A"/>
    <w:rsid w:val="007416E4"/>
    <w:rsid w:val="00741744"/>
    <w:rsid w:val="0075115F"/>
    <w:rsid w:val="007605F6"/>
    <w:rsid w:val="00760AD3"/>
    <w:rsid w:val="00761D14"/>
    <w:rsid w:val="00772666"/>
    <w:rsid w:val="00773298"/>
    <w:rsid w:val="00773D87"/>
    <w:rsid w:val="007B02B5"/>
    <w:rsid w:val="007B1A67"/>
    <w:rsid w:val="007B38C6"/>
    <w:rsid w:val="007B6C4F"/>
    <w:rsid w:val="007B6C90"/>
    <w:rsid w:val="007B7F35"/>
    <w:rsid w:val="007C04E7"/>
    <w:rsid w:val="007C1C5D"/>
    <w:rsid w:val="007C25BA"/>
    <w:rsid w:val="007C29D6"/>
    <w:rsid w:val="007C7C98"/>
    <w:rsid w:val="007D2581"/>
    <w:rsid w:val="007E59DC"/>
    <w:rsid w:val="007F67E4"/>
    <w:rsid w:val="007F7981"/>
    <w:rsid w:val="00802565"/>
    <w:rsid w:val="008044E8"/>
    <w:rsid w:val="00812E28"/>
    <w:rsid w:val="00820F2A"/>
    <w:rsid w:val="008308CD"/>
    <w:rsid w:val="00834021"/>
    <w:rsid w:val="00842855"/>
    <w:rsid w:val="008503CA"/>
    <w:rsid w:val="008554C7"/>
    <w:rsid w:val="00865C46"/>
    <w:rsid w:val="00874708"/>
    <w:rsid w:val="00880455"/>
    <w:rsid w:val="00886186"/>
    <w:rsid w:val="008B4245"/>
    <w:rsid w:val="008C4002"/>
    <w:rsid w:val="008C4502"/>
    <w:rsid w:val="008E4E14"/>
    <w:rsid w:val="008E6E1A"/>
    <w:rsid w:val="00933D92"/>
    <w:rsid w:val="0093432C"/>
    <w:rsid w:val="0094590C"/>
    <w:rsid w:val="009472AF"/>
    <w:rsid w:val="009567E7"/>
    <w:rsid w:val="00986A52"/>
    <w:rsid w:val="009A0B41"/>
    <w:rsid w:val="009B281F"/>
    <w:rsid w:val="009E3634"/>
    <w:rsid w:val="009F2150"/>
    <w:rsid w:val="00A27A7A"/>
    <w:rsid w:val="00A56642"/>
    <w:rsid w:val="00A847B2"/>
    <w:rsid w:val="00A86A20"/>
    <w:rsid w:val="00A946A5"/>
    <w:rsid w:val="00A96497"/>
    <w:rsid w:val="00AA0316"/>
    <w:rsid w:val="00AA1F59"/>
    <w:rsid w:val="00AA2117"/>
    <w:rsid w:val="00AA65E8"/>
    <w:rsid w:val="00AB2025"/>
    <w:rsid w:val="00AC57E1"/>
    <w:rsid w:val="00AD31B9"/>
    <w:rsid w:val="00AD588C"/>
    <w:rsid w:val="00AE0502"/>
    <w:rsid w:val="00AF098D"/>
    <w:rsid w:val="00AF1176"/>
    <w:rsid w:val="00B2128C"/>
    <w:rsid w:val="00B24E90"/>
    <w:rsid w:val="00B43B82"/>
    <w:rsid w:val="00B46E8B"/>
    <w:rsid w:val="00B60B31"/>
    <w:rsid w:val="00B636E6"/>
    <w:rsid w:val="00B644FA"/>
    <w:rsid w:val="00B75EE5"/>
    <w:rsid w:val="00B77DA1"/>
    <w:rsid w:val="00B840B6"/>
    <w:rsid w:val="00B97112"/>
    <w:rsid w:val="00BB1512"/>
    <w:rsid w:val="00BD48A0"/>
    <w:rsid w:val="00BD7334"/>
    <w:rsid w:val="00BE1374"/>
    <w:rsid w:val="00BE2E4E"/>
    <w:rsid w:val="00C07EB8"/>
    <w:rsid w:val="00C10900"/>
    <w:rsid w:val="00C119DC"/>
    <w:rsid w:val="00C12482"/>
    <w:rsid w:val="00C13E1E"/>
    <w:rsid w:val="00C212F2"/>
    <w:rsid w:val="00C365EA"/>
    <w:rsid w:val="00C41ECA"/>
    <w:rsid w:val="00C517A5"/>
    <w:rsid w:val="00C65003"/>
    <w:rsid w:val="00C72317"/>
    <w:rsid w:val="00C72CB1"/>
    <w:rsid w:val="00C8498F"/>
    <w:rsid w:val="00C877D0"/>
    <w:rsid w:val="00C90846"/>
    <w:rsid w:val="00C90E12"/>
    <w:rsid w:val="00C92F44"/>
    <w:rsid w:val="00C931B2"/>
    <w:rsid w:val="00CB4443"/>
    <w:rsid w:val="00CF760B"/>
    <w:rsid w:val="00D003A2"/>
    <w:rsid w:val="00D232A5"/>
    <w:rsid w:val="00D24A55"/>
    <w:rsid w:val="00D41F19"/>
    <w:rsid w:val="00D64318"/>
    <w:rsid w:val="00D65C8D"/>
    <w:rsid w:val="00D71548"/>
    <w:rsid w:val="00D7660C"/>
    <w:rsid w:val="00D7720E"/>
    <w:rsid w:val="00D82994"/>
    <w:rsid w:val="00D8799C"/>
    <w:rsid w:val="00D97202"/>
    <w:rsid w:val="00DA1C50"/>
    <w:rsid w:val="00DA4A47"/>
    <w:rsid w:val="00DA5D2F"/>
    <w:rsid w:val="00DA7CC3"/>
    <w:rsid w:val="00DC0394"/>
    <w:rsid w:val="00DC5588"/>
    <w:rsid w:val="00DE64FF"/>
    <w:rsid w:val="00DF02B2"/>
    <w:rsid w:val="00E4235A"/>
    <w:rsid w:val="00E57F41"/>
    <w:rsid w:val="00E73EE3"/>
    <w:rsid w:val="00E96285"/>
    <w:rsid w:val="00EC0530"/>
    <w:rsid w:val="00ED3672"/>
    <w:rsid w:val="00ED427D"/>
    <w:rsid w:val="00ED4698"/>
    <w:rsid w:val="00EE67B2"/>
    <w:rsid w:val="00F11E4A"/>
    <w:rsid w:val="00F22D59"/>
    <w:rsid w:val="00F25540"/>
    <w:rsid w:val="00F33FA2"/>
    <w:rsid w:val="00F36EEA"/>
    <w:rsid w:val="00F41ABD"/>
    <w:rsid w:val="00F658BF"/>
    <w:rsid w:val="00F738D9"/>
    <w:rsid w:val="00F76C5B"/>
    <w:rsid w:val="00FA78BE"/>
    <w:rsid w:val="00FB17D6"/>
    <w:rsid w:val="00FB7692"/>
    <w:rsid w:val="00FD2448"/>
    <w:rsid w:val="00FE2C87"/>
    <w:rsid w:val="00FF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243A"/>
  <w15:docId w15:val="{02A8221B-F6BD-41AE-9E86-7538265C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4D01"/>
  </w:style>
  <w:style w:type="paragraph" w:styleId="a5">
    <w:name w:val="footer"/>
    <w:basedOn w:val="a"/>
    <w:link w:val="a6"/>
    <w:uiPriority w:val="99"/>
    <w:unhideWhenUsed/>
    <w:rsid w:val="00254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4D01"/>
  </w:style>
  <w:style w:type="table" w:styleId="a7">
    <w:name w:val="Table Grid"/>
    <w:basedOn w:val="a1"/>
    <w:uiPriority w:val="39"/>
    <w:rsid w:val="00254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4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4698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3A3B19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16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163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ДМШ Екатерина</cp:lastModifiedBy>
  <cp:revision>78</cp:revision>
  <cp:lastPrinted>2018-09-26T06:49:00Z</cp:lastPrinted>
  <dcterms:created xsi:type="dcterms:W3CDTF">2018-09-12T13:15:00Z</dcterms:created>
  <dcterms:modified xsi:type="dcterms:W3CDTF">2026-09-23T03:26:00Z</dcterms:modified>
</cp:coreProperties>
</file>