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EC5FF" w14:textId="77777777" w:rsidR="00E85AE5" w:rsidRDefault="00E85AE5" w:rsidP="00A5743E">
      <w:pPr>
        <w:jc w:val="center"/>
        <w:rPr>
          <w:b/>
          <w:sz w:val="28"/>
          <w:szCs w:val="28"/>
        </w:rPr>
      </w:pPr>
    </w:p>
    <w:tbl>
      <w:tblPr>
        <w:tblW w:w="5110" w:type="pct"/>
        <w:tblLook w:val="01E0" w:firstRow="1" w:lastRow="1" w:firstColumn="1" w:lastColumn="1" w:noHBand="0" w:noVBand="0"/>
      </w:tblPr>
      <w:tblGrid>
        <w:gridCol w:w="10035"/>
        <w:gridCol w:w="222"/>
      </w:tblGrid>
      <w:tr w:rsidR="00E85AE5" w:rsidRPr="00A03F73" w14:paraId="7B302128" w14:textId="77777777" w:rsidTr="004C5942">
        <w:trPr>
          <w:trHeight w:val="1512"/>
        </w:trPr>
        <w:tc>
          <w:tcPr>
            <w:tcW w:w="4884" w:type="pct"/>
          </w:tcPr>
          <w:tbl>
            <w:tblPr>
              <w:tblStyle w:val="a5"/>
              <w:tblW w:w="9817" w:type="dxa"/>
              <w:tblInd w:w="2" w:type="dxa"/>
              <w:tblLook w:val="04A0" w:firstRow="1" w:lastRow="0" w:firstColumn="1" w:lastColumn="0" w:noHBand="0" w:noVBand="1"/>
            </w:tblPr>
            <w:tblGrid>
              <w:gridCol w:w="4891"/>
              <w:gridCol w:w="4926"/>
            </w:tblGrid>
            <w:tr w:rsidR="00863C6F" w14:paraId="29EDF2A3" w14:textId="77777777" w:rsidTr="004C5942">
              <w:trPr>
                <w:trHeight w:val="1500"/>
              </w:trPr>
              <w:tc>
                <w:tcPr>
                  <w:tcW w:w="48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E96AF" w14:textId="77777777" w:rsidR="00863C6F" w:rsidRDefault="00863C6F" w:rsidP="00142B07">
                  <w:pPr>
                    <w:rPr>
                      <w:sz w:val="28"/>
                      <w:szCs w:val="28"/>
                    </w:rPr>
                  </w:pPr>
                  <w:r w:rsidRPr="00DF4805">
                    <w:rPr>
                      <w:sz w:val="28"/>
                      <w:szCs w:val="28"/>
                    </w:rPr>
                    <w:t xml:space="preserve">Согласовано </w:t>
                  </w:r>
                </w:p>
                <w:p w14:paraId="5547A99D" w14:textId="77777777" w:rsidR="00863C6F" w:rsidRPr="00DF4805" w:rsidRDefault="00863C6F" w:rsidP="00142B07">
                  <w:pPr>
                    <w:rPr>
                      <w:sz w:val="28"/>
                      <w:szCs w:val="28"/>
                    </w:rPr>
                  </w:pPr>
                  <w:r w:rsidRPr="00DF4805">
                    <w:rPr>
                      <w:sz w:val="28"/>
                      <w:szCs w:val="28"/>
                    </w:rPr>
                    <w:t>с педагогическим Советом</w:t>
                  </w:r>
                </w:p>
                <w:p w14:paraId="3942D78F" w14:textId="2DBC63B7" w:rsidR="00863C6F" w:rsidRDefault="00863C6F" w:rsidP="004C594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Протокол №</w:t>
                  </w:r>
                  <w:r w:rsidR="004864B6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 xml:space="preserve"> от 2</w:t>
                  </w:r>
                  <w:r w:rsidR="004864B6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.0</w:t>
                  </w:r>
                  <w:r w:rsidR="004864B6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DF4805">
                    <w:rPr>
                      <w:sz w:val="28"/>
                      <w:szCs w:val="28"/>
                    </w:rPr>
                    <w:t xml:space="preserve"> 20</w:t>
                  </w:r>
                  <w:r w:rsidR="00100FEF">
                    <w:rPr>
                      <w:sz w:val="28"/>
                      <w:szCs w:val="28"/>
                    </w:rPr>
                    <w:t>2</w:t>
                  </w:r>
                  <w:r w:rsidR="004864B6">
                    <w:rPr>
                      <w:sz w:val="28"/>
                      <w:szCs w:val="28"/>
                    </w:rPr>
                    <w:t>6</w:t>
                  </w:r>
                  <w:r w:rsidRPr="00DF4805">
                    <w:rPr>
                      <w:sz w:val="28"/>
                      <w:szCs w:val="28"/>
                    </w:rPr>
                    <w:t xml:space="preserve"> г.</w:t>
                  </w:r>
                </w:p>
              </w:tc>
              <w:tc>
                <w:tcPr>
                  <w:tcW w:w="49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45586" w14:textId="0C189253" w:rsidR="00863C6F" w:rsidRDefault="001465F6" w:rsidP="00142B07">
                  <w:pPr>
                    <w:contextualSpacing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  <w:sz w:val="28"/>
                    </w:rPr>
                    <w:drawing>
                      <wp:anchor distT="0" distB="0" distL="114300" distR="114300" simplePos="0" relativeHeight="251658752" behindDoc="1" locked="0" layoutInCell="1" allowOverlap="1" wp14:anchorId="158B5F6E" wp14:editId="7BC669C4">
                        <wp:simplePos x="0" y="0"/>
                        <wp:positionH relativeFrom="column">
                          <wp:posOffset>1556385</wp:posOffset>
                        </wp:positionH>
                        <wp:positionV relativeFrom="paragraph">
                          <wp:posOffset>-234315</wp:posOffset>
                        </wp:positionV>
                        <wp:extent cx="1203960" cy="1273958"/>
                        <wp:effectExtent l="0" t="0" r="0" b="0"/>
                        <wp:wrapNone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3960" cy="12739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863C6F">
                    <w:rPr>
                      <w:sz w:val="28"/>
                      <w:szCs w:val="28"/>
                      <w:lang w:eastAsia="en-US"/>
                    </w:rPr>
                    <w:t>УТВЕРЖД</w:t>
                  </w:r>
                  <w:r w:rsidR="000912BB">
                    <w:rPr>
                      <w:sz w:val="28"/>
                      <w:szCs w:val="28"/>
                      <w:lang w:eastAsia="en-US"/>
                    </w:rPr>
                    <w:t>ЕНО</w:t>
                  </w:r>
                </w:p>
                <w:p w14:paraId="4261E7F2" w14:textId="659123D5" w:rsidR="00863C6F" w:rsidRDefault="000912BB" w:rsidP="00142B07">
                  <w:pPr>
                    <w:contextualSpacing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Приказом д</w:t>
                  </w:r>
                  <w:r w:rsidR="00863C6F">
                    <w:rPr>
                      <w:sz w:val="28"/>
                      <w:szCs w:val="28"/>
                      <w:lang w:eastAsia="en-US"/>
                    </w:rPr>
                    <w:t>иректор</w:t>
                  </w:r>
                  <w:r>
                    <w:rPr>
                      <w:sz w:val="28"/>
                      <w:szCs w:val="28"/>
                      <w:lang w:eastAsia="en-US"/>
                    </w:rPr>
                    <w:t>а</w:t>
                  </w:r>
                  <w:r w:rsidR="00863C6F">
                    <w:rPr>
                      <w:sz w:val="28"/>
                      <w:szCs w:val="28"/>
                      <w:lang w:eastAsia="en-US"/>
                    </w:rPr>
                    <w:t xml:space="preserve"> МАУ ДО</w:t>
                  </w:r>
                </w:p>
                <w:p w14:paraId="410C08D4" w14:textId="5E9D92C7" w:rsidR="00863C6F" w:rsidRDefault="00863C6F" w:rsidP="00142B07">
                  <w:pPr>
                    <w:contextualSpacing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 «Ярковская ДМШ»</w:t>
                  </w:r>
                </w:p>
                <w:p w14:paraId="5E14B9CD" w14:textId="65CA258E" w:rsidR="000912BB" w:rsidRDefault="000912BB" w:rsidP="00142B07">
                  <w:pPr>
                    <w:contextualSpacing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от 2</w:t>
                  </w:r>
                  <w:r w:rsidR="004864B6">
                    <w:rPr>
                      <w:sz w:val="28"/>
                      <w:szCs w:val="28"/>
                      <w:lang w:eastAsia="en-US"/>
                    </w:rPr>
                    <w:t>4</w:t>
                  </w:r>
                  <w:r>
                    <w:rPr>
                      <w:sz w:val="28"/>
                      <w:szCs w:val="28"/>
                      <w:lang w:eastAsia="en-US"/>
                    </w:rPr>
                    <w:t>.0</w:t>
                  </w:r>
                  <w:r w:rsidR="004864B6">
                    <w:rPr>
                      <w:sz w:val="28"/>
                      <w:szCs w:val="28"/>
                      <w:lang w:eastAsia="en-US"/>
                    </w:rPr>
                    <w:t>7</w:t>
                  </w:r>
                  <w:r>
                    <w:rPr>
                      <w:sz w:val="28"/>
                      <w:szCs w:val="28"/>
                      <w:lang w:eastAsia="en-US"/>
                    </w:rPr>
                    <w:t>.202</w:t>
                  </w:r>
                  <w:r w:rsidR="004864B6">
                    <w:rPr>
                      <w:sz w:val="28"/>
                      <w:szCs w:val="28"/>
                      <w:lang w:eastAsia="en-US"/>
                    </w:rPr>
                    <w:t>6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г. №</w:t>
                  </w:r>
                  <w:r w:rsidR="004864B6">
                    <w:rPr>
                      <w:sz w:val="28"/>
                      <w:szCs w:val="28"/>
                      <w:lang w:eastAsia="en-US"/>
                    </w:rPr>
                    <w:t>26</w:t>
                  </w:r>
                </w:p>
                <w:p w14:paraId="489F7F92" w14:textId="77777777" w:rsidR="00863C6F" w:rsidRDefault="00863C6F" w:rsidP="00AE6EA7">
                  <w:pPr>
                    <w:contextualSpacing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8820E97" w14:textId="77777777" w:rsidR="00E85AE5" w:rsidRPr="00A03F73" w:rsidRDefault="00E85AE5" w:rsidP="00C81B0C">
            <w:pPr>
              <w:rPr>
                <w:b/>
                <w:sz w:val="28"/>
                <w:szCs w:val="28"/>
              </w:rPr>
            </w:pPr>
          </w:p>
        </w:tc>
        <w:tc>
          <w:tcPr>
            <w:tcW w:w="116" w:type="pct"/>
            <w:shd w:val="clear" w:color="auto" w:fill="auto"/>
          </w:tcPr>
          <w:p w14:paraId="20767340" w14:textId="77777777" w:rsidR="00E85AE5" w:rsidRPr="00A03F73" w:rsidRDefault="00E85AE5" w:rsidP="00C81B0C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E85AE5" w:rsidRPr="00A03F73" w14:paraId="47AD6E01" w14:textId="77777777" w:rsidTr="004C5942">
        <w:trPr>
          <w:trHeight w:val="211"/>
        </w:trPr>
        <w:tc>
          <w:tcPr>
            <w:tcW w:w="4884" w:type="pct"/>
          </w:tcPr>
          <w:p w14:paraId="0075039B" w14:textId="4F99D1AA" w:rsidR="00E85AE5" w:rsidRDefault="00E85AE5" w:rsidP="00C81B0C"/>
        </w:tc>
        <w:tc>
          <w:tcPr>
            <w:tcW w:w="116" w:type="pct"/>
            <w:shd w:val="clear" w:color="auto" w:fill="auto"/>
          </w:tcPr>
          <w:p w14:paraId="2417FF64" w14:textId="77777777" w:rsidR="00E85AE5" w:rsidRDefault="00E85AE5" w:rsidP="00C81B0C">
            <w:pPr>
              <w:jc w:val="right"/>
            </w:pPr>
          </w:p>
        </w:tc>
      </w:tr>
      <w:tr w:rsidR="00E85AE5" w:rsidRPr="00A03F73" w14:paraId="597A7161" w14:textId="77777777" w:rsidTr="004C5942">
        <w:trPr>
          <w:trHeight w:val="223"/>
        </w:trPr>
        <w:tc>
          <w:tcPr>
            <w:tcW w:w="4884" w:type="pct"/>
          </w:tcPr>
          <w:p w14:paraId="6361F710" w14:textId="77777777" w:rsidR="00E85AE5" w:rsidRDefault="00E85AE5" w:rsidP="00C81B0C"/>
        </w:tc>
        <w:tc>
          <w:tcPr>
            <w:tcW w:w="116" w:type="pct"/>
            <w:shd w:val="clear" w:color="auto" w:fill="auto"/>
          </w:tcPr>
          <w:p w14:paraId="4050091D" w14:textId="77777777" w:rsidR="00E85AE5" w:rsidRDefault="00E85AE5" w:rsidP="00C81B0C">
            <w:pPr>
              <w:jc w:val="right"/>
            </w:pPr>
          </w:p>
        </w:tc>
      </w:tr>
      <w:tr w:rsidR="00E85AE5" w:rsidRPr="00A03F73" w14:paraId="1F1B8042" w14:textId="77777777" w:rsidTr="004C5942">
        <w:trPr>
          <w:trHeight w:val="211"/>
        </w:trPr>
        <w:tc>
          <w:tcPr>
            <w:tcW w:w="4884" w:type="pct"/>
          </w:tcPr>
          <w:p w14:paraId="495C79E5" w14:textId="77777777" w:rsidR="00E85AE5" w:rsidRDefault="00E85AE5" w:rsidP="00C81B0C"/>
        </w:tc>
        <w:tc>
          <w:tcPr>
            <w:tcW w:w="116" w:type="pct"/>
            <w:shd w:val="clear" w:color="auto" w:fill="auto"/>
          </w:tcPr>
          <w:p w14:paraId="7BBD0FFE" w14:textId="77777777" w:rsidR="00E85AE5" w:rsidRDefault="00E85AE5" w:rsidP="00C81B0C">
            <w:pPr>
              <w:jc w:val="right"/>
            </w:pPr>
          </w:p>
        </w:tc>
      </w:tr>
    </w:tbl>
    <w:p w14:paraId="7D14168D" w14:textId="77777777" w:rsidR="00E85AE5" w:rsidRDefault="00E85AE5" w:rsidP="00E85AE5">
      <w:pPr>
        <w:jc w:val="center"/>
        <w:rPr>
          <w:b/>
          <w:sz w:val="40"/>
          <w:szCs w:val="40"/>
        </w:rPr>
      </w:pPr>
    </w:p>
    <w:p w14:paraId="06B2105E" w14:textId="77777777" w:rsidR="00E85AE5" w:rsidRDefault="00E85AE5" w:rsidP="00E85AE5">
      <w:pPr>
        <w:jc w:val="center"/>
        <w:rPr>
          <w:b/>
          <w:sz w:val="40"/>
          <w:szCs w:val="40"/>
        </w:rPr>
      </w:pPr>
    </w:p>
    <w:p w14:paraId="782AA469" w14:textId="77777777" w:rsidR="00E85AE5" w:rsidRDefault="00E85AE5" w:rsidP="00E85AE5">
      <w:pPr>
        <w:jc w:val="center"/>
        <w:rPr>
          <w:b/>
          <w:sz w:val="40"/>
          <w:szCs w:val="40"/>
        </w:rPr>
      </w:pPr>
    </w:p>
    <w:p w14:paraId="16F24E2D" w14:textId="77777777" w:rsidR="00E85AE5" w:rsidRDefault="00E85AE5" w:rsidP="00E85AE5">
      <w:pPr>
        <w:jc w:val="center"/>
        <w:rPr>
          <w:b/>
          <w:sz w:val="40"/>
          <w:szCs w:val="40"/>
        </w:rPr>
      </w:pPr>
    </w:p>
    <w:p w14:paraId="68ADDBE7" w14:textId="77777777" w:rsidR="00265DA4" w:rsidRDefault="00265DA4" w:rsidP="00E85AE5">
      <w:pPr>
        <w:jc w:val="center"/>
        <w:rPr>
          <w:b/>
          <w:sz w:val="40"/>
          <w:szCs w:val="40"/>
        </w:rPr>
      </w:pPr>
    </w:p>
    <w:p w14:paraId="70DA18AA" w14:textId="77777777" w:rsidR="00265DA4" w:rsidRDefault="00265DA4" w:rsidP="00E85AE5">
      <w:pPr>
        <w:jc w:val="center"/>
        <w:rPr>
          <w:b/>
          <w:sz w:val="40"/>
          <w:szCs w:val="40"/>
        </w:rPr>
      </w:pPr>
    </w:p>
    <w:p w14:paraId="79F1133C" w14:textId="49DA8A82" w:rsidR="00E85AE5" w:rsidRDefault="00E85AE5" w:rsidP="00265DA4">
      <w:pPr>
        <w:jc w:val="center"/>
        <w:rPr>
          <w:b/>
          <w:sz w:val="36"/>
          <w:szCs w:val="36"/>
        </w:rPr>
      </w:pPr>
      <w:r w:rsidRPr="00265DA4">
        <w:rPr>
          <w:b/>
          <w:sz w:val="36"/>
          <w:szCs w:val="36"/>
        </w:rPr>
        <w:t>Учебный план</w:t>
      </w:r>
    </w:p>
    <w:p w14:paraId="11887EA2" w14:textId="77777777" w:rsidR="00E0168D" w:rsidRPr="00E6009B" w:rsidRDefault="00E0168D" w:rsidP="00265DA4">
      <w:pPr>
        <w:jc w:val="center"/>
        <w:rPr>
          <w:b/>
          <w:sz w:val="28"/>
          <w:szCs w:val="28"/>
        </w:rPr>
      </w:pPr>
      <w:r w:rsidRPr="00E6009B">
        <w:rPr>
          <w:b/>
          <w:sz w:val="28"/>
          <w:szCs w:val="28"/>
        </w:rPr>
        <w:t xml:space="preserve">по дополнительным общеразвивающим общеобразовательным программам </w:t>
      </w:r>
    </w:p>
    <w:p w14:paraId="600068E7" w14:textId="1CDAD0C9" w:rsidR="00E0168D" w:rsidRPr="00E6009B" w:rsidRDefault="00E0168D" w:rsidP="00265DA4">
      <w:pPr>
        <w:jc w:val="center"/>
        <w:rPr>
          <w:b/>
          <w:sz w:val="28"/>
          <w:szCs w:val="28"/>
        </w:rPr>
      </w:pPr>
      <w:r w:rsidRPr="00E6009B">
        <w:rPr>
          <w:b/>
          <w:sz w:val="28"/>
          <w:szCs w:val="28"/>
        </w:rPr>
        <w:t>в области музыкального искусства</w:t>
      </w:r>
    </w:p>
    <w:p w14:paraId="5711DF56" w14:textId="5B68D7E5" w:rsidR="00E85AE5" w:rsidRPr="00E6009B" w:rsidRDefault="00E0168D" w:rsidP="00E6009B">
      <w:pPr>
        <w:jc w:val="center"/>
        <w:rPr>
          <w:b/>
          <w:sz w:val="28"/>
          <w:szCs w:val="28"/>
        </w:rPr>
      </w:pPr>
      <w:r w:rsidRPr="00E6009B">
        <w:rPr>
          <w:b/>
          <w:sz w:val="28"/>
          <w:szCs w:val="28"/>
        </w:rPr>
        <w:t xml:space="preserve">МАУ ДО </w:t>
      </w:r>
      <w:r w:rsidR="00E85AE5" w:rsidRPr="00E6009B">
        <w:rPr>
          <w:b/>
          <w:sz w:val="28"/>
          <w:szCs w:val="28"/>
        </w:rPr>
        <w:t>«Ярковская детская музыкальная школа»</w:t>
      </w:r>
    </w:p>
    <w:p w14:paraId="63B1DDAE" w14:textId="5175408F" w:rsidR="00E85AE5" w:rsidRPr="00E6009B" w:rsidRDefault="004C5942" w:rsidP="00E85AE5">
      <w:pPr>
        <w:jc w:val="center"/>
        <w:rPr>
          <w:b/>
          <w:sz w:val="28"/>
          <w:szCs w:val="28"/>
        </w:rPr>
      </w:pPr>
      <w:r w:rsidRPr="00E6009B">
        <w:rPr>
          <w:b/>
          <w:sz w:val="28"/>
          <w:szCs w:val="28"/>
        </w:rPr>
        <w:t>н</w:t>
      </w:r>
      <w:r w:rsidR="00E85AE5" w:rsidRPr="00E6009B">
        <w:rPr>
          <w:b/>
          <w:sz w:val="28"/>
          <w:szCs w:val="28"/>
        </w:rPr>
        <w:t>а 20</w:t>
      </w:r>
      <w:r w:rsidR="00100FEF" w:rsidRPr="00E6009B">
        <w:rPr>
          <w:b/>
          <w:sz w:val="28"/>
          <w:szCs w:val="28"/>
        </w:rPr>
        <w:t>2</w:t>
      </w:r>
      <w:r w:rsidR="004864B6">
        <w:rPr>
          <w:b/>
          <w:sz w:val="28"/>
          <w:szCs w:val="28"/>
        </w:rPr>
        <w:t>6</w:t>
      </w:r>
      <w:r w:rsidR="00E85AE5" w:rsidRPr="00E6009B">
        <w:rPr>
          <w:b/>
          <w:sz w:val="28"/>
          <w:szCs w:val="28"/>
        </w:rPr>
        <w:t>-20</w:t>
      </w:r>
      <w:r w:rsidR="001951F7" w:rsidRPr="00E6009B">
        <w:rPr>
          <w:b/>
          <w:sz w:val="28"/>
          <w:szCs w:val="28"/>
        </w:rPr>
        <w:t>2</w:t>
      </w:r>
      <w:r w:rsidR="004864B6">
        <w:rPr>
          <w:b/>
          <w:sz w:val="28"/>
          <w:szCs w:val="28"/>
        </w:rPr>
        <w:t>7</w:t>
      </w:r>
      <w:r w:rsidR="00E85AE5" w:rsidRPr="00E6009B">
        <w:rPr>
          <w:b/>
          <w:sz w:val="28"/>
          <w:szCs w:val="28"/>
        </w:rPr>
        <w:t xml:space="preserve"> учебный год</w:t>
      </w:r>
    </w:p>
    <w:p w14:paraId="39923B39" w14:textId="77777777" w:rsidR="00E85AE5" w:rsidRPr="00E6009B" w:rsidRDefault="00E85AE5" w:rsidP="00E85AE5">
      <w:pPr>
        <w:jc w:val="center"/>
        <w:rPr>
          <w:sz w:val="28"/>
          <w:szCs w:val="28"/>
        </w:rPr>
      </w:pPr>
    </w:p>
    <w:p w14:paraId="39F6B979" w14:textId="77777777" w:rsidR="00863C6F" w:rsidRDefault="00863C6F" w:rsidP="00E85AE5">
      <w:pPr>
        <w:jc w:val="center"/>
        <w:rPr>
          <w:sz w:val="28"/>
          <w:szCs w:val="28"/>
        </w:rPr>
      </w:pPr>
    </w:p>
    <w:p w14:paraId="49362089" w14:textId="77777777" w:rsidR="00863C6F" w:rsidRDefault="00863C6F" w:rsidP="00E85AE5">
      <w:pPr>
        <w:jc w:val="center"/>
        <w:rPr>
          <w:sz w:val="28"/>
          <w:szCs w:val="28"/>
        </w:rPr>
      </w:pPr>
    </w:p>
    <w:p w14:paraId="3C8B0FD8" w14:textId="77777777" w:rsidR="00863C6F" w:rsidRDefault="00863C6F" w:rsidP="00E85AE5">
      <w:pPr>
        <w:jc w:val="center"/>
        <w:rPr>
          <w:sz w:val="28"/>
          <w:szCs w:val="28"/>
        </w:rPr>
      </w:pPr>
    </w:p>
    <w:p w14:paraId="3DEBB6C6" w14:textId="77777777" w:rsidR="00863C6F" w:rsidRDefault="00863C6F" w:rsidP="00E85AE5">
      <w:pPr>
        <w:jc w:val="center"/>
        <w:rPr>
          <w:sz w:val="28"/>
          <w:szCs w:val="28"/>
        </w:rPr>
      </w:pPr>
    </w:p>
    <w:p w14:paraId="16CF9396" w14:textId="77777777" w:rsidR="00863C6F" w:rsidRDefault="00863C6F" w:rsidP="00E85AE5">
      <w:pPr>
        <w:jc w:val="center"/>
        <w:rPr>
          <w:sz w:val="28"/>
          <w:szCs w:val="28"/>
        </w:rPr>
      </w:pPr>
    </w:p>
    <w:p w14:paraId="345DAA2C" w14:textId="77777777" w:rsidR="00863C6F" w:rsidRDefault="00863C6F" w:rsidP="00E85AE5">
      <w:pPr>
        <w:jc w:val="center"/>
        <w:rPr>
          <w:sz w:val="28"/>
          <w:szCs w:val="28"/>
        </w:rPr>
      </w:pPr>
    </w:p>
    <w:p w14:paraId="08563B2C" w14:textId="77777777" w:rsidR="00863C6F" w:rsidRDefault="00863C6F" w:rsidP="00E85AE5">
      <w:pPr>
        <w:jc w:val="center"/>
        <w:rPr>
          <w:sz w:val="28"/>
          <w:szCs w:val="28"/>
        </w:rPr>
      </w:pPr>
    </w:p>
    <w:p w14:paraId="6F28AAA6" w14:textId="77777777" w:rsidR="00863C6F" w:rsidRDefault="00863C6F" w:rsidP="00E85AE5">
      <w:pPr>
        <w:jc w:val="center"/>
        <w:rPr>
          <w:sz w:val="28"/>
          <w:szCs w:val="28"/>
        </w:rPr>
      </w:pPr>
    </w:p>
    <w:p w14:paraId="06278DD5" w14:textId="77777777" w:rsidR="00863C6F" w:rsidRDefault="00863C6F" w:rsidP="00E85AE5">
      <w:pPr>
        <w:jc w:val="center"/>
        <w:rPr>
          <w:sz w:val="28"/>
          <w:szCs w:val="28"/>
        </w:rPr>
      </w:pPr>
    </w:p>
    <w:p w14:paraId="3678CAAB" w14:textId="77777777" w:rsidR="00863C6F" w:rsidRDefault="00863C6F" w:rsidP="00E85AE5">
      <w:pPr>
        <w:jc w:val="center"/>
        <w:rPr>
          <w:sz w:val="28"/>
          <w:szCs w:val="28"/>
        </w:rPr>
      </w:pPr>
    </w:p>
    <w:p w14:paraId="5303D4FE" w14:textId="77777777" w:rsidR="00863C6F" w:rsidRDefault="00863C6F" w:rsidP="00E85AE5">
      <w:pPr>
        <w:jc w:val="center"/>
        <w:rPr>
          <w:sz w:val="28"/>
          <w:szCs w:val="28"/>
        </w:rPr>
      </w:pPr>
    </w:p>
    <w:p w14:paraId="550EEA11" w14:textId="77777777" w:rsidR="00863C6F" w:rsidRDefault="00863C6F" w:rsidP="00E85AE5">
      <w:pPr>
        <w:jc w:val="center"/>
        <w:rPr>
          <w:sz w:val="28"/>
          <w:szCs w:val="28"/>
        </w:rPr>
      </w:pPr>
    </w:p>
    <w:p w14:paraId="38366731" w14:textId="77777777" w:rsidR="00863C6F" w:rsidRDefault="00863C6F" w:rsidP="00E85AE5">
      <w:pPr>
        <w:jc w:val="center"/>
        <w:rPr>
          <w:sz w:val="28"/>
          <w:szCs w:val="28"/>
        </w:rPr>
      </w:pPr>
    </w:p>
    <w:p w14:paraId="1A21948D" w14:textId="77777777" w:rsidR="00863C6F" w:rsidRPr="006237B0" w:rsidRDefault="00863C6F" w:rsidP="00E85AE5">
      <w:pPr>
        <w:jc w:val="center"/>
        <w:rPr>
          <w:sz w:val="28"/>
          <w:szCs w:val="28"/>
        </w:rPr>
      </w:pPr>
    </w:p>
    <w:p w14:paraId="1ADF3244" w14:textId="77777777" w:rsidR="000912BB" w:rsidRDefault="00863C6F" w:rsidP="005A46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Ярково</w:t>
      </w:r>
    </w:p>
    <w:p w14:paraId="1579D452" w14:textId="34B564C6" w:rsidR="00100FEF" w:rsidRDefault="000912BB" w:rsidP="005A46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AB0DF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  <w:r w:rsidR="00E85AE5">
        <w:rPr>
          <w:b/>
          <w:sz w:val="28"/>
          <w:szCs w:val="28"/>
        </w:rPr>
        <w:br w:type="page"/>
      </w:r>
    </w:p>
    <w:p w14:paraId="6E6038BA" w14:textId="77777777" w:rsidR="00216AA4" w:rsidRDefault="00216AA4" w:rsidP="00216AA4">
      <w:pPr>
        <w:jc w:val="center"/>
        <w:rPr>
          <w:sz w:val="28"/>
          <w:szCs w:val="28"/>
        </w:rPr>
      </w:pPr>
      <w:r w:rsidRPr="006F3644">
        <w:rPr>
          <w:b/>
          <w:sz w:val="40"/>
          <w:szCs w:val="40"/>
        </w:rPr>
        <w:lastRenderedPageBreak/>
        <w:t>Учебный план</w:t>
      </w:r>
    </w:p>
    <w:p w14:paraId="03F90494" w14:textId="7B39DF2B" w:rsidR="00216AA4" w:rsidRDefault="00216AA4" w:rsidP="008711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дополнительной общеразвивающей программе в области музыкального искусства «Музыкальное исполнительство»</w:t>
      </w:r>
    </w:p>
    <w:p w14:paraId="03315758" w14:textId="77777777" w:rsidR="00216AA4" w:rsidRPr="00511BCC" w:rsidRDefault="00216AA4" w:rsidP="00216A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обучения – 4 года (базовый уровень)</w:t>
      </w:r>
    </w:p>
    <w:p w14:paraId="16F07994" w14:textId="77777777" w:rsidR="00216AA4" w:rsidRPr="00511BCC" w:rsidRDefault="00216AA4" w:rsidP="00216AA4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(для поступающих в возрасте 7-13</w:t>
      </w:r>
      <w:r w:rsidRPr="00FC0FD8">
        <w:rPr>
          <w:b/>
          <w:sz w:val="28"/>
          <w:szCs w:val="28"/>
        </w:rPr>
        <w:t xml:space="preserve"> лет)</w:t>
      </w:r>
    </w:p>
    <w:p w14:paraId="2274D57F" w14:textId="77777777" w:rsidR="00216AA4" w:rsidRDefault="00216AA4" w:rsidP="00216AA4">
      <w:pPr>
        <w:jc w:val="center"/>
        <w:rPr>
          <w:sz w:val="32"/>
          <w:szCs w:val="32"/>
        </w:rPr>
      </w:pPr>
    </w:p>
    <w:tbl>
      <w:tblPr>
        <w:tblW w:w="44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2268"/>
        <w:gridCol w:w="1039"/>
        <w:gridCol w:w="1037"/>
        <w:gridCol w:w="1039"/>
        <w:gridCol w:w="1037"/>
        <w:gridCol w:w="1590"/>
      </w:tblGrid>
      <w:tr w:rsidR="00216AA4" w:rsidRPr="00CC2EC9" w14:paraId="2CEBAD9E" w14:textId="77777777" w:rsidTr="00C72DEE">
        <w:trPr>
          <w:trHeight w:val="458"/>
        </w:trPr>
        <w:tc>
          <w:tcPr>
            <w:tcW w:w="304" w:type="pct"/>
            <w:vMerge w:val="restart"/>
          </w:tcPr>
          <w:p w14:paraId="772F327D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№ п/п</w:t>
            </w:r>
          </w:p>
        </w:tc>
        <w:tc>
          <w:tcPr>
            <w:tcW w:w="1330" w:type="pct"/>
            <w:vMerge w:val="restart"/>
          </w:tcPr>
          <w:p w14:paraId="68B0DEF1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Наименование предметной области/учебного предмета</w:t>
            </w:r>
          </w:p>
        </w:tc>
        <w:tc>
          <w:tcPr>
            <w:tcW w:w="3367" w:type="pct"/>
            <w:gridSpan w:val="5"/>
          </w:tcPr>
          <w:p w14:paraId="6465B55D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Промежуточная и итоговая аттестация (годы обучения (</w:t>
            </w:r>
            <w:proofErr w:type="spellStart"/>
            <w:r w:rsidRPr="00CC2EC9">
              <w:rPr>
                <w:sz w:val="20"/>
                <w:szCs w:val="20"/>
              </w:rPr>
              <w:t>кл</w:t>
            </w:r>
            <w:proofErr w:type="spellEnd"/>
            <w:r w:rsidRPr="00CC2EC9">
              <w:rPr>
                <w:sz w:val="20"/>
                <w:szCs w:val="20"/>
              </w:rPr>
              <w:t>))</w:t>
            </w:r>
          </w:p>
        </w:tc>
      </w:tr>
      <w:tr w:rsidR="00216AA4" w:rsidRPr="00CC2EC9" w14:paraId="56506FE8" w14:textId="77777777" w:rsidTr="00054194">
        <w:trPr>
          <w:trHeight w:val="457"/>
        </w:trPr>
        <w:tc>
          <w:tcPr>
            <w:tcW w:w="304" w:type="pct"/>
            <w:vMerge/>
          </w:tcPr>
          <w:p w14:paraId="68705166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pct"/>
            <w:vMerge/>
          </w:tcPr>
          <w:p w14:paraId="37EFAF70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pct"/>
          </w:tcPr>
          <w:p w14:paraId="012A3F6C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608" w:type="pct"/>
          </w:tcPr>
          <w:p w14:paraId="4CCFBCA5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609" w:type="pct"/>
          </w:tcPr>
          <w:p w14:paraId="5884D870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08" w:type="pct"/>
          </w:tcPr>
          <w:p w14:paraId="7B702576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932" w:type="pct"/>
          </w:tcPr>
          <w:p w14:paraId="185A2BD6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</w:tr>
      <w:tr w:rsidR="00216AA4" w:rsidRPr="00CC2EC9" w14:paraId="033D141C" w14:textId="77777777" w:rsidTr="00054194">
        <w:tc>
          <w:tcPr>
            <w:tcW w:w="304" w:type="pct"/>
          </w:tcPr>
          <w:p w14:paraId="66E1F5D7" w14:textId="77777777" w:rsidR="00216AA4" w:rsidRPr="00A54503" w:rsidRDefault="00216AA4" w:rsidP="00054194">
            <w:pPr>
              <w:jc w:val="center"/>
            </w:pPr>
            <w:r w:rsidRPr="00CC2EC9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330" w:type="pct"/>
          </w:tcPr>
          <w:p w14:paraId="05A11BCA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Учебный предмет исполнительской подготовки:</w:t>
            </w:r>
          </w:p>
        </w:tc>
        <w:tc>
          <w:tcPr>
            <w:tcW w:w="609" w:type="pct"/>
          </w:tcPr>
          <w:p w14:paraId="10B3D054" w14:textId="2506F8B4" w:rsidR="00216AA4" w:rsidRPr="00CC2EC9" w:rsidRDefault="001B003F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8" w:type="pct"/>
          </w:tcPr>
          <w:p w14:paraId="5D4BE5FA" w14:textId="1C14E5CC" w:rsidR="00216AA4" w:rsidRPr="00CC2EC9" w:rsidRDefault="001B003F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9" w:type="pct"/>
          </w:tcPr>
          <w:p w14:paraId="43C2A241" w14:textId="3BE27B09" w:rsidR="00216AA4" w:rsidRPr="00CC2EC9" w:rsidRDefault="001B003F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8" w:type="pct"/>
          </w:tcPr>
          <w:p w14:paraId="1CD769D0" w14:textId="06176442" w:rsidR="00216AA4" w:rsidRPr="00CC2EC9" w:rsidRDefault="001B003F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32" w:type="pct"/>
          </w:tcPr>
          <w:p w14:paraId="0F030E02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6A2EF771" w14:textId="77777777" w:rsidTr="00054194">
        <w:tc>
          <w:tcPr>
            <w:tcW w:w="304" w:type="pct"/>
          </w:tcPr>
          <w:p w14:paraId="59391E2F" w14:textId="77777777" w:rsidR="00216AA4" w:rsidRPr="00A54503" w:rsidRDefault="00216AA4" w:rsidP="00054194">
            <w:pPr>
              <w:jc w:val="center"/>
            </w:pPr>
            <w:r>
              <w:t>1.1</w:t>
            </w:r>
          </w:p>
        </w:tc>
        <w:tc>
          <w:tcPr>
            <w:tcW w:w="1330" w:type="pct"/>
          </w:tcPr>
          <w:p w14:paraId="7F47CAC3" w14:textId="4555D686" w:rsidR="00216AA4" w:rsidRPr="00A54503" w:rsidRDefault="00216AA4" w:rsidP="00054194">
            <w:pPr>
              <w:jc w:val="center"/>
            </w:pPr>
            <w:r>
              <w:t>Музыкальный инструмент (фортепиано</w:t>
            </w:r>
            <w:proofErr w:type="gramStart"/>
            <w:r>
              <w:t>/  гитара</w:t>
            </w:r>
            <w:proofErr w:type="gramEnd"/>
            <w:r>
              <w:t>)</w:t>
            </w:r>
          </w:p>
        </w:tc>
        <w:tc>
          <w:tcPr>
            <w:tcW w:w="609" w:type="pct"/>
          </w:tcPr>
          <w:p w14:paraId="003A9BF2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608" w:type="pct"/>
          </w:tcPr>
          <w:p w14:paraId="637D4530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609" w:type="pct"/>
          </w:tcPr>
          <w:p w14:paraId="57D43E12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608" w:type="pct"/>
          </w:tcPr>
          <w:p w14:paraId="045E1587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932" w:type="pct"/>
          </w:tcPr>
          <w:p w14:paraId="286C9F7B" w14:textId="77777777" w:rsidR="00216AA4" w:rsidRPr="00B1503B" w:rsidRDefault="00216AA4" w:rsidP="00054194">
            <w:pPr>
              <w:jc w:val="center"/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,III,IV</w:t>
            </w:r>
          </w:p>
        </w:tc>
      </w:tr>
      <w:tr w:rsidR="00C72DEE" w:rsidRPr="00CC2EC9" w14:paraId="69696728" w14:textId="77777777" w:rsidTr="00054194">
        <w:tc>
          <w:tcPr>
            <w:tcW w:w="304" w:type="pct"/>
          </w:tcPr>
          <w:p w14:paraId="6F8968C0" w14:textId="77777777" w:rsidR="00C72DEE" w:rsidRDefault="00C72DEE" w:rsidP="00054194">
            <w:pPr>
              <w:jc w:val="center"/>
            </w:pPr>
          </w:p>
        </w:tc>
        <w:tc>
          <w:tcPr>
            <w:tcW w:w="1330" w:type="pct"/>
          </w:tcPr>
          <w:p w14:paraId="05846EA3" w14:textId="2C9CD941" w:rsidR="00C72DEE" w:rsidRDefault="00C72DEE" w:rsidP="00054194">
            <w:pPr>
              <w:jc w:val="center"/>
            </w:pPr>
            <w:r>
              <w:t>Хор</w:t>
            </w:r>
          </w:p>
        </w:tc>
        <w:tc>
          <w:tcPr>
            <w:tcW w:w="609" w:type="pct"/>
          </w:tcPr>
          <w:p w14:paraId="44951172" w14:textId="184766B0" w:rsidR="00C72DEE" w:rsidRDefault="00C72DEE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25CB1F07" w14:textId="063B19C6" w:rsidR="00C72DEE" w:rsidRDefault="00C72DEE" w:rsidP="00054194">
            <w:pPr>
              <w:jc w:val="center"/>
            </w:pPr>
            <w:r>
              <w:t>1</w:t>
            </w:r>
          </w:p>
        </w:tc>
        <w:tc>
          <w:tcPr>
            <w:tcW w:w="609" w:type="pct"/>
          </w:tcPr>
          <w:p w14:paraId="7C72167F" w14:textId="24587E5F" w:rsidR="00C72DEE" w:rsidRDefault="00C72DEE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3FD606DD" w14:textId="71F4DA40" w:rsidR="00C72DEE" w:rsidRDefault="00C72DEE" w:rsidP="00054194">
            <w:pPr>
              <w:jc w:val="center"/>
            </w:pPr>
            <w:r>
              <w:t>1</w:t>
            </w:r>
          </w:p>
        </w:tc>
        <w:tc>
          <w:tcPr>
            <w:tcW w:w="932" w:type="pct"/>
          </w:tcPr>
          <w:p w14:paraId="10D22886" w14:textId="7919AF9F" w:rsidR="00C72DEE" w:rsidRPr="00CC2EC9" w:rsidRDefault="00C72DEE" w:rsidP="00054194">
            <w:pPr>
              <w:jc w:val="center"/>
              <w:rPr>
                <w:lang w:val="en-US"/>
              </w:rPr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,III,IV</w:t>
            </w:r>
          </w:p>
        </w:tc>
      </w:tr>
      <w:tr w:rsidR="00216AA4" w:rsidRPr="00CC2EC9" w14:paraId="24FBD216" w14:textId="77777777" w:rsidTr="00054194">
        <w:tc>
          <w:tcPr>
            <w:tcW w:w="304" w:type="pct"/>
          </w:tcPr>
          <w:p w14:paraId="26D78803" w14:textId="77777777" w:rsidR="00216AA4" w:rsidRPr="00A54503" w:rsidRDefault="00216AA4" w:rsidP="00054194">
            <w:pPr>
              <w:jc w:val="center"/>
            </w:pPr>
            <w:r>
              <w:t>2.</w:t>
            </w:r>
          </w:p>
        </w:tc>
        <w:tc>
          <w:tcPr>
            <w:tcW w:w="1330" w:type="pct"/>
          </w:tcPr>
          <w:p w14:paraId="3589AC63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609" w:type="pct"/>
          </w:tcPr>
          <w:p w14:paraId="7DA72EDF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608" w:type="pct"/>
          </w:tcPr>
          <w:p w14:paraId="11BE2A35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609" w:type="pct"/>
          </w:tcPr>
          <w:p w14:paraId="4765FD35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608" w:type="pct"/>
          </w:tcPr>
          <w:p w14:paraId="2EAFBECF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932" w:type="pct"/>
          </w:tcPr>
          <w:p w14:paraId="2737DBE6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3A8FD986" w14:textId="77777777" w:rsidTr="00054194">
        <w:tc>
          <w:tcPr>
            <w:tcW w:w="304" w:type="pct"/>
          </w:tcPr>
          <w:p w14:paraId="6BB74D10" w14:textId="77777777" w:rsidR="00216AA4" w:rsidRPr="00A54503" w:rsidRDefault="00216AA4" w:rsidP="00054194">
            <w:pPr>
              <w:jc w:val="center"/>
            </w:pPr>
            <w:r>
              <w:t>2.1</w:t>
            </w:r>
          </w:p>
        </w:tc>
        <w:tc>
          <w:tcPr>
            <w:tcW w:w="1330" w:type="pct"/>
          </w:tcPr>
          <w:p w14:paraId="72144C0E" w14:textId="77777777" w:rsidR="00216AA4" w:rsidRPr="00A54503" w:rsidRDefault="00216AA4" w:rsidP="00054194">
            <w:pPr>
              <w:jc w:val="center"/>
            </w:pPr>
            <w:r>
              <w:t>Сольфеджио</w:t>
            </w:r>
          </w:p>
        </w:tc>
        <w:tc>
          <w:tcPr>
            <w:tcW w:w="609" w:type="pct"/>
          </w:tcPr>
          <w:p w14:paraId="0FB6AEFF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6E64347E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9" w:type="pct"/>
          </w:tcPr>
          <w:p w14:paraId="153EA709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1F9AAF0E" w14:textId="77777777" w:rsidR="00216AA4" w:rsidRDefault="00216AA4" w:rsidP="00054194">
            <w:r>
              <w:t xml:space="preserve">     1</w:t>
            </w:r>
          </w:p>
        </w:tc>
        <w:tc>
          <w:tcPr>
            <w:tcW w:w="932" w:type="pct"/>
          </w:tcPr>
          <w:p w14:paraId="0C3A7B10" w14:textId="77777777" w:rsidR="00216AA4" w:rsidRPr="00B1503B" w:rsidRDefault="00216AA4" w:rsidP="00054194">
            <w:pPr>
              <w:jc w:val="center"/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,III,IV</w:t>
            </w:r>
          </w:p>
        </w:tc>
      </w:tr>
      <w:tr w:rsidR="00216AA4" w:rsidRPr="00CC2EC9" w14:paraId="1BE84F34" w14:textId="77777777" w:rsidTr="00054194">
        <w:tc>
          <w:tcPr>
            <w:tcW w:w="304" w:type="pct"/>
          </w:tcPr>
          <w:p w14:paraId="3B98B2CF" w14:textId="77777777" w:rsidR="00216AA4" w:rsidRPr="00A54503" w:rsidRDefault="00216AA4" w:rsidP="00054194">
            <w:pPr>
              <w:jc w:val="center"/>
            </w:pPr>
            <w:r>
              <w:t>2.2</w:t>
            </w:r>
          </w:p>
        </w:tc>
        <w:tc>
          <w:tcPr>
            <w:tcW w:w="1330" w:type="pct"/>
          </w:tcPr>
          <w:p w14:paraId="6C1093D3" w14:textId="77777777" w:rsidR="00216AA4" w:rsidRPr="00D828ED" w:rsidRDefault="00216AA4" w:rsidP="00054194">
            <w:pPr>
              <w:jc w:val="center"/>
            </w:pPr>
            <w:r>
              <w:t>Слушание музыки</w:t>
            </w:r>
          </w:p>
        </w:tc>
        <w:tc>
          <w:tcPr>
            <w:tcW w:w="609" w:type="pct"/>
          </w:tcPr>
          <w:p w14:paraId="530403AE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5C0E1821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9" w:type="pct"/>
          </w:tcPr>
          <w:p w14:paraId="23C095BD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08" w:type="pct"/>
          </w:tcPr>
          <w:p w14:paraId="2E3D2EC8" w14:textId="77777777" w:rsidR="00216AA4" w:rsidRPr="00A54503" w:rsidRDefault="00216AA4" w:rsidP="00054194">
            <w:pPr>
              <w:jc w:val="center"/>
            </w:pPr>
          </w:p>
        </w:tc>
        <w:tc>
          <w:tcPr>
            <w:tcW w:w="932" w:type="pct"/>
          </w:tcPr>
          <w:p w14:paraId="7C386E31" w14:textId="77777777" w:rsidR="00216AA4" w:rsidRPr="00B1503B" w:rsidRDefault="00216AA4" w:rsidP="00054194">
            <w:pPr>
              <w:jc w:val="center"/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</w:t>
            </w:r>
          </w:p>
        </w:tc>
      </w:tr>
      <w:tr w:rsidR="00216AA4" w:rsidRPr="00CC2EC9" w14:paraId="0B2BB4D2" w14:textId="77777777" w:rsidTr="00054194">
        <w:tc>
          <w:tcPr>
            <w:tcW w:w="304" w:type="pct"/>
          </w:tcPr>
          <w:p w14:paraId="3A334C0B" w14:textId="77777777" w:rsidR="00216AA4" w:rsidRDefault="00216AA4" w:rsidP="00054194">
            <w:pPr>
              <w:jc w:val="center"/>
            </w:pPr>
            <w:r>
              <w:t>2.3</w:t>
            </w:r>
          </w:p>
        </w:tc>
        <w:tc>
          <w:tcPr>
            <w:tcW w:w="1330" w:type="pct"/>
          </w:tcPr>
          <w:p w14:paraId="5CF906C7" w14:textId="77777777" w:rsidR="00216AA4" w:rsidRDefault="00216AA4" w:rsidP="00054194">
            <w:pPr>
              <w:jc w:val="center"/>
            </w:pPr>
            <w:r>
              <w:t>Музыкальная литература</w:t>
            </w:r>
          </w:p>
        </w:tc>
        <w:tc>
          <w:tcPr>
            <w:tcW w:w="609" w:type="pct"/>
          </w:tcPr>
          <w:p w14:paraId="5885F6C1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08" w:type="pct"/>
          </w:tcPr>
          <w:p w14:paraId="26582A9F" w14:textId="77777777" w:rsidR="00216AA4" w:rsidRDefault="00216AA4" w:rsidP="00054194">
            <w:pPr>
              <w:jc w:val="center"/>
            </w:pPr>
          </w:p>
        </w:tc>
        <w:tc>
          <w:tcPr>
            <w:tcW w:w="609" w:type="pct"/>
          </w:tcPr>
          <w:p w14:paraId="1F67EDCE" w14:textId="77777777" w:rsidR="00216AA4" w:rsidRDefault="00216AA4" w:rsidP="00054194">
            <w:pPr>
              <w:jc w:val="center"/>
            </w:pPr>
          </w:p>
        </w:tc>
        <w:tc>
          <w:tcPr>
            <w:tcW w:w="608" w:type="pct"/>
          </w:tcPr>
          <w:p w14:paraId="711ABBB8" w14:textId="77777777" w:rsidR="00216AA4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932" w:type="pct"/>
          </w:tcPr>
          <w:p w14:paraId="29A0716A" w14:textId="77777777" w:rsidR="00216AA4" w:rsidRPr="00B1503B" w:rsidRDefault="00216AA4" w:rsidP="00054194">
            <w:pPr>
              <w:jc w:val="center"/>
            </w:pPr>
            <w:r w:rsidRPr="00CC2EC9">
              <w:rPr>
                <w:lang w:val="en-US"/>
              </w:rPr>
              <w:t>IV</w:t>
            </w:r>
          </w:p>
        </w:tc>
      </w:tr>
      <w:tr w:rsidR="00216AA4" w:rsidRPr="00CC2EC9" w14:paraId="2DD5FB04" w14:textId="77777777" w:rsidTr="00054194">
        <w:tc>
          <w:tcPr>
            <w:tcW w:w="304" w:type="pct"/>
          </w:tcPr>
          <w:p w14:paraId="60ED2EE0" w14:textId="77777777" w:rsidR="00216AA4" w:rsidRPr="00A54503" w:rsidRDefault="00216AA4" w:rsidP="00054194">
            <w:pPr>
              <w:jc w:val="center"/>
            </w:pPr>
          </w:p>
        </w:tc>
        <w:tc>
          <w:tcPr>
            <w:tcW w:w="1330" w:type="pct"/>
          </w:tcPr>
          <w:p w14:paraId="062C32E7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Всего:</w:t>
            </w:r>
          </w:p>
        </w:tc>
        <w:tc>
          <w:tcPr>
            <w:tcW w:w="609" w:type="pct"/>
          </w:tcPr>
          <w:p w14:paraId="68A96E21" w14:textId="77777777" w:rsidR="00216AA4" w:rsidRPr="00CC2EC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08" w:type="pct"/>
          </w:tcPr>
          <w:p w14:paraId="46F2DA41" w14:textId="77777777" w:rsidR="00216AA4" w:rsidRPr="00CC2EC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09" w:type="pct"/>
          </w:tcPr>
          <w:p w14:paraId="6DABC986" w14:textId="77777777" w:rsidR="00216AA4" w:rsidRPr="00CC2EC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08" w:type="pct"/>
          </w:tcPr>
          <w:p w14:paraId="725F18AE" w14:textId="77777777" w:rsidR="00216AA4" w:rsidRPr="00CC2EC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32" w:type="pct"/>
          </w:tcPr>
          <w:p w14:paraId="4542C6EB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406990B5" w14:textId="77777777" w:rsidTr="00054194">
        <w:tc>
          <w:tcPr>
            <w:tcW w:w="304" w:type="pct"/>
          </w:tcPr>
          <w:p w14:paraId="050B9389" w14:textId="77777777" w:rsidR="00216AA4" w:rsidRPr="00A54503" w:rsidRDefault="00216AA4" w:rsidP="00054194">
            <w:pPr>
              <w:jc w:val="center"/>
            </w:pPr>
          </w:p>
        </w:tc>
        <w:tc>
          <w:tcPr>
            <w:tcW w:w="1330" w:type="pct"/>
          </w:tcPr>
          <w:p w14:paraId="2827A266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09" w:type="pct"/>
          </w:tcPr>
          <w:p w14:paraId="138DDC4E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08" w:type="pct"/>
          </w:tcPr>
          <w:p w14:paraId="4449471F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09" w:type="pct"/>
          </w:tcPr>
          <w:p w14:paraId="4A3A3F3C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08" w:type="pct"/>
          </w:tcPr>
          <w:p w14:paraId="3798CBDF" w14:textId="77777777" w:rsidR="00216AA4" w:rsidRPr="00A54503" w:rsidRDefault="00216AA4" w:rsidP="00054194">
            <w:pPr>
              <w:jc w:val="center"/>
            </w:pPr>
          </w:p>
        </w:tc>
        <w:tc>
          <w:tcPr>
            <w:tcW w:w="932" w:type="pct"/>
          </w:tcPr>
          <w:p w14:paraId="7BD1F323" w14:textId="77777777" w:rsidR="00216AA4" w:rsidRPr="00A54503" w:rsidRDefault="00216AA4" w:rsidP="00054194">
            <w:pPr>
              <w:jc w:val="center"/>
            </w:pPr>
          </w:p>
        </w:tc>
      </w:tr>
    </w:tbl>
    <w:p w14:paraId="2CE1477F" w14:textId="77777777" w:rsidR="00216AA4" w:rsidRDefault="00216AA4" w:rsidP="00216AA4"/>
    <w:p w14:paraId="16195E1F" w14:textId="77777777" w:rsidR="00216AA4" w:rsidRDefault="00216AA4" w:rsidP="00B55904">
      <w:pPr>
        <w:jc w:val="center"/>
        <w:rPr>
          <w:b/>
          <w:sz w:val="40"/>
          <w:szCs w:val="40"/>
        </w:rPr>
      </w:pPr>
    </w:p>
    <w:p w14:paraId="3DC21D33" w14:textId="77777777" w:rsidR="00216AA4" w:rsidRDefault="00216AA4" w:rsidP="00B55904">
      <w:pPr>
        <w:jc w:val="center"/>
        <w:rPr>
          <w:b/>
          <w:sz w:val="40"/>
          <w:szCs w:val="40"/>
        </w:rPr>
      </w:pPr>
    </w:p>
    <w:p w14:paraId="692FB40E" w14:textId="77777777" w:rsidR="00216AA4" w:rsidRDefault="00216AA4" w:rsidP="00B55904">
      <w:pPr>
        <w:jc w:val="center"/>
        <w:rPr>
          <w:b/>
          <w:sz w:val="40"/>
          <w:szCs w:val="40"/>
        </w:rPr>
      </w:pPr>
    </w:p>
    <w:p w14:paraId="454F4C53" w14:textId="5980A183" w:rsidR="00216AA4" w:rsidRDefault="00216AA4" w:rsidP="00B55904">
      <w:pPr>
        <w:jc w:val="center"/>
        <w:rPr>
          <w:b/>
          <w:sz w:val="40"/>
          <w:szCs w:val="40"/>
        </w:rPr>
      </w:pPr>
    </w:p>
    <w:p w14:paraId="36C0F848" w14:textId="2401A5E5" w:rsidR="00216AA4" w:rsidRDefault="00216AA4" w:rsidP="00B55904">
      <w:pPr>
        <w:jc w:val="center"/>
        <w:rPr>
          <w:b/>
          <w:sz w:val="40"/>
          <w:szCs w:val="40"/>
        </w:rPr>
      </w:pPr>
    </w:p>
    <w:p w14:paraId="6E45FD75" w14:textId="122C8DCB" w:rsidR="00216AA4" w:rsidRDefault="00216AA4" w:rsidP="00B55904">
      <w:pPr>
        <w:jc w:val="center"/>
        <w:rPr>
          <w:b/>
          <w:sz w:val="40"/>
          <w:szCs w:val="40"/>
        </w:rPr>
      </w:pPr>
    </w:p>
    <w:p w14:paraId="52485FCA" w14:textId="3D8FA751" w:rsidR="00A878C7" w:rsidRDefault="00A878C7" w:rsidP="00B55904">
      <w:pPr>
        <w:jc w:val="center"/>
        <w:rPr>
          <w:b/>
          <w:sz w:val="40"/>
          <w:szCs w:val="40"/>
        </w:rPr>
      </w:pPr>
    </w:p>
    <w:p w14:paraId="4B12AD96" w14:textId="77777777" w:rsidR="00A878C7" w:rsidRDefault="00A878C7" w:rsidP="00B55904">
      <w:pPr>
        <w:jc w:val="center"/>
        <w:rPr>
          <w:b/>
          <w:sz w:val="40"/>
          <w:szCs w:val="40"/>
        </w:rPr>
      </w:pPr>
    </w:p>
    <w:p w14:paraId="7F51B3E9" w14:textId="7C6FF4C4" w:rsidR="00216AA4" w:rsidRDefault="00216AA4" w:rsidP="00B55904">
      <w:pPr>
        <w:jc w:val="center"/>
        <w:rPr>
          <w:b/>
          <w:sz w:val="40"/>
          <w:szCs w:val="40"/>
        </w:rPr>
      </w:pPr>
    </w:p>
    <w:p w14:paraId="6E0DFE9C" w14:textId="08564E2E" w:rsidR="00216AA4" w:rsidRDefault="00216AA4" w:rsidP="00B55904">
      <w:pPr>
        <w:jc w:val="center"/>
        <w:rPr>
          <w:b/>
          <w:sz w:val="40"/>
          <w:szCs w:val="40"/>
        </w:rPr>
      </w:pPr>
    </w:p>
    <w:p w14:paraId="7201F6CD" w14:textId="77777777" w:rsidR="00970D63" w:rsidRDefault="00970D63" w:rsidP="00B55904">
      <w:pPr>
        <w:jc w:val="center"/>
        <w:rPr>
          <w:b/>
          <w:sz w:val="40"/>
          <w:szCs w:val="40"/>
        </w:rPr>
      </w:pPr>
    </w:p>
    <w:p w14:paraId="1859687A" w14:textId="3909C96B" w:rsidR="00216AA4" w:rsidRDefault="00216AA4" w:rsidP="00B55904">
      <w:pPr>
        <w:jc w:val="center"/>
        <w:rPr>
          <w:b/>
          <w:sz w:val="40"/>
          <w:szCs w:val="40"/>
        </w:rPr>
      </w:pPr>
    </w:p>
    <w:p w14:paraId="4780D115" w14:textId="33E1E9D9" w:rsidR="00216AA4" w:rsidRDefault="00216AA4" w:rsidP="00B55904">
      <w:pPr>
        <w:jc w:val="center"/>
        <w:rPr>
          <w:b/>
          <w:sz w:val="40"/>
          <w:szCs w:val="40"/>
        </w:rPr>
      </w:pPr>
    </w:p>
    <w:p w14:paraId="76D495F6" w14:textId="77777777" w:rsidR="00216AA4" w:rsidRDefault="00216AA4" w:rsidP="00216AA4">
      <w:pPr>
        <w:jc w:val="center"/>
        <w:rPr>
          <w:sz w:val="28"/>
          <w:szCs w:val="28"/>
        </w:rPr>
      </w:pPr>
      <w:r w:rsidRPr="006F3644">
        <w:rPr>
          <w:b/>
          <w:sz w:val="40"/>
          <w:szCs w:val="40"/>
        </w:rPr>
        <w:lastRenderedPageBreak/>
        <w:t>Учебный план</w:t>
      </w:r>
    </w:p>
    <w:p w14:paraId="5489E398" w14:textId="77777777" w:rsidR="00216AA4" w:rsidRDefault="00216AA4" w:rsidP="00216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дополнительной общеразвивающей программе в области музыкального искусства </w:t>
      </w:r>
    </w:p>
    <w:p w14:paraId="48ED32E2" w14:textId="77777777" w:rsidR="00216AA4" w:rsidRDefault="00216AA4" w:rsidP="00216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«Музыкальное исполнительство»</w:t>
      </w:r>
    </w:p>
    <w:p w14:paraId="4EC5DAD2" w14:textId="77777777" w:rsidR="00216AA4" w:rsidRPr="00A878C7" w:rsidRDefault="00216AA4" w:rsidP="00216AA4">
      <w:pPr>
        <w:jc w:val="center"/>
        <w:rPr>
          <w:b/>
          <w:sz w:val="28"/>
          <w:szCs w:val="28"/>
        </w:rPr>
      </w:pPr>
      <w:r w:rsidRPr="00A878C7">
        <w:rPr>
          <w:b/>
          <w:sz w:val="28"/>
          <w:szCs w:val="28"/>
        </w:rPr>
        <w:t>Срок обучения – 3 года (продвинутый уровень)</w:t>
      </w:r>
    </w:p>
    <w:p w14:paraId="17689883" w14:textId="77777777" w:rsidR="00216AA4" w:rsidRPr="00511BCC" w:rsidRDefault="00216AA4" w:rsidP="00216AA4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(для поступающих в возрасте 12-14</w:t>
      </w:r>
      <w:r w:rsidRPr="00FC0FD8">
        <w:rPr>
          <w:b/>
          <w:sz w:val="28"/>
          <w:szCs w:val="28"/>
        </w:rPr>
        <w:t xml:space="preserve"> лет)</w:t>
      </w:r>
    </w:p>
    <w:p w14:paraId="22AF947C" w14:textId="77777777" w:rsidR="00216AA4" w:rsidRDefault="00216AA4" w:rsidP="00216AA4">
      <w:pPr>
        <w:jc w:val="center"/>
        <w:rPr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2900"/>
        <w:gridCol w:w="1327"/>
        <w:gridCol w:w="1327"/>
        <w:gridCol w:w="1328"/>
        <w:gridCol w:w="2031"/>
      </w:tblGrid>
      <w:tr w:rsidR="00216AA4" w:rsidRPr="00CC2EC9" w14:paraId="2070F9AA" w14:textId="77777777" w:rsidTr="00054194">
        <w:trPr>
          <w:trHeight w:val="458"/>
        </w:trPr>
        <w:tc>
          <w:tcPr>
            <w:tcW w:w="344" w:type="pct"/>
            <w:vMerge w:val="restart"/>
          </w:tcPr>
          <w:p w14:paraId="44E02A0B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№ п/п</w:t>
            </w:r>
          </w:p>
        </w:tc>
        <w:tc>
          <w:tcPr>
            <w:tcW w:w="1515" w:type="pct"/>
            <w:vMerge w:val="restart"/>
          </w:tcPr>
          <w:p w14:paraId="66B9CF65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Наименование предметной области/учебного предмета</w:t>
            </w:r>
          </w:p>
        </w:tc>
        <w:tc>
          <w:tcPr>
            <w:tcW w:w="2080" w:type="pct"/>
            <w:gridSpan w:val="3"/>
          </w:tcPr>
          <w:p w14:paraId="01564903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Годы обучения (классы),</w:t>
            </w:r>
          </w:p>
          <w:p w14:paraId="663B9A1B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Количество аудиторных часов в неделю</w:t>
            </w:r>
          </w:p>
        </w:tc>
        <w:tc>
          <w:tcPr>
            <w:tcW w:w="1061" w:type="pct"/>
            <w:vMerge w:val="restart"/>
          </w:tcPr>
          <w:p w14:paraId="1793E97C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Промежуточная и итоговая аттестация (годы обучения (</w:t>
            </w:r>
            <w:proofErr w:type="spellStart"/>
            <w:r w:rsidRPr="00CC2EC9">
              <w:rPr>
                <w:sz w:val="20"/>
                <w:szCs w:val="20"/>
              </w:rPr>
              <w:t>кл</w:t>
            </w:r>
            <w:proofErr w:type="spellEnd"/>
            <w:r w:rsidRPr="00CC2EC9">
              <w:rPr>
                <w:sz w:val="20"/>
                <w:szCs w:val="20"/>
              </w:rPr>
              <w:t>))</w:t>
            </w:r>
          </w:p>
        </w:tc>
      </w:tr>
      <w:tr w:rsidR="00216AA4" w:rsidRPr="00CC2EC9" w14:paraId="156B70F2" w14:textId="77777777" w:rsidTr="00054194">
        <w:trPr>
          <w:trHeight w:val="457"/>
        </w:trPr>
        <w:tc>
          <w:tcPr>
            <w:tcW w:w="344" w:type="pct"/>
            <w:vMerge/>
          </w:tcPr>
          <w:p w14:paraId="2926AA67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pct"/>
            <w:vMerge/>
          </w:tcPr>
          <w:p w14:paraId="4B63FB5F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55AF5011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693" w:type="pct"/>
          </w:tcPr>
          <w:p w14:paraId="419F6CE0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694" w:type="pct"/>
          </w:tcPr>
          <w:p w14:paraId="1C2098E8" w14:textId="77777777" w:rsidR="00216AA4" w:rsidRPr="00CC2EC9" w:rsidRDefault="00216AA4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CC2EC9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061" w:type="pct"/>
            <w:vMerge/>
          </w:tcPr>
          <w:p w14:paraId="2996B35B" w14:textId="77777777" w:rsidR="00216AA4" w:rsidRPr="00CC2EC9" w:rsidRDefault="00216AA4" w:rsidP="00054194">
            <w:pPr>
              <w:jc w:val="center"/>
              <w:rPr>
                <w:sz w:val="20"/>
                <w:szCs w:val="20"/>
              </w:rPr>
            </w:pPr>
          </w:p>
        </w:tc>
      </w:tr>
      <w:tr w:rsidR="00216AA4" w:rsidRPr="00CC2EC9" w14:paraId="558ACDD2" w14:textId="77777777" w:rsidTr="00054194">
        <w:tc>
          <w:tcPr>
            <w:tcW w:w="344" w:type="pct"/>
          </w:tcPr>
          <w:p w14:paraId="55D8A0F2" w14:textId="77777777" w:rsidR="00216AA4" w:rsidRPr="00A54503" w:rsidRDefault="00216AA4" w:rsidP="00054194">
            <w:pPr>
              <w:jc w:val="center"/>
            </w:pPr>
            <w:r w:rsidRPr="00CC2EC9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515" w:type="pct"/>
          </w:tcPr>
          <w:p w14:paraId="72A3441F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Учебный предмет исполнительской подготовки:</w:t>
            </w:r>
          </w:p>
        </w:tc>
        <w:tc>
          <w:tcPr>
            <w:tcW w:w="693" w:type="pct"/>
          </w:tcPr>
          <w:p w14:paraId="7C793BCA" w14:textId="567A4953" w:rsidR="00216AA4" w:rsidRPr="00CC2EC9" w:rsidRDefault="00264984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3" w:type="pct"/>
          </w:tcPr>
          <w:p w14:paraId="51F7AF31" w14:textId="57D906B0" w:rsidR="00216AA4" w:rsidRPr="00CC2EC9" w:rsidRDefault="00264984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4" w:type="pct"/>
          </w:tcPr>
          <w:p w14:paraId="2608B98D" w14:textId="790CFF71" w:rsidR="00216AA4" w:rsidRPr="00CC2EC9" w:rsidRDefault="00264984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61" w:type="pct"/>
          </w:tcPr>
          <w:p w14:paraId="37C32C64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1FE07966" w14:textId="77777777" w:rsidTr="00054194">
        <w:tc>
          <w:tcPr>
            <w:tcW w:w="344" w:type="pct"/>
          </w:tcPr>
          <w:p w14:paraId="4906D4CB" w14:textId="77777777" w:rsidR="00216AA4" w:rsidRPr="00A54503" w:rsidRDefault="00216AA4" w:rsidP="00054194">
            <w:pPr>
              <w:jc w:val="center"/>
            </w:pPr>
            <w:r>
              <w:t>1.1</w:t>
            </w:r>
          </w:p>
        </w:tc>
        <w:tc>
          <w:tcPr>
            <w:tcW w:w="1515" w:type="pct"/>
          </w:tcPr>
          <w:p w14:paraId="261E51FB" w14:textId="77777777" w:rsidR="00216AA4" w:rsidRDefault="00216AA4" w:rsidP="00054194">
            <w:pPr>
              <w:jc w:val="center"/>
            </w:pPr>
            <w:r>
              <w:t>Музыкальный инструмент</w:t>
            </w:r>
          </w:p>
          <w:p w14:paraId="743BC2AD" w14:textId="1954E62D" w:rsidR="00216AA4" w:rsidRPr="00A54503" w:rsidRDefault="00216AA4" w:rsidP="00054194">
            <w:pPr>
              <w:jc w:val="center"/>
            </w:pPr>
            <w:r>
              <w:t xml:space="preserve"> (фортепиано</w:t>
            </w:r>
            <w:r w:rsidRPr="00282CC3">
              <w:rPr>
                <w:color w:val="FF0000"/>
              </w:rPr>
              <w:t xml:space="preserve">/ </w:t>
            </w:r>
            <w:r>
              <w:t>гитара)</w:t>
            </w:r>
          </w:p>
        </w:tc>
        <w:tc>
          <w:tcPr>
            <w:tcW w:w="693" w:type="pct"/>
          </w:tcPr>
          <w:p w14:paraId="33A86567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693" w:type="pct"/>
          </w:tcPr>
          <w:p w14:paraId="5E46F250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694" w:type="pct"/>
          </w:tcPr>
          <w:p w14:paraId="62CAD55B" w14:textId="77777777" w:rsidR="00216AA4" w:rsidRPr="00A54503" w:rsidRDefault="00216AA4" w:rsidP="00054194">
            <w:pPr>
              <w:jc w:val="center"/>
            </w:pPr>
            <w:r>
              <w:t>2</w:t>
            </w:r>
          </w:p>
        </w:tc>
        <w:tc>
          <w:tcPr>
            <w:tcW w:w="1061" w:type="pct"/>
          </w:tcPr>
          <w:p w14:paraId="1A67EC49" w14:textId="77777777" w:rsidR="00216AA4" w:rsidRPr="00BA359E" w:rsidRDefault="00216AA4" w:rsidP="00054194">
            <w:pPr>
              <w:jc w:val="center"/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</w:t>
            </w:r>
          </w:p>
        </w:tc>
      </w:tr>
      <w:tr w:rsidR="00264984" w:rsidRPr="00CC2EC9" w14:paraId="7EF608D2" w14:textId="77777777" w:rsidTr="00054194">
        <w:tc>
          <w:tcPr>
            <w:tcW w:w="344" w:type="pct"/>
          </w:tcPr>
          <w:p w14:paraId="72C934AC" w14:textId="45505C87" w:rsidR="00264984" w:rsidRDefault="00264984" w:rsidP="00054194">
            <w:pPr>
              <w:jc w:val="center"/>
            </w:pPr>
            <w:r>
              <w:t>1.2</w:t>
            </w:r>
          </w:p>
        </w:tc>
        <w:tc>
          <w:tcPr>
            <w:tcW w:w="1515" w:type="pct"/>
          </w:tcPr>
          <w:p w14:paraId="2BF6A12C" w14:textId="07D8263D" w:rsidR="00264984" w:rsidRDefault="00264984" w:rsidP="00054194">
            <w:pPr>
              <w:jc w:val="center"/>
            </w:pPr>
            <w:r>
              <w:t>Хор</w:t>
            </w:r>
          </w:p>
        </w:tc>
        <w:tc>
          <w:tcPr>
            <w:tcW w:w="693" w:type="pct"/>
          </w:tcPr>
          <w:p w14:paraId="2F91E409" w14:textId="02B09601" w:rsidR="00264984" w:rsidRDefault="00264984" w:rsidP="00054194">
            <w:pPr>
              <w:jc w:val="center"/>
            </w:pPr>
            <w:r>
              <w:t>1</w:t>
            </w:r>
          </w:p>
        </w:tc>
        <w:tc>
          <w:tcPr>
            <w:tcW w:w="693" w:type="pct"/>
          </w:tcPr>
          <w:p w14:paraId="0AE5F8F3" w14:textId="4B7752E5" w:rsidR="00264984" w:rsidRDefault="00264984" w:rsidP="00054194">
            <w:pPr>
              <w:jc w:val="center"/>
            </w:pPr>
            <w:r>
              <w:t>1</w:t>
            </w:r>
          </w:p>
        </w:tc>
        <w:tc>
          <w:tcPr>
            <w:tcW w:w="694" w:type="pct"/>
          </w:tcPr>
          <w:p w14:paraId="338C474A" w14:textId="3BB3ED51" w:rsidR="00264984" w:rsidRDefault="00264984" w:rsidP="00054194">
            <w:pPr>
              <w:jc w:val="center"/>
            </w:pPr>
            <w:r>
              <w:t>1</w:t>
            </w:r>
          </w:p>
        </w:tc>
        <w:tc>
          <w:tcPr>
            <w:tcW w:w="1061" w:type="pct"/>
          </w:tcPr>
          <w:p w14:paraId="2797A086" w14:textId="08AFBE4B" w:rsidR="00264984" w:rsidRPr="00CC2EC9" w:rsidRDefault="00264984" w:rsidP="00054194">
            <w:pPr>
              <w:jc w:val="center"/>
              <w:rPr>
                <w:lang w:val="en-US"/>
              </w:rPr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</w:t>
            </w:r>
          </w:p>
        </w:tc>
      </w:tr>
      <w:tr w:rsidR="00216AA4" w:rsidRPr="00CC2EC9" w14:paraId="2B7BD262" w14:textId="77777777" w:rsidTr="00054194">
        <w:tc>
          <w:tcPr>
            <w:tcW w:w="344" w:type="pct"/>
          </w:tcPr>
          <w:p w14:paraId="019DFF79" w14:textId="77777777" w:rsidR="00216AA4" w:rsidRPr="00A54503" w:rsidRDefault="00216AA4" w:rsidP="00054194">
            <w:pPr>
              <w:jc w:val="center"/>
            </w:pPr>
            <w:r>
              <w:t>2.</w:t>
            </w:r>
          </w:p>
        </w:tc>
        <w:tc>
          <w:tcPr>
            <w:tcW w:w="1515" w:type="pct"/>
          </w:tcPr>
          <w:p w14:paraId="255E6807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693" w:type="pct"/>
          </w:tcPr>
          <w:p w14:paraId="31C98852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693" w:type="pct"/>
          </w:tcPr>
          <w:p w14:paraId="1B7F847A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694" w:type="pct"/>
          </w:tcPr>
          <w:p w14:paraId="0609ED84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2</w:t>
            </w:r>
          </w:p>
        </w:tc>
        <w:tc>
          <w:tcPr>
            <w:tcW w:w="1061" w:type="pct"/>
          </w:tcPr>
          <w:p w14:paraId="45E98ABA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51F80EDD" w14:textId="77777777" w:rsidTr="00054194">
        <w:tc>
          <w:tcPr>
            <w:tcW w:w="344" w:type="pct"/>
          </w:tcPr>
          <w:p w14:paraId="4842BC70" w14:textId="77777777" w:rsidR="00216AA4" w:rsidRPr="00A54503" w:rsidRDefault="00216AA4" w:rsidP="00054194">
            <w:pPr>
              <w:jc w:val="center"/>
            </w:pPr>
            <w:r>
              <w:t>2.1</w:t>
            </w:r>
          </w:p>
        </w:tc>
        <w:tc>
          <w:tcPr>
            <w:tcW w:w="1515" w:type="pct"/>
          </w:tcPr>
          <w:p w14:paraId="4343EF6D" w14:textId="77777777" w:rsidR="00216AA4" w:rsidRPr="00A54503" w:rsidRDefault="00216AA4" w:rsidP="00054194">
            <w:pPr>
              <w:jc w:val="center"/>
            </w:pPr>
            <w:r>
              <w:t>Сольфеджио</w:t>
            </w:r>
          </w:p>
        </w:tc>
        <w:tc>
          <w:tcPr>
            <w:tcW w:w="693" w:type="pct"/>
          </w:tcPr>
          <w:p w14:paraId="2045012A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93" w:type="pct"/>
          </w:tcPr>
          <w:p w14:paraId="124A7690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94" w:type="pct"/>
          </w:tcPr>
          <w:p w14:paraId="4DB31EAB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1061" w:type="pct"/>
          </w:tcPr>
          <w:p w14:paraId="6BAC7457" w14:textId="77777777" w:rsidR="00216AA4" w:rsidRPr="00CC2EC9" w:rsidRDefault="00216AA4" w:rsidP="00054194">
            <w:pPr>
              <w:jc w:val="center"/>
              <w:rPr>
                <w:lang w:val="en-US"/>
              </w:rPr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</w:t>
            </w:r>
          </w:p>
        </w:tc>
      </w:tr>
      <w:tr w:rsidR="00216AA4" w:rsidRPr="00CC2EC9" w14:paraId="15CE579B" w14:textId="77777777" w:rsidTr="00054194">
        <w:tc>
          <w:tcPr>
            <w:tcW w:w="344" w:type="pct"/>
          </w:tcPr>
          <w:p w14:paraId="345F056F" w14:textId="77777777" w:rsidR="00216AA4" w:rsidRPr="00A54503" w:rsidRDefault="00216AA4" w:rsidP="00054194">
            <w:pPr>
              <w:jc w:val="center"/>
            </w:pPr>
            <w:r>
              <w:t>2.2</w:t>
            </w:r>
          </w:p>
        </w:tc>
        <w:tc>
          <w:tcPr>
            <w:tcW w:w="1515" w:type="pct"/>
          </w:tcPr>
          <w:p w14:paraId="3C60424D" w14:textId="77777777" w:rsidR="00216AA4" w:rsidRPr="00A54503" w:rsidRDefault="00216AA4" w:rsidP="00054194">
            <w:pPr>
              <w:jc w:val="center"/>
            </w:pPr>
            <w:r>
              <w:t>Музыкальная литература</w:t>
            </w:r>
          </w:p>
        </w:tc>
        <w:tc>
          <w:tcPr>
            <w:tcW w:w="693" w:type="pct"/>
          </w:tcPr>
          <w:p w14:paraId="53DC48AE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93" w:type="pct"/>
          </w:tcPr>
          <w:p w14:paraId="44DD2AB4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694" w:type="pct"/>
          </w:tcPr>
          <w:p w14:paraId="73BC2004" w14:textId="77777777" w:rsidR="00216AA4" w:rsidRPr="00A54503" w:rsidRDefault="00216AA4" w:rsidP="00054194">
            <w:pPr>
              <w:jc w:val="center"/>
            </w:pPr>
            <w:r>
              <w:t>1</w:t>
            </w:r>
          </w:p>
        </w:tc>
        <w:tc>
          <w:tcPr>
            <w:tcW w:w="1061" w:type="pct"/>
          </w:tcPr>
          <w:p w14:paraId="1325377C" w14:textId="77777777" w:rsidR="00216AA4" w:rsidRPr="00CC2EC9" w:rsidRDefault="00216AA4" w:rsidP="00054194">
            <w:pPr>
              <w:jc w:val="center"/>
              <w:rPr>
                <w:lang w:val="en-US"/>
              </w:rPr>
            </w:pPr>
            <w:proofErr w:type="gramStart"/>
            <w:r w:rsidRPr="00CC2EC9">
              <w:rPr>
                <w:lang w:val="en-US"/>
              </w:rPr>
              <w:t>I,II</w:t>
            </w:r>
            <w:proofErr w:type="gramEnd"/>
            <w:r w:rsidRPr="00CC2EC9">
              <w:rPr>
                <w:lang w:val="en-US"/>
              </w:rPr>
              <w:t>,III</w:t>
            </w:r>
          </w:p>
        </w:tc>
      </w:tr>
      <w:tr w:rsidR="00216AA4" w:rsidRPr="00CC2EC9" w14:paraId="1CE90110" w14:textId="77777777" w:rsidTr="00054194">
        <w:tc>
          <w:tcPr>
            <w:tcW w:w="344" w:type="pct"/>
          </w:tcPr>
          <w:p w14:paraId="51BD3E4D" w14:textId="77777777" w:rsidR="00216AA4" w:rsidRPr="00A54503" w:rsidRDefault="00216AA4" w:rsidP="00054194">
            <w:pPr>
              <w:jc w:val="center"/>
            </w:pPr>
          </w:p>
        </w:tc>
        <w:tc>
          <w:tcPr>
            <w:tcW w:w="1515" w:type="pct"/>
          </w:tcPr>
          <w:p w14:paraId="640BFFD7" w14:textId="77777777" w:rsidR="00216AA4" w:rsidRPr="00CC2EC9" w:rsidRDefault="00216AA4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Всего:</w:t>
            </w:r>
          </w:p>
        </w:tc>
        <w:tc>
          <w:tcPr>
            <w:tcW w:w="693" w:type="pct"/>
          </w:tcPr>
          <w:p w14:paraId="3B62BC37" w14:textId="77777777" w:rsidR="00216AA4" w:rsidRPr="00CA508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3" w:type="pct"/>
          </w:tcPr>
          <w:p w14:paraId="55DB4D0A" w14:textId="77777777" w:rsidR="00216AA4" w:rsidRPr="00CA508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4" w:type="pct"/>
          </w:tcPr>
          <w:p w14:paraId="59276846" w14:textId="77777777" w:rsidR="00216AA4" w:rsidRPr="00CA5089" w:rsidRDefault="00216AA4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61" w:type="pct"/>
          </w:tcPr>
          <w:p w14:paraId="57D837FE" w14:textId="77777777" w:rsidR="00216AA4" w:rsidRPr="00A54503" w:rsidRDefault="00216AA4" w:rsidP="00054194">
            <w:pPr>
              <w:jc w:val="center"/>
            </w:pPr>
          </w:p>
        </w:tc>
      </w:tr>
      <w:tr w:rsidR="00216AA4" w:rsidRPr="00CC2EC9" w14:paraId="2915EB91" w14:textId="77777777" w:rsidTr="00054194">
        <w:tc>
          <w:tcPr>
            <w:tcW w:w="344" w:type="pct"/>
          </w:tcPr>
          <w:p w14:paraId="31DA8AF8" w14:textId="77777777" w:rsidR="00216AA4" w:rsidRPr="00A54503" w:rsidRDefault="00216AA4" w:rsidP="00054194">
            <w:pPr>
              <w:jc w:val="center"/>
            </w:pPr>
          </w:p>
        </w:tc>
        <w:tc>
          <w:tcPr>
            <w:tcW w:w="1515" w:type="pct"/>
          </w:tcPr>
          <w:p w14:paraId="281222DD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93" w:type="pct"/>
          </w:tcPr>
          <w:p w14:paraId="5AD038CC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93" w:type="pct"/>
          </w:tcPr>
          <w:p w14:paraId="011FD303" w14:textId="77777777" w:rsidR="00216AA4" w:rsidRPr="00A54503" w:rsidRDefault="00216AA4" w:rsidP="00054194">
            <w:pPr>
              <w:jc w:val="center"/>
            </w:pPr>
          </w:p>
        </w:tc>
        <w:tc>
          <w:tcPr>
            <w:tcW w:w="694" w:type="pct"/>
          </w:tcPr>
          <w:p w14:paraId="3CEED8F5" w14:textId="77777777" w:rsidR="00216AA4" w:rsidRPr="00A54503" w:rsidRDefault="00216AA4" w:rsidP="00054194">
            <w:pPr>
              <w:jc w:val="center"/>
            </w:pPr>
          </w:p>
        </w:tc>
        <w:tc>
          <w:tcPr>
            <w:tcW w:w="1061" w:type="pct"/>
          </w:tcPr>
          <w:p w14:paraId="3205F1B1" w14:textId="77777777" w:rsidR="00216AA4" w:rsidRPr="00A54503" w:rsidRDefault="00216AA4" w:rsidP="00054194">
            <w:pPr>
              <w:jc w:val="center"/>
            </w:pPr>
          </w:p>
        </w:tc>
      </w:tr>
    </w:tbl>
    <w:p w14:paraId="48FAF277" w14:textId="77777777" w:rsidR="00216AA4" w:rsidRDefault="00216AA4" w:rsidP="00216AA4">
      <w:pPr>
        <w:jc w:val="center"/>
        <w:rPr>
          <w:sz w:val="32"/>
          <w:szCs w:val="32"/>
          <w:lang w:val="en-US"/>
        </w:rPr>
      </w:pPr>
    </w:p>
    <w:p w14:paraId="5E34A26F" w14:textId="77777777" w:rsidR="00216AA4" w:rsidRDefault="00216AA4" w:rsidP="00216AA4"/>
    <w:p w14:paraId="7CD4EDCA" w14:textId="4ED582F9" w:rsidR="00216AA4" w:rsidRDefault="00216AA4" w:rsidP="00B55904">
      <w:pPr>
        <w:jc w:val="center"/>
        <w:rPr>
          <w:b/>
          <w:sz w:val="40"/>
          <w:szCs w:val="40"/>
        </w:rPr>
      </w:pPr>
    </w:p>
    <w:p w14:paraId="700E6C9C" w14:textId="74699AEC" w:rsidR="00E24AA4" w:rsidRDefault="00E24AA4" w:rsidP="00B55904">
      <w:pPr>
        <w:jc w:val="center"/>
        <w:rPr>
          <w:b/>
          <w:sz w:val="40"/>
          <w:szCs w:val="40"/>
        </w:rPr>
      </w:pPr>
    </w:p>
    <w:p w14:paraId="1269527D" w14:textId="6D8E3789" w:rsidR="00E24AA4" w:rsidRDefault="00E24AA4" w:rsidP="00B55904">
      <w:pPr>
        <w:jc w:val="center"/>
        <w:rPr>
          <w:b/>
          <w:sz w:val="40"/>
          <w:szCs w:val="40"/>
        </w:rPr>
      </w:pPr>
    </w:p>
    <w:p w14:paraId="03F57078" w14:textId="79E85C12" w:rsidR="00E24AA4" w:rsidRDefault="00E24AA4" w:rsidP="00B55904">
      <w:pPr>
        <w:jc w:val="center"/>
        <w:rPr>
          <w:b/>
          <w:sz w:val="40"/>
          <w:szCs w:val="40"/>
        </w:rPr>
      </w:pPr>
    </w:p>
    <w:p w14:paraId="62210C62" w14:textId="28E4F088" w:rsidR="00E24AA4" w:rsidRDefault="00E24AA4" w:rsidP="00B55904">
      <w:pPr>
        <w:jc w:val="center"/>
        <w:rPr>
          <w:b/>
          <w:sz w:val="40"/>
          <w:szCs w:val="40"/>
        </w:rPr>
      </w:pPr>
    </w:p>
    <w:p w14:paraId="71EC5E94" w14:textId="13F5576B" w:rsidR="00E24AA4" w:rsidRDefault="00E24AA4" w:rsidP="00B55904">
      <w:pPr>
        <w:jc w:val="center"/>
        <w:rPr>
          <w:b/>
          <w:sz w:val="40"/>
          <w:szCs w:val="40"/>
        </w:rPr>
      </w:pPr>
    </w:p>
    <w:p w14:paraId="46275CE4" w14:textId="6F23796E" w:rsidR="00E24AA4" w:rsidRDefault="00E24AA4" w:rsidP="00B55904">
      <w:pPr>
        <w:jc w:val="center"/>
        <w:rPr>
          <w:b/>
          <w:sz w:val="40"/>
          <w:szCs w:val="40"/>
        </w:rPr>
      </w:pPr>
    </w:p>
    <w:p w14:paraId="3EF672AA" w14:textId="0F99A76C" w:rsidR="00E24AA4" w:rsidRDefault="00E24AA4" w:rsidP="00B55904">
      <w:pPr>
        <w:jc w:val="center"/>
        <w:rPr>
          <w:b/>
          <w:sz w:val="40"/>
          <w:szCs w:val="40"/>
        </w:rPr>
      </w:pPr>
    </w:p>
    <w:p w14:paraId="14B88E8A" w14:textId="0740EF5F" w:rsidR="00E24AA4" w:rsidRDefault="00E24AA4" w:rsidP="00B55904">
      <w:pPr>
        <w:jc w:val="center"/>
        <w:rPr>
          <w:b/>
          <w:sz w:val="40"/>
          <w:szCs w:val="40"/>
        </w:rPr>
      </w:pPr>
    </w:p>
    <w:p w14:paraId="612BBB91" w14:textId="65C7A262" w:rsidR="00E24AA4" w:rsidRDefault="00E24AA4" w:rsidP="00B55904">
      <w:pPr>
        <w:jc w:val="center"/>
        <w:rPr>
          <w:b/>
          <w:sz w:val="40"/>
          <w:szCs w:val="40"/>
        </w:rPr>
      </w:pPr>
    </w:p>
    <w:p w14:paraId="36AD7B58" w14:textId="269A2132" w:rsidR="00E24AA4" w:rsidRDefault="00E24AA4" w:rsidP="00B55904">
      <w:pPr>
        <w:jc w:val="center"/>
        <w:rPr>
          <w:b/>
          <w:sz w:val="40"/>
          <w:szCs w:val="40"/>
        </w:rPr>
      </w:pPr>
    </w:p>
    <w:p w14:paraId="0A7F3077" w14:textId="47C85151" w:rsidR="004F172C" w:rsidRDefault="004F172C" w:rsidP="00A878C7">
      <w:pPr>
        <w:rPr>
          <w:b/>
          <w:sz w:val="40"/>
          <w:szCs w:val="40"/>
        </w:rPr>
      </w:pPr>
    </w:p>
    <w:p w14:paraId="6AE47A26" w14:textId="77777777" w:rsidR="00A878C7" w:rsidRDefault="00A878C7" w:rsidP="00A878C7">
      <w:pPr>
        <w:rPr>
          <w:b/>
          <w:sz w:val="40"/>
          <w:szCs w:val="40"/>
        </w:rPr>
      </w:pPr>
    </w:p>
    <w:p w14:paraId="04E401FC" w14:textId="77777777" w:rsidR="001E7B14" w:rsidRDefault="001E7B14" w:rsidP="00B55904">
      <w:pPr>
        <w:jc w:val="center"/>
        <w:rPr>
          <w:b/>
          <w:sz w:val="40"/>
          <w:szCs w:val="40"/>
        </w:rPr>
      </w:pPr>
    </w:p>
    <w:p w14:paraId="7137CF5F" w14:textId="051B6D05" w:rsidR="004F172C" w:rsidRDefault="004F172C" w:rsidP="00B55904">
      <w:pPr>
        <w:jc w:val="center"/>
        <w:rPr>
          <w:b/>
          <w:sz w:val="40"/>
          <w:szCs w:val="40"/>
        </w:rPr>
      </w:pPr>
    </w:p>
    <w:p w14:paraId="64BB2B04" w14:textId="77777777" w:rsidR="004F172C" w:rsidRPr="00D257EC" w:rsidRDefault="004F172C" w:rsidP="004F172C">
      <w:pPr>
        <w:jc w:val="center"/>
        <w:rPr>
          <w:sz w:val="28"/>
          <w:szCs w:val="28"/>
        </w:rPr>
      </w:pPr>
      <w:r w:rsidRPr="00D257EC">
        <w:rPr>
          <w:b/>
          <w:sz w:val="28"/>
          <w:szCs w:val="28"/>
        </w:rPr>
        <w:t>Учебный план</w:t>
      </w:r>
    </w:p>
    <w:p w14:paraId="7B6E3428" w14:textId="77777777" w:rsidR="004F172C" w:rsidRPr="00D257EC" w:rsidRDefault="004F172C" w:rsidP="004F172C">
      <w:pPr>
        <w:jc w:val="center"/>
        <w:rPr>
          <w:b/>
          <w:sz w:val="28"/>
          <w:szCs w:val="28"/>
        </w:rPr>
      </w:pPr>
      <w:r w:rsidRPr="00D257EC">
        <w:rPr>
          <w:b/>
          <w:sz w:val="28"/>
          <w:szCs w:val="28"/>
        </w:rPr>
        <w:t xml:space="preserve">по дополнительной общеразвивающей программе в области музыкального искусства </w:t>
      </w:r>
    </w:p>
    <w:p w14:paraId="4DD3DE76" w14:textId="77777777" w:rsidR="004F172C" w:rsidRPr="00D257EC" w:rsidRDefault="004F172C" w:rsidP="004F17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«Музыкальное</w:t>
      </w:r>
      <w:r w:rsidRPr="00D257EC">
        <w:rPr>
          <w:b/>
          <w:sz w:val="28"/>
          <w:szCs w:val="28"/>
        </w:rPr>
        <w:t xml:space="preserve"> развитие»</w:t>
      </w:r>
    </w:p>
    <w:p w14:paraId="540A3F7D" w14:textId="77777777" w:rsidR="004F172C" w:rsidRPr="00D257EC" w:rsidRDefault="004F172C" w:rsidP="004F172C">
      <w:pPr>
        <w:jc w:val="center"/>
        <w:rPr>
          <w:b/>
          <w:sz w:val="32"/>
          <w:szCs w:val="32"/>
        </w:rPr>
      </w:pPr>
      <w:r w:rsidRPr="00D257EC">
        <w:rPr>
          <w:b/>
          <w:sz w:val="32"/>
          <w:szCs w:val="32"/>
        </w:rPr>
        <w:t xml:space="preserve">Срок обучения – </w:t>
      </w:r>
      <w:r>
        <w:rPr>
          <w:b/>
          <w:sz w:val="32"/>
          <w:szCs w:val="32"/>
        </w:rPr>
        <w:t>4 года (базовый уровень)</w:t>
      </w:r>
    </w:p>
    <w:p w14:paraId="28328A75" w14:textId="77777777" w:rsidR="004F172C" w:rsidRPr="00D257EC" w:rsidRDefault="004F172C" w:rsidP="004F172C">
      <w:pPr>
        <w:jc w:val="center"/>
        <w:rPr>
          <w:b/>
          <w:sz w:val="32"/>
          <w:szCs w:val="32"/>
        </w:rPr>
      </w:pPr>
      <w:r w:rsidRPr="00D257EC">
        <w:rPr>
          <w:b/>
          <w:sz w:val="28"/>
          <w:szCs w:val="28"/>
        </w:rPr>
        <w:t>(для поступающих в возрасте 7-1</w:t>
      </w:r>
      <w:r>
        <w:rPr>
          <w:b/>
          <w:sz w:val="28"/>
          <w:szCs w:val="28"/>
        </w:rPr>
        <w:t>3</w:t>
      </w:r>
      <w:r w:rsidRPr="00D257EC">
        <w:rPr>
          <w:b/>
          <w:sz w:val="28"/>
          <w:szCs w:val="28"/>
        </w:rPr>
        <w:t xml:space="preserve"> лет)</w:t>
      </w:r>
    </w:p>
    <w:p w14:paraId="35F6817F" w14:textId="77777777" w:rsidR="004F172C" w:rsidRPr="00D257EC" w:rsidRDefault="004F172C" w:rsidP="004F172C">
      <w:pPr>
        <w:jc w:val="center"/>
        <w:rPr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121"/>
        <w:gridCol w:w="936"/>
        <w:gridCol w:w="1468"/>
        <w:gridCol w:w="1470"/>
        <w:gridCol w:w="1470"/>
        <w:gridCol w:w="1590"/>
      </w:tblGrid>
      <w:tr w:rsidR="004F172C" w:rsidRPr="00E371A2" w14:paraId="68672C07" w14:textId="77777777" w:rsidTr="00054194">
        <w:trPr>
          <w:trHeight w:val="458"/>
        </w:trPr>
        <w:tc>
          <w:tcPr>
            <w:tcW w:w="270" w:type="pct"/>
          </w:tcPr>
          <w:p w14:paraId="4CD2BA8E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</w:rPr>
              <w:t>№ п/п</w:t>
            </w:r>
          </w:p>
        </w:tc>
        <w:tc>
          <w:tcPr>
            <w:tcW w:w="1108" w:type="pct"/>
          </w:tcPr>
          <w:p w14:paraId="4B4BB61F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</w:rPr>
              <w:t>Наименование предметной области/учебного предмета</w:t>
            </w:r>
          </w:p>
        </w:tc>
        <w:tc>
          <w:tcPr>
            <w:tcW w:w="2792" w:type="pct"/>
            <w:gridSpan w:val="4"/>
          </w:tcPr>
          <w:p w14:paraId="3296A99D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</w:rPr>
              <w:t>Количество аудиторных часов в неделю по годам обучения</w:t>
            </w:r>
          </w:p>
        </w:tc>
        <w:tc>
          <w:tcPr>
            <w:tcW w:w="831" w:type="pct"/>
          </w:tcPr>
          <w:p w14:paraId="58F5CA85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</w:rPr>
              <w:t>Промежуточная и итоговая аттестация (годы обучения (</w:t>
            </w:r>
            <w:proofErr w:type="spellStart"/>
            <w:r w:rsidRPr="00E371A2">
              <w:rPr>
                <w:sz w:val="20"/>
                <w:szCs w:val="20"/>
              </w:rPr>
              <w:t>кл</w:t>
            </w:r>
            <w:proofErr w:type="spellEnd"/>
            <w:r w:rsidRPr="00E371A2">
              <w:rPr>
                <w:sz w:val="20"/>
                <w:szCs w:val="20"/>
              </w:rPr>
              <w:t>))</w:t>
            </w:r>
          </w:p>
        </w:tc>
      </w:tr>
      <w:tr w:rsidR="004F172C" w:rsidRPr="00E371A2" w14:paraId="0A194FE6" w14:textId="77777777" w:rsidTr="00054194">
        <w:trPr>
          <w:trHeight w:val="458"/>
        </w:trPr>
        <w:tc>
          <w:tcPr>
            <w:tcW w:w="270" w:type="pct"/>
          </w:tcPr>
          <w:p w14:paraId="5910EEF8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8" w:type="pct"/>
          </w:tcPr>
          <w:p w14:paraId="79AC858B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pct"/>
          </w:tcPr>
          <w:p w14:paraId="6A8C2373" w14:textId="77777777" w:rsidR="004F172C" w:rsidRPr="00E371A2" w:rsidRDefault="004F172C" w:rsidP="00054194">
            <w:pPr>
              <w:jc w:val="center"/>
              <w:rPr>
                <w:sz w:val="20"/>
                <w:szCs w:val="20"/>
                <w:lang w:val="en-US"/>
              </w:rPr>
            </w:pPr>
            <w:r w:rsidRPr="00E371A2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767" w:type="pct"/>
          </w:tcPr>
          <w:p w14:paraId="1D38D9A8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768" w:type="pct"/>
          </w:tcPr>
          <w:p w14:paraId="2902C492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  <w:r w:rsidRPr="00E371A2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768" w:type="pct"/>
          </w:tcPr>
          <w:p w14:paraId="6A3BD3E7" w14:textId="77777777" w:rsidR="004F172C" w:rsidRPr="00A43768" w:rsidRDefault="004F172C" w:rsidP="0005419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831" w:type="pct"/>
          </w:tcPr>
          <w:p w14:paraId="143D2DF8" w14:textId="77777777" w:rsidR="004F172C" w:rsidRPr="00E371A2" w:rsidRDefault="004F172C" w:rsidP="00054194">
            <w:pPr>
              <w:jc w:val="center"/>
              <w:rPr>
                <w:sz w:val="20"/>
                <w:szCs w:val="20"/>
              </w:rPr>
            </w:pPr>
          </w:p>
        </w:tc>
      </w:tr>
      <w:tr w:rsidR="004F172C" w:rsidRPr="00E371A2" w14:paraId="5F5D8DC8" w14:textId="77777777" w:rsidTr="00054194">
        <w:tc>
          <w:tcPr>
            <w:tcW w:w="270" w:type="pct"/>
          </w:tcPr>
          <w:p w14:paraId="081AE501" w14:textId="77777777" w:rsidR="004F172C" w:rsidRPr="00E371A2" w:rsidRDefault="004F172C" w:rsidP="00054194">
            <w:pPr>
              <w:jc w:val="center"/>
            </w:pPr>
            <w:r w:rsidRPr="00E371A2">
              <w:rPr>
                <w:lang w:val="en-US"/>
              </w:rPr>
              <w:t>1</w:t>
            </w:r>
            <w:r w:rsidRPr="00E371A2">
              <w:t>.</w:t>
            </w:r>
          </w:p>
        </w:tc>
        <w:tc>
          <w:tcPr>
            <w:tcW w:w="1108" w:type="pct"/>
          </w:tcPr>
          <w:p w14:paraId="0ACFFE8E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Учебный предмет исполнительской подготовки:</w:t>
            </w:r>
          </w:p>
        </w:tc>
        <w:tc>
          <w:tcPr>
            <w:tcW w:w="489" w:type="pct"/>
          </w:tcPr>
          <w:p w14:paraId="686540FC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67" w:type="pct"/>
          </w:tcPr>
          <w:p w14:paraId="0F7AF49E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68" w:type="pct"/>
          </w:tcPr>
          <w:p w14:paraId="7B07088B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68" w:type="pct"/>
          </w:tcPr>
          <w:p w14:paraId="57DFB0B5" w14:textId="77777777" w:rsidR="004F172C" w:rsidRPr="00A43768" w:rsidRDefault="004F172C" w:rsidP="00054194">
            <w:pPr>
              <w:jc w:val="center"/>
              <w:rPr>
                <w:b/>
                <w:bCs/>
              </w:rPr>
            </w:pPr>
            <w:r w:rsidRPr="00A43768">
              <w:rPr>
                <w:b/>
                <w:bCs/>
              </w:rPr>
              <w:t>3</w:t>
            </w:r>
          </w:p>
        </w:tc>
        <w:tc>
          <w:tcPr>
            <w:tcW w:w="831" w:type="pct"/>
          </w:tcPr>
          <w:p w14:paraId="3B8B0578" w14:textId="77777777" w:rsidR="004F172C" w:rsidRPr="00E371A2" w:rsidRDefault="004F172C" w:rsidP="00054194">
            <w:pPr>
              <w:jc w:val="center"/>
            </w:pPr>
          </w:p>
        </w:tc>
      </w:tr>
      <w:tr w:rsidR="004F172C" w:rsidRPr="00E371A2" w14:paraId="106B1A4C" w14:textId="77777777" w:rsidTr="00054194">
        <w:tc>
          <w:tcPr>
            <w:tcW w:w="270" w:type="pct"/>
          </w:tcPr>
          <w:p w14:paraId="23150C8C" w14:textId="77777777" w:rsidR="004F172C" w:rsidRPr="00E371A2" w:rsidRDefault="004F172C" w:rsidP="00054194">
            <w:pPr>
              <w:jc w:val="center"/>
            </w:pPr>
            <w:r w:rsidRPr="00E371A2">
              <w:t>1.1</w:t>
            </w:r>
          </w:p>
        </w:tc>
        <w:tc>
          <w:tcPr>
            <w:tcW w:w="1108" w:type="pct"/>
          </w:tcPr>
          <w:p w14:paraId="798F16FF" w14:textId="6F085A02" w:rsidR="004F172C" w:rsidRPr="00E371A2" w:rsidRDefault="004F172C" w:rsidP="00054194">
            <w:pPr>
              <w:jc w:val="center"/>
            </w:pPr>
            <w:r>
              <w:t>Предмет</w:t>
            </w:r>
            <w:r w:rsidR="00EB6FCE">
              <w:t>ы</w:t>
            </w:r>
            <w:r>
              <w:t xml:space="preserve"> по выбору</w:t>
            </w:r>
          </w:p>
        </w:tc>
        <w:tc>
          <w:tcPr>
            <w:tcW w:w="489" w:type="pct"/>
          </w:tcPr>
          <w:p w14:paraId="01722110" w14:textId="77777777" w:rsidR="004F172C" w:rsidRPr="00E371A2" w:rsidRDefault="004F172C" w:rsidP="00054194">
            <w:pPr>
              <w:jc w:val="center"/>
            </w:pPr>
            <w:r>
              <w:t>2</w:t>
            </w:r>
          </w:p>
        </w:tc>
        <w:tc>
          <w:tcPr>
            <w:tcW w:w="767" w:type="pct"/>
          </w:tcPr>
          <w:p w14:paraId="126B0FFF" w14:textId="77777777" w:rsidR="004F172C" w:rsidRPr="00E371A2" w:rsidRDefault="004F172C" w:rsidP="00054194">
            <w:pPr>
              <w:jc w:val="center"/>
            </w:pPr>
            <w:r>
              <w:t>2</w:t>
            </w:r>
          </w:p>
        </w:tc>
        <w:tc>
          <w:tcPr>
            <w:tcW w:w="768" w:type="pct"/>
          </w:tcPr>
          <w:p w14:paraId="3051716C" w14:textId="77777777" w:rsidR="004F172C" w:rsidRPr="00E371A2" w:rsidRDefault="004F172C" w:rsidP="00054194">
            <w:pPr>
              <w:jc w:val="center"/>
            </w:pPr>
            <w:r>
              <w:t>2</w:t>
            </w:r>
          </w:p>
        </w:tc>
        <w:tc>
          <w:tcPr>
            <w:tcW w:w="768" w:type="pct"/>
          </w:tcPr>
          <w:p w14:paraId="3F78FBA9" w14:textId="77777777" w:rsidR="004F172C" w:rsidRPr="00A43768" w:rsidRDefault="004F172C" w:rsidP="00054194">
            <w:pPr>
              <w:jc w:val="center"/>
            </w:pPr>
            <w:r>
              <w:t>2</w:t>
            </w:r>
          </w:p>
        </w:tc>
        <w:tc>
          <w:tcPr>
            <w:tcW w:w="831" w:type="pct"/>
          </w:tcPr>
          <w:p w14:paraId="1F5B662A" w14:textId="77777777" w:rsidR="004F172C" w:rsidRPr="00E371A2" w:rsidRDefault="004F172C" w:rsidP="00054194">
            <w:pPr>
              <w:jc w:val="center"/>
            </w:pPr>
            <w:proofErr w:type="gramStart"/>
            <w:r w:rsidRPr="00E371A2">
              <w:rPr>
                <w:lang w:val="en-US"/>
              </w:rPr>
              <w:t>I,II</w:t>
            </w:r>
            <w:proofErr w:type="gramEnd"/>
            <w:r w:rsidRPr="00E371A2">
              <w:rPr>
                <w:lang w:val="en-US"/>
              </w:rPr>
              <w:t>,III</w:t>
            </w:r>
            <w:r>
              <w:rPr>
                <w:lang w:val="en-US"/>
              </w:rPr>
              <w:t xml:space="preserve"> IV</w:t>
            </w:r>
          </w:p>
        </w:tc>
      </w:tr>
      <w:tr w:rsidR="004F172C" w:rsidRPr="00E371A2" w14:paraId="168C0649" w14:textId="77777777" w:rsidTr="00054194">
        <w:tc>
          <w:tcPr>
            <w:tcW w:w="270" w:type="pct"/>
          </w:tcPr>
          <w:p w14:paraId="77DCA28F" w14:textId="77777777" w:rsidR="004F172C" w:rsidRPr="00E371A2" w:rsidRDefault="004F172C" w:rsidP="00054194">
            <w:pPr>
              <w:jc w:val="center"/>
            </w:pPr>
            <w:r>
              <w:t>1.2</w:t>
            </w:r>
          </w:p>
        </w:tc>
        <w:tc>
          <w:tcPr>
            <w:tcW w:w="1108" w:type="pct"/>
          </w:tcPr>
          <w:p w14:paraId="665536B1" w14:textId="77777777" w:rsidR="004F172C" w:rsidRDefault="004F172C" w:rsidP="00054194">
            <w:pPr>
              <w:jc w:val="center"/>
            </w:pPr>
            <w:r>
              <w:t>Хор</w:t>
            </w:r>
          </w:p>
        </w:tc>
        <w:tc>
          <w:tcPr>
            <w:tcW w:w="489" w:type="pct"/>
          </w:tcPr>
          <w:p w14:paraId="6E20101F" w14:textId="77777777" w:rsidR="004F172C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767" w:type="pct"/>
          </w:tcPr>
          <w:p w14:paraId="5F175DB6" w14:textId="77777777" w:rsidR="004F172C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768" w:type="pct"/>
          </w:tcPr>
          <w:p w14:paraId="1E72F10D" w14:textId="77777777" w:rsidR="004F172C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768" w:type="pct"/>
          </w:tcPr>
          <w:p w14:paraId="3A9642B6" w14:textId="77777777" w:rsidR="004F172C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831" w:type="pct"/>
          </w:tcPr>
          <w:p w14:paraId="318A026E" w14:textId="77777777" w:rsidR="004F172C" w:rsidRPr="00E371A2" w:rsidRDefault="004F172C" w:rsidP="000541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II III IV</w:t>
            </w:r>
          </w:p>
        </w:tc>
      </w:tr>
      <w:tr w:rsidR="004F172C" w:rsidRPr="00E371A2" w14:paraId="04AA6BC5" w14:textId="77777777" w:rsidTr="00054194">
        <w:tc>
          <w:tcPr>
            <w:tcW w:w="270" w:type="pct"/>
          </w:tcPr>
          <w:p w14:paraId="14D9ED92" w14:textId="77777777" w:rsidR="004F172C" w:rsidRPr="00E371A2" w:rsidRDefault="004F172C" w:rsidP="00054194">
            <w:pPr>
              <w:jc w:val="center"/>
            </w:pPr>
            <w:r w:rsidRPr="00E371A2">
              <w:t>2.</w:t>
            </w:r>
          </w:p>
        </w:tc>
        <w:tc>
          <w:tcPr>
            <w:tcW w:w="1108" w:type="pct"/>
          </w:tcPr>
          <w:p w14:paraId="077BC5B8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489" w:type="pct"/>
          </w:tcPr>
          <w:p w14:paraId="325CE8DB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2</w:t>
            </w:r>
          </w:p>
        </w:tc>
        <w:tc>
          <w:tcPr>
            <w:tcW w:w="767" w:type="pct"/>
          </w:tcPr>
          <w:p w14:paraId="315DD833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2</w:t>
            </w:r>
          </w:p>
        </w:tc>
        <w:tc>
          <w:tcPr>
            <w:tcW w:w="768" w:type="pct"/>
          </w:tcPr>
          <w:p w14:paraId="783BF0AB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2</w:t>
            </w:r>
          </w:p>
        </w:tc>
        <w:tc>
          <w:tcPr>
            <w:tcW w:w="768" w:type="pct"/>
          </w:tcPr>
          <w:p w14:paraId="2E8CCFA7" w14:textId="77777777" w:rsidR="004F172C" w:rsidRPr="00A43768" w:rsidRDefault="004F172C" w:rsidP="00054194">
            <w:pPr>
              <w:jc w:val="center"/>
              <w:rPr>
                <w:b/>
                <w:bCs/>
              </w:rPr>
            </w:pPr>
            <w:r w:rsidRPr="00A43768">
              <w:rPr>
                <w:b/>
                <w:bCs/>
              </w:rPr>
              <w:t>2</w:t>
            </w:r>
          </w:p>
        </w:tc>
        <w:tc>
          <w:tcPr>
            <w:tcW w:w="831" w:type="pct"/>
          </w:tcPr>
          <w:p w14:paraId="6B06F323" w14:textId="77777777" w:rsidR="004F172C" w:rsidRPr="00E371A2" w:rsidRDefault="004F172C" w:rsidP="00054194">
            <w:pPr>
              <w:jc w:val="center"/>
            </w:pPr>
          </w:p>
        </w:tc>
      </w:tr>
      <w:tr w:rsidR="004F172C" w:rsidRPr="00E371A2" w14:paraId="217A175D" w14:textId="77777777" w:rsidTr="00054194">
        <w:tc>
          <w:tcPr>
            <w:tcW w:w="270" w:type="pct"/>
          </w:tcPr>
          <w:p w14:paraId="18F52755" w14:textId="77777777" w:rsidR="004F172C" w:rsidRPr="00E371A2" w:rsidRDefault="004F172C" w:rsidP="00054194">
            <w:pPr>
              <w:jc w:val="center"/>
            </w:pPr>
            <w:r w:rsidRPr="00E371A2">
              <w:t>2.1</w:t>
            </w:r>
          </w:p>
        </w:tc>
        <w:tc>
          <w:tcPr>
            <w:tcW w:w="1108" w:type="pct"/>
          </w:tcPr>
          <w:p w14:paraId="0FF2954A" w14:textId="77777777" w:rsidR="004F172C" w:rsidRPr="00E371A2" w:rsidRDefault="004F172C" w:rsidP="00054194">
            <w:pPr>
              <w:jc w:val="center"/>
            </w:pPr>
            <w:r w:rsidRPr="00E371A2">
              <w:t>Сольфеджио</w:t>
            </w:r>
          </w:p>
        </w:tc>
        <w:tc>
          <w:tcPr>
            <w:tcW w:w="489" w:type="pct"/>
          </w:tcPr>
          <w:p w14:paraId="6855EE34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7" w:type="pct"/>
          </w:tcPr>
          <w:p w14:paraId="43A0352E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8" w:type="pct"/>
          </w:tcPr>
          <w:p w14:paraId="7424FBF3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8" w:type="pct"/>
          </w:tcPr>
          <w:p w14:paraId="49E29C1A" w14:textId="77777777" w:rsidR="004F172C" w:rsidRPr="00A43768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831" w:type="pct"/>
          </w:tcPr>
          <w:p w14:paraId="158B70FB" w14:textId="77777777" w:rsidR="004F172C" w:rsidRPr="00E371A2" w:rsidRDefault="004F172C" w:rsidP="00054194">
            <w:pPr>
              <w:jc w:val="center"/>
            </w:pPr>
            <w:proofErr w:type="gramStart"/>
            <w:r w:rsidRPr="00E371A2">
              <w:rPr>
                <w:lang w:val="en-US"/>
              </w:rPr>
              <w:t>I,II</w:t>
            </w:r>
            <w:proofErr w:type="gramEnd"/>
            <w:r w:rsidRPr="00E371A2">
              <w:rPr>
                <w:lang w:val="en-US"/>
              </w:rPr>
              <w:t>,III</w:t>
            </w:r>
            <w:r>
              <w:rPr>
                <w:lang w:val="en-US"/>
              </w:rPr>
              <w:t xml:space="preserve"> IV</w:t>
            </w:r>
          </w:p>
        </w:tc>
      </w:tr>
      <w:tr w:rsidR="004F172C" w:rsidRPr="00E371A2" w14:paraId="2E4AE614" w14:textId="77777777" w:rsidTr="00054194">
        <w:tc>
          <w:tcPr>
            <w:tcW w:w="270" w:type="pct"/>
          </w:tcPr>
          <w:p w14:paraId="63DF1DE1" w14:textId="77777777" w:rsidR="004F172C" w:rsidRPr="00E371A2" w:rsidRDefault="004F172C" w:rsidP="00054194">
            <w:pPr>
              <w:jc w:val="center"/>
            </w:pPr>
            <w:r w:rsidRPr="00E371A2">
              <w:t>2.2</w:t>
            </w:r>
          </w:p>
        </w:tc>
        <w:tc>
          <w:tcPr>
            <w:tcW w:w="1108" w:type="pct"/>
          </w:tcPr>
          <w:p w14:paraId="018A2B71" w14:textId="77777777" w:rsidR="004F172C" w:rsidRPr="00E371A2" w:rsidRDefault="004F172C" w:rsidP="00054194">
            <w:pPr>
              <w:jc w:val="center"/>
            </w:pPr>
            <w:r w:rsidRPr="00E371A2">
              <w:t>Слушание музыки</w:t>
            </w:r>
          </w:p>
        </w:tc>
        <w:tc>
          <w:tcPr>
            <w:tcW w:w="489" w:type="pct"/>
          </w:tcPr>
          <w:p w14:paraId="2CB13457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7" w:type="pct"/>
          </w:tcPr>
          <w:p w14:paraId="2531C07B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8" w:type="pct"/>
          </w:tcPr>
          <w:p w14:paraId="00B1E99E" w14:textId="77777777" w:rsidR="004F172C" w:rsidRPr="00E371A2" w:rsidRDefault="004F172C" w:rsidP="00054194">
            <w:pPr>
              <w:jc w:val="center"/>
            </w:pPr>
            <w:r w:rsidRPr="00E371A2">
              <w:t>1</w:t>
            </w:r>
          </w:p>
        </w:tc>
        <w:tc>
          <w:tcPr>
            <w:tcW w:w="768" w:type="pct"/>
          </w:tcPr>
          <w:p w14:paraId="445C13B3" w14:textId="77777777" w:rsidR="004F172C" w:rsidRPr="00E371A2" w:rsidRDefault="004F172C" w:rsidP="00054194">
            <w:pPr>
              <w:jc w:val="center"/>
              <w:rPr>
                <w:lang w:val="en-US"/>
              </w:rPr>
            </w:pPr>
          </w:p>
        </w:tc>
        <w:tc>
          <w:tcPr>
            <w:tcW w:w="831" w:type="pct"/>
          </w:tcPr>
          <w:p w14:paraId="1B6C8C31" w14:textId="77777777" w:rsidR="004F172C" w:rsidRPr="00E371A2" w:rsidRDefault="004F172C" w:rsidP="00054194">
            <w:pPr>
              <w:jc w:val="center"/>
            </w:pPr>
            <w:proofErr w:type="gramStart"/>
            <w:r w:rsidRPr="00E371A2">
              <w:rPr>
                <w:lang w:val="en-US"/>
              </w:rPr>
              <w:t>I,II</w:t>
            </w:r>
            <w:proofErr w:type="gramEnd"/>
            <w:r w:rsidRPr="00E371A2">
              <w:rPr>
                <w:lang w:val="en-US"/>
              </w:rPr>
              <w:t>,III</w:t>
            </w:r>
          </w:p>
        </w:tc>
      </w:tr>
      <w:tr w:rsidR="004F172C" w:rsidRPr="00E371A2" w14:paraId="2145CC54" w14:textId="77777777" w:rsidTr="00054194">
        <w:tc>
          <w:tcPr>
            <w:tcW w:w="270" w:type="pct"/>
          </w:tcPr>
          <w:p w14:paraId="0A69628A" w14:textId="77777777" w:rsidR="004F172C" w:rsidRPr="00A43768" w:rsidRDefault="004F172C" w:rsidP="00054194">
            <w:pPr>
              <w:jc w:val="center"/>
            </w:pPr>
            <w:r>
              <w:rPr>
                <w:lang w:val="en-US"/>
              </w:rPr>
              <w:t>2</w:t>
            </w:r>
            <w:r>
              <w:t>.3</w:t>
            </w:r>
          </w:p>
        </w:tc>
        <w:tc>
          <w:tcPr>
            <w:tcW w:w="1108" w:type="pct"/>
          </w:tcPr>
          <w:p w14:paraId="07F5F060" w14:textId="77777777" w:rsidR="004F172C" w:rsidRPr="00E371A2" w:rsidRDefault="004F172C" w:rsidP="00054194">
            <w:pPr>
              <w:jc w:val="center"/>
            </w:pPr>
            <w:r>
              <w:t>Музыкальная литература</w:t>
            </w:r>
          </w:p>
        </w:tc>
        <w:tc>
          <w:tcPr>
            <w:tcW w:w="489" w:type="pct"/>
          </w:tcPr>
          <w:p w14:paraId="011334BF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7" w:type="pct"/>
          </w:tcPr>
          <w:p w14:paraId="58DB3AC2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8" w:type="pct"/>
          </w:tcPr>
          <w:p w14:paraId="6D6A073B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8" w:type="pct"/>
          </w:tcPr>
          <w:p w14:paraId="17A4572D" w14:textId="77777777" w:rsidR="004F172C" w:rsidRPr="00A43768" w:rsidRDefault="004F172C" w:rsidP="00054194">
            <w:pPr>
              <w:jc w:val="center"/>
            </w:pPr>
            <w:r>
              <w:t>1</w:t>
            </w:r>
          </w:p>
        </w:tc>
        <w:tc>
          <w:tcPr>
            <w:tcW w:w="831" w:type="pct"/>
          </w:tcPr>
          <w:p w14:paraId="16B10CD4" w14:textId="77777777" w:rsidR="004F172C" w:rsidRPr="00E371A2" w:rsidRDefault="004F172C" w:rsidP="000541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</w:tr>
      <w:tr w:rsidR="004F172C" w:rsidRPr="00E371A2" w14:paraId="087FDFB5" w14:textId="77777777" w:rsidTr="00054194">
        <w:tc>
          <w:tcPr>
            <w:tcW w:w="270" w:type="pct"/>
          </w:tcPr>
          <w:p w14:paraId="0DBC658C" w14:textId="77777777" w:rsidR="004F172C" w:rsidRPr="00E371A2" w:rsidRDefault="004F172C" w:rsidP="00054194">
            <w:pPr>
              <w:jc w:val="center"/>
            </w:pPr>
          </w:p>
        </w:tc>
        <w:tc>
          <w:tcPr>
            <w:tcW w:w="1108" w:type="pct"/>
          </w:tcPr>
          <w:p w14:paraId="0F9053B9" w14:textId="77777777" w:rsidR="004F172C" w:rsidRPr="00E371A2" w:rsidRDefault="004F172C" w:rsidP="00054194">
            <w:pPr>
              <w:jc w:val="center"/>
              <w:rPr>
                <w:b/>
              </w:rPr>
            </w:pPr>
            <w:r w:rsidRPr="00E371A2">
              <w:rPr>
                <w:b/>
              </w:rPr>
              <w:t>Всего:</w:t>
            </w:r>
          </w:p>
        </w:tc>
        <w:tc>
          <w:tcPr>
            <w:tcW w:w="489" w:type="pct"/>
          </w:tcPr>
          <w:p w14:paraId="2EE8ABF6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67" w:type="pct"/>
          </w:tcPr>
          <w:p w14:paraId="2F19C859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68" w:type="pct"/>
          </w:tcPr>
          <w:p w14:paraId="0B27B8DB" w14:textId="77777777" w:rsidR="004F172C" w:rsidRPr="00E371A2" w:rsidRDefault="004F172C" w:rsidP="00054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68" w:type="pct"/>
          </w:tcPr>
          <w:p w14:paraId="0DEB57B8" w14:textId="77777777" w:rsidR="004F172C" w:rsidRPr="00A43768" w:rsidRDefault="004F172C" w:rsidP="00054194">
            <w:pPr>
              <w:jc w:val="center"/>
              <w:rPr>
                <w:b/>
                <w:bCs/>
              </w:rPr>
            </w:pPr>
            <w:r w:rsidRPr="00A43768">
              <w:rPr>
                <w:b/>
                <w:bCs/>
              </w:rPr>
              <w:t>5</w:t>
            </w:r>
          </w:p>
        </w:tc>
        <w:tc>
          <w:tcPr>
            <w:tcW w:w="831" w:type="pct"/>
          </w:tcPr>
          <w:p w14:paraId="1890DD20" w14:textId="77777777" w:rsidR="004F172C" w:rsidRPr="00E371A2" w:rsidRDefault="004F172C" w:rsidP="00054194">
            <w:pPr>
              <w:jc w:val="center"/>
            </w:pPr>
          </w:p>
        </w:tc>
      </w:tr>
      <w:tr w:rsidR="004F172C" w:rsidRPr="00E371A2" w14:paraId="48964F2B" w14:textId="77777777" w:rsidTr="00054194">
        <w:tc>
          <w:tcPr>
            <w:tcW w:w="270" w:type="pct"/>
          </w:tcPr>
          <w:p w14:paraId="2CB5D662" w14:textId="77777777" w:rsidR="004F172C" w:rsidRPr="00E371A2" w:rsidRDefault="004F172C" w:rsidP="00054194">
            <w:pPr>
              <w:jc w:val="center"/>
            </w:pPr>
          </w:p>
        </w:tc>
        <w:tc>
          <w:tcPr>
            <w:tcW w:w="1108" w:type="pct"/>
          </w:tcPr>
          <w:p w14:paraId="56EE26D9" w14:textId="77777777" w:rsidR="004F172C" w:rsidRPr="00E371A2" w:rsidRDefault="004F172C" w:rsidP="00054194">
            <w:pPr>
              <w:jc w:val="center"/>
            </w:pPr>
          </w:p>
        </w:tc>
        <w:tc>
          <w:tcPr>
            <w:tcW w:w="489" w:type="pct"/>
          </w:tcPr>
          <w:p w14:paraId="095523FC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7" w:type="pct"/>
          </w:tcPr>
          <w:p w14:paraId="22522329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8" w:type="pct"/>
          </w:tcPr>
          <w:p w14:paraId="441BA09B" w14:textId="77777777" w:rsidR="004F172C" w:rsidRPr="00E371A2" w:rsidRDefault="004F172C" w:rsidP="00054194">
            <w:pPr>
              <w:jc w:val="center"/>
            </w:pPr>
          </w:p>
        </w:tc>
        <w:tc>
          <w:tcPr>
            <w:tcW w:w="768" w:type="pct"/>
          </w:tcPr>
          <w:p w14:paraId="72ED2370" w14:textId="77777777" w:rsidR="004F172C" w:rsidRPr="00E371A2" w:rsidRDefault="004F172C" w:rsidP="00054194">
            <w:pPr>
              <w:jc w:val="center"/>
            </w:pPr>
          </w:p>
        </w:tc>
        <w:tc>
          <w:tcPr>
            <w:tcW w:w="831" w:type="pct"/>
          </w:tcPr>
          <w:p w14:paraId="0E756452" w14:textId="77777777" w:rsidR="004F172C" w:rsidRPr="00E371A2" w:rsidRDefault="004F172C" w:rsidP="00054194">
            <w:pPr>
              <w:jc w:val="center"/>
            </w:pPr>
          </w:p>
        </w:tc>
      </w:tr>
    </w:tbl>
    <w:p w14:paraId="4967F2FF" w14:textId="77777777" w:rsidR="004F172C" w:rsidRPr="00D257EC" w:rsidRDefault="004F172C" w:rsidP="004F172C">
      <w:pPr>
        <w:rPr>
          <w:sz w:val="32"/>
          <w:szCs w:val="32"/>
        </w:rPr>
      </w:pPr>
    </w:p>
    <w:p w14:paraId="33E1FA54" w14:textId="77777777" w:rsidR="004F172C" w:rsidRPr="00FD5B60" w:rsidRDefault="004F172C" w:rsidP="004F172C">
      <w:pPr>
        <w:rPr>
          <w:rFonts w:ascii="Calibri" w:hAnsi="Calibri"/>
          <w:sz w:val="28"/>
          <w:szCs w:val="28"/>
          <w:lang w:eastAsia="en-US"/>
        </w:rPr>
      </w:pPr>
    </w:p>
    <w:p w14:paraId="7F4D2C3F" w14:textId="2EB80FA9" w:rsidR="004F172C" w:rsidRPr="00BB044E" w:rsidRDefault="004F172C" w:rsidP="004F172C">
      <w:pPr>
        <w:rPr>
          <w:rFonts w:ascii="Calibri" w:hAnsi="Calibri"/>
          <w:i/>
          <w:lang w:eastAsia="en-US"/>
        </w:rPr>
      </w:pPr>
      <w:r w:rsidRPr="00BB044E">
        <w:rPr>
          <w:rFonts w:ascii="Calibri" w:hAnsi="Calibri"/>
          <w:i/>
          <w:lang w:eastAsia="en-US"/>
        </w:rPr>
        <w:t xml:space="preserve">Предмет по выбору: </w:t>
      </w:r>
      <w:r w:rsidR="00B156A1">
        <w:rPr>
          <w:rFonts w:ascii="Calibri" w:hAnsi="Calibri"/>
          <w:i/>
          <w:lang w:eastAsia="en-US"/>
        </w:rPr>
        <w:t>Сольное пение</w:t>
      </w:r>
      <w:proofErr w:type="gramStart"/>
      <w:r w:rsidRPr="00BB044E">
        <w:rPr>
          <w:rFonts w:ascii="Calibri" w:hAnsi="Calibri"/>
          <w:i/>
          <w:lang w:eastAsia="en-US"/>
        </w:rPr>
        <w:t xml:space="preserve">/  </w:t>
      </w:r>
      <w:r w:rsidR="00A1775F">
        <w:rPr>
          <w:rFonts w:ascii="Calibri" w:hAnsi="Calibri"/>
          <w:i/>
          <w:lang w:eastAsia="en-US"/>
        </w:rPr>
        <w:t>О</w:t>
      </w:r>
      <w:r w:rsidRPr="00BB044E">
        <w:rPr>
          <w:rFonts w:ascii="Calibri" w:hAnsi="Calibri"/>
          <w:i/>
          <w:lang w:eastAsia="en-US"/>
        </w:rPr>
        <w:t>сновы</w:t>
      </w:r>
      <w:proofErr w:type="gramEnd"/>
      <w:r w:rsidRPr="00BB044E">
        <w:rPr>
          <w:rFonts w:ascii="Calibri" w:hAnsi="Calibri"/>
          <w:i/>
          <w:lang w:eastAsia="en-US"/>
        </w:rPr>
        <w:t xml:space="preserve"> </w:t>
      </w:r>
      <w:r>
        <w:rPr>
          <w:rFonts w:ascii="Calibri" w:hAnsi="Calibri"/>
          <w:i/>
          <w:lang w:eastAsia="en-US"/>
        </w:rPr>
        <w:t>музыкального исполнительства</w:t>
      </w:r>
      <w:r w:rsidRPr="00BB044E">
        <w:rPr>
          <w:rFonts w:ascii="Calibri" w:hAnsi="Calibri"/>
          <w:i/>
          <w:lang w:eastAsia="en-US"/>
        </w:rPr>
        <w:t xml:space="preserve"> на фортепиано/гитаре</w:t>
      </w:r>
      <w:r w:rsidR="00A1775F">
        <w:rPr>
          <w:rFonts w:ascii="Calibri" w:hAnsi="Calibri"/>
          <w:i/>
          <w:lang w:eastAsia="en-US"/>
        </w:rPr>
        <w:t>/ Ансамбль</w:t>
      </w:r>
    </w:p>
    <w:p w14:paraId="083215E3" w14:textId="47B9D5FC" w:rsidR="004F172C" w:rsidRDefault="004F172C" w:rsidP="00B55904">
      <w:pPr>
        <w:jc w:val="center"/>
        <w:rPr>
          <w:b/>
          <w:sz w:val="40"/>
          <w:szCs w:val="40"/>
        </w:rPr>
      </w:pPr>
    </w:p>
    <w:p w14:paraId="3F52FBB0" w14:textId="6D8E724A" w:rsidR="00996FE7" w:rsidRDefault="00996FE7" w:rsidP="00B55904">
      <w:pPr>
        <w:jc w:val="center"/>
        <w:rPr>
          <w:b/>
          <w:sz w:val="40"/>
          <w:szCs w:val="40"/>
        </w:rPr>
      </w:pPr>
    </w:p>
    <w:p w14:paraId="0CC37B8B" w14:textId="4267444F" w:rsidR="00996FE7" w:rsidRDefault="00996FE7" w:rsidP="00B55904">
      <w:pPr>
        <w:jc w:val="center"/>
        <w:rPr>
          <w:b/>
          <w:sz w:val="40"/>
          <w:szCs w:val="40"/>
        </w:rPr>
      </w:pPr>
    </w:p>
    <w:p w14:paraId="0EB4691D" w14:textId="3A312BEB" w:rsidR="00996FE7" w:rsidRDefault="00996FE7" w:rsidP="00B55904">
      <w:pPr>
        <w:jc w:val="center"/>
        <w:rPr>
          <w:b/>
          <w:sz w:val="40"/>
          <w:szCs w:val="40"/>
        </w:rPr>
      </w:pPr>
    </w:p>
    <w:p w14:paraId="0B6E9A8F" w14:textId="2D2C1EAA" w:rsidR="00996FE7" w:rsidRDefault="00996FE7" w:rsidP="00B55904">
      <w:pPr>
        <w:jc w:val="center"/>
        <w:rPr>
          <w:b/>
          <w:sz w:val="40"/>
          <w:szCs w:val="40"/>
        </w:rPr>
      </w:pPr>
    </w:p>
    <w:p w14:paraId="10A13AE0" w14:textId="145C520F" w:rsidR="00996FE7" w:rsidRDefault="00996FE7" w:rsidP="00B55904">
      <w:pPr>
        <w:jc w:val="center"/>
        <w:rPr>
          <w:b/>
          <w:sz w:val="40"/>
          <w:szCs w:val="40"/>
        </w:rPr>
      </w:pPr>
    </w:p>
    <w:p w14:paraId="34C4C325" w14:textId="7B7F3708" w:rsidR="00996FE7" w:rsidRDefault="00996FE7" w:rsidP="00B55904">
      <w:pPr>
        <w:jc w:val="center"/>
        <w:rPr>
          <w:b/>
          <w:sz w:val="40"/>
          <w:szCs w:val="40"/>
        </w:rPr>
      </w:pPr>
    </w:p>
    <w:p w14:paraId="5A6F30E1" w14:textId="76B3150E" w:rsidR="00996FE7" w:rsidRDefault="00996FE7" w:rsidP="00B55904">
      <w:pPr>
        <w:jc w:val="center"/>
        <w:rPr>
          <w:b/>
          <w:sz w:val="40"/>
          <w:szCs w:val="40"/>
        </w:rPr>
      </w:pPr>
    </w:p>
    <w:p w14:paraId="74397511" w14:textId="5B4CFE04" w:rsidR="001C3011" w:rsidRDefault="001C3011" w:rsidP="0080519F">
      <w:pPr>
        <w:rPr>
          <w:b/>
          <w:sz w:val="40"/>
          <w:szCs w:val="40"/>
        </w:rPr>
      </w:pPr>
    </w:p>
    <w:p w14:paraId="570A6BB9" w14:textId="77777777" w:rsidR="001C3011" w:rsidRPr="00361082" w:rsidRDefault="001C3011" w:rsidP="001C3011">
      <w:pPr>
        <w:jc w:val="center"/>
        <w:rPr>
          <w:sz w:val="28"/>
          <w:szCs w:val="28"/>
        </w:rPr>
      </w:pPr>
      <w:r w:rsidRPr="00361082">
        <w:rPr>
          <w:b/>
          <w:sz w:val="28"/>
          <w:szCs w:val="28"/>
        </w:rPr>
        <w:t>Учебный план</w:t>
      </w:r>
    </w:p>
    <w:p w14:paraId="45D38E98" w14:textId="77777777" w:rsidR="001C3011" w:rsidRDefault="001C3011" w:rsidP="001C3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дополнительной общеразвивающей программе в области музыкального искусства </w:t>
      </w:r>
    </w:p>
    <w:p w14:paraId="601236C2" w14:textId="77777777" w:rsidR="001C3011" w:rsidRDefault="001C3011" w:rsidP="001C3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«Музыкально-эстетическая подготовка»</w:t>
      </w:r>
    </w:p>
    <w:p w14:paraId="35CB8CA4" w14:textId="77777777" w:rsidR="001C3011" w:rsidRPr="00361082" w:rsidRDefault="001C3011" w:rsidP="001C3011">
      <w:pPr>
        <w:jc w:val="center"/>
        <w:rPr>
          <w:b/>
          <w:sz w:val="28"/>
          <w:szCs w:val="28"/>
        </w:rPr>
      </w:pPr>
      <w:r w:rsidRPr="00361082">
        <w:rPr>
          <w:b/>
          <w:sz w:val="28"/>
          <w:szCs w:val="28"/>
        </w:rPr>
        <w:t>Срок обучения – 1 год (стартовый уровень)</w:t>
      </w:r>
    </w:p>
    <w:p w14:paraId="499256F8" w14:textId="7124471B" w:rsidR="00E4759D" w:rsidRDefault="001C3011" w:rsidP="001C3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(для поступающих в возрасте 6-7</w:t>
      </w:r>
      <w:r w:rsidRPr="00FC0FD8">
        <w:rPr>
          <w:b/>
          <w:sz w:val="28"/>
          <w:szCs w:val="28"/>
        </w:rPr>
        <w:t xml:space="preserve"> лет</w:t>
      </w:r>
      <w:r w:rsidR="00A456A3">
        <w:rPr>
          <w:b/>
          <w:sz w:val="28"/>
          <w:szCs w:val="28"/>
        </w:rPr>
        <w:t>)</w:t>
      </w:r>
    </w:p>
    <w:p w14:paraId="79B7C614" w14:textId="1195AD7E" w:rsidR="001C3011" w:rsidRPr="00E4759D" w:rsidRDefault="001C3011" w:rsidP="001C3011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"/>
        <w:gridCol w:w="4014"/>
        <w:gridCol w:w="1836"/>
        <w:gridCol w:w="2810"/>
      </w:tblGrid>
      <w:tr w:rsidR="001C3011" w:rsidRPr="00CC2EC9" w14:paraId="4F03C5F2" w14:textId="77777777" w:rsidTr="00054194">
        <w:trPr>
          <w:trHeight w:val="458"/>
        </w:trPr>
        <w:tc>
          <w:tcPr>
            <w:tcW w:w="476" w:type="pct"/>
          </w:tcPr>
          <w:p w14:paraId="1A36ED78" w14:textId="77777777" w:rsidR="001C3011" w:rsidRPr="00CC2EC9" w:rsidRDefault="001C3011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№ п/п</w:t>
            </w:r>
          </w:p>
        </w:tc>
        <w:tc>
          <w:tcPr>
            <w:tcW w:w="2097" w:type="pct"/>
          </w:tcPr>
          <w:p w14:paraId="4840E657" w14:textId="77777777" w:rsidR="001C3011" w:rsidRPr="00CC2EC9" w:rsidRDefault="001C3011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Наименование предметной области/учебного предмета</w:t>
            </w:r>
          </w:p>
        </w:tc>
        <w:tc>
          <w:tcPr>
            <w:tcW w:w="959" w:type="pct"/>
          </w:tcPr>
          <w:p w14:paraId="7CD177F6" w14:textId="77777777" w:rsidR="001C3011" w:rsidRPr="00CC2EC9" w:rsidRDefault="001C3011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Количество аудиторных часов в неделю</w:t>
            </w:r>
          </w:p>
        </w:tc>
        <w:tc>
          <w:tcPr>
            <w:tcW w:w="1468" w:type="pct"/>
          </w:tcPr>
          <w:p w14:paraId="0AF408D7" w14:textId="77777777" w:rsidR="001C3011" w:rsidRPr="00CC2EC9" w:rsidRDefault="001C3011" w:rsidP="00054194">
            <w:pPr>
              <w:jc w:val="center"/>
              <w:rPr>
                <w:sz w:val="20"/>
                <w:szCs w:val="20"/>
              </w:rPr>
            </w:pPr>
            <w:r w:rsidRPr="00CC2EC9">
              <w:rPr>
                <w:sz w:val="20"/>
                <w:szCs w:val="20"/>
              </w:rPr>
              <w:t>Промежуточная и итоговая аттестация (годы обучения (</w:t>
            </w:r>
            <w:proofErr w:type="spellStart"/>
            <w:r w:rsidRPr="00CC2EC9">
              <w:rPr>
                <w:sz w:val="20"/>
                <w:szCs w:val="20"/>
              </w:rPr>
              <w:t>кл</w:t>
            </w:r>
            <w:proofErr w:type="spellEnd"/>
            <w:r w:rsidRPr="00CC2EC9">
              <w:rPr>
                <w:sz w:val="20"/>
                <w:szCs w:val="20"/>
              </w:rPr>
              <w:t>))</w:t>
            </w:r>
          </w:p>
        </w:tc>
      </w:tr>
      <w:tr w:rsidR="001C3011" w:rsidRPr="00CC2EC9" w14:paraId="7EDAB0F8" w14:textId="77777777" w:rsidTr="00054194">
        <w:tc>
          <w:tcPr>
            <w:tcW w:w="476" w:type="pct"/>
          </w:tcPr>
          <w:p w14:paraId="5ECDA456" w14:textId="77777777" w:rsidR="001C3011" w:rsidRPr="00A54503" w:rsidRDefault="001C3011" w:rsidP="00054194">
            <w:pPr>
              <w:jc w:val="center"/>
            </w:pPr>
            <w:r w:rsidRPr="00CC2EC9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097" w:type="pct"/>
          </w:tcPr>
          <w:p w14:paraId="122665C4" w14:textId="77777777" w:rsidR="001C3011" w:rsidRPr="00CC2EC9" w:rsidRDefault="001C3011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Учебный предмет исполнительской подготовки:</w:t>
            </w:r>
          </w:p>
        </w:tc>
        <w:tc>
          <w:tcPr>
            <w:tcW w:w="959" w:type="pct"/>
          </w:tcPr>
          <w:p w14:paraId="661AC09B" w14:textId="77777777" w:rsidR="001C3011" w:rsidRPr="00CC2EC9" w:rsidRDefault="001C3011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1</w:t>
            </w:r>
          </w:p>
        </w:tc>
        <w:tc>
          <w:tcPr>
            <w:tcW w:w="1468" w:type="pct"/>
          </w:tcPr>
          <w:p w14:paraId="2B5BE130" w14:textId="77777777" w:rsidR="001C3011" w:rsidRPr="00A54503" w:rsidRDefault="001C3011" w:rsidP="00054194">
            <w:pPr>
              <w:jc w:val="center"/>
            </w:pPr>
          </w:p>
        </w:tc>
      </w:tr>
      <w:tr w:rsidR="001C3011" w:rsidRPr="00CC2EC9" w14:paraId="2F4E8B09" w14:textId="77777777" w:rsidTr="00054194">
        <w:tc>
          <w:tcPr>
            <w:tcW w:w="476" w:type="pct"/>
          </w:tcPr>
          <w:p w14:paraId="26C425B0" w14:textId="77777777" w:rsidR="001C3011" w:rsidRPr="00A54503" w:rsidRDefault="001C3011" w:rsidP="00054194">
            <w:pPr>
              <w:jc w:val="center"/>
            </w:pPr>
            <w:r>
              <w:t>1.1</w:t>
            </w:r>
          </w:p>
        </w:tc>
        <w:tc>
          <w:tcPr>
            <w:tcW w:w="2097" w:type="pct"/>
          </w:tcPr>
          <w:p w14:paraId="4DE693B3" w14:textId="77777777" w:rsidR="001C3011" w:rsidRPr="00A54503" w:rsidRDefault="001C3011" w:rsidP="00054194">
            <w:pPr>
              <w:jc w:val="center"/>
            </w:pPr>
            <w:r>
              <w:t>Хор</w:t>
            </w:r>
          </w:p>
        </w:tc>
        <w:tc>
          <w:tcPr>
            <w:tcW w:w="959" w:type="pct"/>
          </w:tcPr>
          <w:p w14:paraId="21BD0DCD" w14:textId="77777777" w:rsidR="001C3011" w:rsidRPr="00772F12" w:rsidRDefault="001C3011" w:rsidP="00054194">
            <w:pPr>
              <w:jc w:val="center"/>
            </w:pPr>
            <w:r>
              <w:t>1</w:t>
            </w:r>
          </w:p>
        </w:tc>
        <w:tc>
          <w:tcPr>
            <w:tcW w:w="1468" w:type="pct"/>
          </w:tcPr>
          <w:p w14:paraId="6CC727CB" w14:textId="77777777" w:rsidR="001C3011" w:rsidRPr="00953409" w:rsidRDefault="001C3011" w:rsidP="00054194">
            <w:pPr>
              <w:jc w:val="center"/>
            </w:pPr>
            <w:r w:rsidRPr="00CC2EC9">
              <w:rPr>
                <w:lang w:val="en-US"/>
              </w:rPr>
              <w:t>I</w:t>
            </w:r>
          </w:p>
        </w:tc>
      </w:tr>
      <w:tr w:rsidR="001C3011" w:rsidRPr="00CC2EC9" w14:paraId="112B6DA1" w14:textId="77777777" w:rsidTr="00054194">
        <w:tc>
          <w:tcPr>
            <w:tcW w:w="476" w:type="pct"/>
          </w:tcPr>
          <w:p w14:paraId="7338AE82" w14:textId="77777777" w:rsidR="001C3011" w:rsidRPr="00A54503" w:rsidRDefault="001C3011" w:rsidP="00054194">
            <w:pPr>
              <w:jc w:val="center"/>
            </w:pPr>
            <w:r>
              <w:t>2.</w:t>
            </w:r>
          </w:p>
        </w:tc>
        <w:tc>
          <w:tcPr>
            <w:tcW w:w="2097" w:type="pct"/>
          </w:tcPr>
          <w:p w14:paraId="608BB40D" w14:textId="77777777" w:rsidR="001C3011" w:rsidRPr="00CC2EC9" w:rsidRDefault="001C3011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959" w:type="pct"/>
          </w:tcPr>
          <w:p w14:paraId="6A873641" w14:textId="77777777" w:rsidR="001C3011" w:rsidRPr="00CC2EC9" w:rsidRDefault="001C3011" w:rsidP="000541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68" w:type="pct"/>
          </w:tcPr>
          <w:p w14:paraId="60394C27" w14:textId="77777777" w:rsidR="001C3011" w:rsidRPr="00A54503" w:rsidRDefault="001C3011" w:rsidP="00054194">
            <w:pPr>
              <w:jc w:val="center"/>
            </w:pPr>
          </w:p>
        </w:tc>
      </w:tr>
      <w:tr w:rsidR="001C3011" w:rsidRPr="00CC2EC9" w14:paraId="6FAAEF5F" w14:textId="77777777" w:rsidTr="00054194">
        <w:tc>
          <w:tcPr>
            <w:tcW w:w="476" w:type="pct"/>
          </w:tcPr>
          <w:p w14:paraId="4A197DD3" w14:textId="77777777" w:rsidR="001C3011" w:rsidRPr="00A54503" w:rsidRDefault="001C3011" w:rsidP="00054194">
            <w:pPr>
              <w:jc w:val="center"/>
            </w:pPr>
            <w:r>
              <w:t>2.1</w:t>
            </w:r>
          </w:p>
        </w:tc>
        <w:tc>
          <w:tcPr>
            <w:tcW w:w="2097" w:type="pct"/>
          </w:tcPr>
          <w:p w14:paraId="4EFCD44E" w14:textId="77777777" w:rsidR="001C3011" w:rsidRPr="00A54503" w:rsidRDefault="001C3011" w:rsidP="00054194">
            <w:pPr>
              <w:jc w:val="center"/>
            </w:pPr>
            <w:r>
              <w:t>Основы музыкальной грамоты</w:t>
            </w:r>
          </w:p>
        </w:tc>
        <w:tc>
          <w:tcPr>
            <w:tcW w:w="959" w:type="pct"/>
          </w:tcPr>
          <w:p w14:paraId="54698735" w14:textId="77777777" w:rsidR="001C3011" w:rsidRPr="00A54503" w:rsidRDefault="001C3011" w:rsidP="00054194">
            <w:pPr>
              <w:jc w:val="center"/>
            </w:pPr>
            <w:r>
              <w:t>1</w:t>
            </w:r>
          </w:p>
        </w:tc>
        <w:tc>
          <w:tcPr>
            <w:tcW w:w="1468" w:type="pct"/>
          </w:tcPr>
          <w:p w14:paraId="6F74D20B" w14:textId="77777777" w:rsidR="001C3011" w:rsidRPr="00953409" w:rsidRDefault="001C3011" w:rsidP="00054194">
            <w:pPr>
              <w:jc w:val="center"/>
            </w:pPr>
            <w:r w:rsidRPr="00CC2EC9">
              <w:rPr>
                <w:lang w:val="en-US"/>
              </w:rPr>
              <w:t>I</w:t>
            </w:r>
          </w:p>
        </w:tc>
      </w:tr>
      <w:tr w:rsidR="001C3011" w:rsidRPr="00CC2EC9" w14:paraId="63933873" w14:textId="77777777" w:rsidTr="00054194">
        <w:tc>
          <w:tcPr>
            <w:tcW w:w="476" w:type="pct"/>
          </w:tcPr>
          <w:p w14:paraId="0BAE07A0" w14:textId="77777777" w:rsidR="001C3011" w:rsidRPr="00A54503" w:rsidRDefault="001C3011" w:rsidP="00054194">
            <w:pPr>
              <w:jc w:val="center"/>
            </w:pPr>
          </w:p>
        </w:tc>
        <w:tc>
          <w:tcPr>
            <w:tcW w:w="2097" w:type="pct"/>
          </w:tcPr>
          <w:p w14:paraId="2E673F32" w14:textId="77777777" w:rsidR="001C3011" w:rsidRPr="00CC2EC9" w:rsidRDefault="001C3011" w:rsidP="00054194">
            <w:pPr>
              <w:jc w:val="center"/>
              <w:rPr>
                <w:b/>
              </w:rPr>
            </w:pPr>
            <w:r w:rsidRPr="00CC2EC9">
              <w:rPr>
                <w:b/>
              </w:rPr>
              <w:t>Всего:</w:t>
            </w:r>
          </w:p>
        </w:tc>
        <w:tc>
          <w:tcPr>
            <w:tcW w:w="959" w:type="pct"/>
          </w:tcPr>
          <w:p w14:paraId="49F0323C" w14:textId="77777777" w:rsidR="001C3011" w:rsidRPr="00CC2EC9" w:rsidRDefault="001C3011" w:rsidP="000541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68" w:type="pct"/>
          </w:tcPr>
          <w:p w14:paraId="1EC4162B" w14:textId="77777777" w:rsidR="001C3011" w:rsidRPr="00A54503" w:rsidRDefault="001C3011" w:rsidP="00054194">
            <w:pPr>
              <w:jc w:val="center"/>
            </w:pPr>
          </w:p>
        </w:tc>
      </w:tr>
      <w:tr w:rsidR="001C3011" w:rsidRPr="00CC2EC9" w14:paraId="68304B7C" w14:textId="77777777" w:rsidTr="00054194">
        <w:tc>
          <w:tcPr>
            <w:tcW w:w="476" w:type="pct"/>
          </w:tcPr>
          <w:p w14:paraId="21E982E6" w14:textId="77777777" w:rsidR="001C3011" w:rsidRPr="00A54503" w:rsidRDefault="001C3011" w:rsidP="00054194">
            <w:pPr>
              <w:jc w:val="center"/>
            </w:pPr>
          </w:p>
        </w:tc>
        <w:tc>
          <w:tcPr>
            <w:tcW w:w="2097" w:type="pct"/>
          </w:tcPr>
          <w:p w14:paraId="164F7358" w14:textId="77777777" w:rsidR="001C3011" w:rsidRPr="00A54503" w:rsidRDefault="001C3011" w:rsidP="00054194">
            <w:pPr>
              <w:jc w:val="center"/>
            </w:pPr>
          </w:p>
        </w:tc>
        <w:tc>
          <w:tcPr>
            <w:tcW w:w="959" w:type="pct"/>
          </w:tcPr>
          <w:p w14:paraId="0108BCE2" w14:textId="77777777" w:rsidR="001C3011" w:rsidRPr="00A54503" w:rsidRDefault="001C3011" w:rsidP="00054194">
            <w:pPr>
              <w:jc w:val="center"/>
            </w:pPr>
          </w:p>
        </w:tc>
        <w:tc>
          <w:tcPr>
            <w:tcW w:w="1468" w:type="pct"/>
          </w:tcPr>
          <w:p w14:paraId="4742C946" w14:textId="77777777" w:rsidR="001C3011" w:rsidRPr="00A54503" w:rsidRDefault="001C3011" w:rsidP="00054194">
            <w:pPr>
              <w:jc w:val="center"/>
            </w:pPr>
          </w:p>
        </w:tc>
      </w:tr>
    </w:tbl>
    <w:p w14:paraId="1FCCBD2C" w14:textId="77777777" w:rsidR="001C3011" w:rsidRDefault="001C3011" w:rsidP="001C3011">
      <w:pPr>
        <w:jc w:val="center"/>
        <w:rPr>
          <w:sz w:val="32"/>
          <w:szCs w:val="32"/>
        </w:rPr>
      </w:pPr>
    </w:p>
    <w:p w14:paraId="33B9CE93" w14:textId="77777777" w:rsidR="001C3011" w:rsidRDefault="001C3011" w:rsidP="00B55904">
      <w:pPr>
        <w:jc w:val="center"/>
        <w:rPr>
          <w:b/>
          <w:sz w:val="40"/>
          <w:szCs w:val="40"/>
        </w:rPr>
      </w:pPr>
    </w:p>
    <w:sectPr w:rsidR="001C3011" w:rsidSect="00C81B0C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0F9"/>
    <w:rsid w:val="000912BB"/>
    <w:rsid w:val="000A188D"/>
    <w:rsid w:val="000F21E7"/>
    <w:rsid w:val="00100FEF"/>
    <w:rsid w:val="00142B07"/>
    <w:rsid w:val="001465F6"/>
    <w:rsid w:val="00146A06"/>
    <w:rsid w:val="001951F7"/>
    <w:rsid w:val="001B003F"/>
    <w:rsid w:val="001C3011"/>
    <w:rsid w:val="001E7B14"/>
    <w:rsid w:val="00216AA4"/>
    <w:rsid w:val="00264984"/>
    <w:rsid w:val="00265DA4"/>
    <w:rsid w:val="00282CC3"/>
    <w:rsid w:val="00361082"/>
    <w:rsid w:val="003B005A"/>
    <w:rsid w:val="003B2B49"/>
    <w:rsid w:val="00431642"/>
    <w:rsid w:val="004864B6"/>
    <w:rsid w:val="004A5DF2"/>
    <w:rsid w:val="004C5942"/>
    <w:rsid w:val="004F172C"/>
    <w:rsid w:val="005A469C"/>
    <w:rsid w:val="005C5E8D"/>
    <w:rsid w:val="00622BE6"/>
    <w:rsid w:val="00676F63"/>
    <w:rsid w:val="0068268E"/>
    <w:rsid w:val="007472A3"/>
    <w:rsid w:val="007655EA"/>
    <w:rsid w:val="007E36F4"/>
    <w:rsid w:val="0080519F"/>
    <w:rsid w:val="00826E50"/>
    <w:rsid w:val="00845817"/>
    <w:rsid w:val="00863C6F"/>
    <w:rsid w:val="008711DD"/>
    <w:rsid w:val="008B008B"/>
    <w:rsid w:val="008E2FF4"/>
    <w:rsid w:val="00964F83"/>
    <w:rsid w:val="00970D63"/>
    <w:rsid w:val="00996FE7"/>
    <w:rsid w:val="009C6130"/>
    <w:rsid w:val="009E4D29"/>
    <w:rsid w:val="00A1775F"/>
    <w:rsid w:val="00A37725"/>
    <w:rsid w:val="00A456A3"/>
    <w:rsid w:val="00A5743E"/>
    <w:rsid w:val="00A650BD"/>
    <w:rsid w:val="00A878C7"/>
    <w:rsid w:val="00AB0DFB"/>
    <w:rsid w:val="00AC18E7"/>
    <w:rsid w:val="00AE4152"/>
    <w:rsid w:val="00AE6EA7"/>
    <w:rsid w:val="00B156A1"/>
    <w:rsid w:val="00B55904"/>
    <w:rsid w:val="00C72DEE"/>
    <w:rsid w:val="00C81B0C"/>
    <w:rsid w:val="00C91918"/>
    <w:rsid w:val="00CC02B8"/>
    <w:rsid w:val="00CE40F9"/>
    <w:rsid w:val="00E0168D"/>
    <w:rsid w:val="00E24AA4"/>
    <w:rsid w:val="00E35925"/>
    <w:rsid w:val="00E4759D"/>
    <w:rsid w:val="00E6009B"/>
    <w:rsid w:val="00E85AE5"/>
    <w:rsid w:val="00EB6FCE"/>
    <w:rsid w:val="00EB7948"/>
    <w:rsid w:val="00EE00CE"/>
    <w:rsid w:val="00FA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0CB"/>
  <w15:docId w15:val="{01F44E86-6D90-4309-9638-C437BFAE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1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130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863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5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ДМШ Екатерина</cp:lastModifiedBy>
  <cp:revision>57</cp:revision>
  <cp:lastPrinted>2018-02-22T10:50:00Z</cp:lastPrinted>
  <dcterms:created xsi:type="dcterms:W3CDTF">2017-08-31T11:50:00Z</dcterms:created>
  <dcterms:modified xsi:type="dcterms:W3CDTF">2026-09-23T03:42:00Z</dcterms:modified>
</cp:coreProperties>
</file>