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8054" w14:textId="77777777" w:rsidR="00F766E7" w:rsidRDefault="00F766E7" w:rsidP="00F766E7">
      <w:pPr>
        <w:jc w:val="center"/>
      </w:pPr>
      <w:r>
        <w:rPr>
          <w:noProof/>
          <w:lang w:eastAsia="ru-RU"/>
        </w:rPr>
        <w:drawing>
          <wp:inline distT="0" distB="0" distL="0" distR="0" wp14:anchorId="5D987DE2" wp14:editId="3E222536">
            <wp:extent cx="2596901" cy="1359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цепт_логоти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901" cy="13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505CA" w14:textId="77777777" w:rsidR="00A320D8" w:rsidRDefault="00A320D8" w:rsidP="0054374F">
      <w:pPr>
        <w:rPr>
          <w:rFonts w:ascii="Times New Roman" w:hAnsi="Times New Roman" w:cs="Times New Roman"/>
          <w:sz w:val="28"/>
          <w:szCs w:val="28"/>
        </w:rPr>
      </w:pPr>
    </w:p>
    <w:p w14:paraId="785BBFBD" w14:textId="77777777" w:rsidR="0054374F" w:rsidRPr="00A320D8" w:rsidRDefault="0054374F" w:rsidP="00A32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D8">
        <w:rPr>
          <w:rFonts w:ascii="Times New Roman" w:hAnsi="Times New Roman" w:cs="Times New Roman"/>
          <w:sz w:val="28"/>
          <w:szCs w:val="28"/>
        </w:rPr>
        <w:t>В Тюменской области начался прием заявок на курс по социокультурному проектированию</w:t>
      </w:r>
    </w:p>
    <w:p w14:paraId="72D7C00D" w14:textId="77777777" w:rsidR="0054374F" w:rsidRPr="00497B9D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74F" w:rsidRPr="00497B9D">
        <w:rPr>
          <w:rFonts w:ascii="Times New Roman" w:hAnsi="Times New Roman" w:cs="Times New Roman"/>
          <w:sz w:val="28"/>
          <w:szCs w:val="28"/>
        </w:rPr>
        <w:t>Пройти обучение в рамках акселератора «КУЛЬТУРА72.НКО» могут представители некоммерческих организаций, муниципальных учреждений, социальные и индивидуальные предприниматели, а также представители бизнеса реализующие проекты в сфере культуры, искусства и креативных индустрий.</w:t>
      </w:r>
    </w:p>
    <w:p w14:paraId="59EF9F71" w14:textId="77777777" w:rsidR="0054374F" w:rsidRPr="00497B9D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74F" w:rsidRPr="00497B9D">
        <w:rPr>
          <w:rFonts w:ascii="Times New Roman" w:hAnsi="Times New Roman" w:cs="Times New Roman"/>
          <w:sz w:val="28"/>
          <w:szCs w:val="28"/>
        </w:rPr>
        <w:t>АНО «Агентство социокультурного развития территорий</w:t>
      </w:r>
      <w:r w:rsidR="00677802">
        <w:rPr>
          <w:rFonts w:ascii="Times New Roman" w:hAnsi="Times New Roman" w:cs="Times New Roman"/>
          <w:sz w:val="28"/>
          <w:szCs w:val="28"/>
        </w:rPr>
        <w:t xml:space="preserve"> «Концепт</w:t>
      </w:r>
      <w:r w:rsidR="0054374F" w:rsidRPr="00497B9D">
        <w:rPr>
          <w:rFonts w:ascii="Times New Roman" w:hAnsi="Times New Roman" w:cs="Times New Roman"/>
          <w:sz w:val="28"/>
          <w:szCs w:val="28"/>
        </w:rPr>
        <w:t>» объявляет о приеме заявок на прохождение бесплатного обучающего курса «КУЛЬТУРА72.НКО».</w:t>
      </w:r>
    </w:p>
    <w:p w14:paraId="58C4A178" w14:textId="0AD8FAAF" w:rsidR="0067497F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74F" w:rsidRPr="00497B9D">
        <w:rPr>
          <w:rFonts w:ascii="Times New Roman" w:hAnsi="Times New Roman" w:cs="Times New Roman"/>
          <w:sz w:val="28"/>
          <w:szCs w:val="28"/>
        </w:rPr>
        <w:t>Участники, заполнившие анкету получат доступ к курсу по социокультурному проектированию. В ходе обучения, которое продлится с 1</w:t>
      </w:r>
      <w:r w:rsidR="000A7F10" w:rsidRPr="00497B9D">
        <w:rPr>
          <w:rFonts w:ascii="Times New Roman" w:hAnsi="Times New Roman" w:cs="Times New Roman"/>
          <w:sz w:val="28"/>
          <w:szCs w:val="28"/>
        </w:rPr>
        <w:t>0 октября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по </w:t>
      </w:r>
      <w:r w:rsidR="00092FE3">
        <w:rPr>
          <w:rFonts w:ascii="Times New Roman" w:hAnsi="Times New Roman" w:cs="Times New Roman"/>
          <w:sz w:val="28"/>
          <w:szCs w:val="28"/>
        </w:rPr>
        <w:t>29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</w:t>
      </w:r>
      <w:r w:rsidR="000A7F10" w:rsidRPr="00497B9D">
        <w:rPr>
          <w:rFonts w:ascii="Times New Roman" w:hAnsi="Times New Roman" w:cs="Times New Roman"/>
          <w:sz w:val="28"/>
          <w:szCs w:val="28"/>
        </w:rPr>
        <w:t>ноября 2024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C93">
        <w:rPr>
          <w:rFonts w:ascii="Times New Roman" w:hAnsi="Times New Roman" w:cs="Times New Roman"/>
          <w:sz w:val="28"/>
          <w:szCs w:val="28"/>
        </w:rPr>
        <w:t>*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, </w:t>
      </w:r>
      <w:r w:rsidR="00FC0801">
        <w:rPr>
          <w:rFonts w:ascii="Times New Roman" w:hAnsi="Times New Roman" w:cs="Times New Roman"/>
          <w:sz w:val="28"/>
          <w:szCs w:val="28"/>
        </w:rPr>
        <w:t xml:space="preserve">спикеры </w:t>
      </w:r>
      <w:r w:rsidR="0067497F">
        <w:rPr>
          <w:rFonts w:ascii="Times New Roman" w:hAnsi="Times New Roman" w:cs="Times New Roman"/>
          <w:sz w:val="28"/>
          <w:szCs w:val="28"/>
        </w:rPr>
        <w:t>расскажут,</w:t>
      </w:r>
      <w:r w:rsidR="00FC0801">
        <w:rPr>
          <w:rFonts w:ascii="Times New Roman" w:hAnsi="Times New Roman" w:cs="Times New Roman"/>
          <w:sz w:val="28"/>
          <w:szCs w:val="28"/>
        </w:rPr>
        <w:t xml:space="preserve"> как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оформ</w:t>
      </w:r>
      <w:r w:rsidR="006E0C93">
        <w:rPr>
          <w:rFonts w:ascii="Times New Roman" w:hAnsi="Times New Roman" w:cs="Times New Roman"/>
          <w:sz w:val="28"/>
          <w:szCs w:val="28"/>
        </w:rPr>
        <w:t>и</w:t>
      </w:r>
      <w:r w:rsidR="0054374F" w:rsidRPr="00497B9D">
        <w:rPr>
          <w:rFonts w:ascii="Times New Roman" w:hAnsi="Times New Roman" w:cs="Times New Roman"/>
          <w:sz w:val="28"/>
          <w:szCs w:val="28"/>
        </w:rPr>
        <w:t>ть идею в проект, состав</w:t>
      </w:r>
      <w:r w:rsidR="006E0C93">
        <w:rPr>
          <w:rFonts w:ascii="Times New Roman" w:hAnsi="Times New Roman" w:cs="Times New Roman"/>
          <w:sz w:val="28"/>
          <w:szCs w:val="28"/>
        </w:rPr>
        <w:t>и</w:t>
      </w:r>
      <w:r w:rsidR="0054374F" w:rsidRPr="00497B9D">
        <w:rPr>
          <w:rFonts w:ascii="Times New Roman" w:hAnsi="Times New Roman" w:cs="Times New Roman"/>
          <w:sz w:val="28"/>
          <w:szCs w:val="28"/>
        </w:rPr>
        <w:t>ть бюджет, презентовать проект потенциальным инвесторам, оформ</w:t>
      </w:r>
      <w:r w:rsidR="006E0C93">
        <w:rPr>
          <w:rFonts w:ascii="Times New Roman" w:hAnsi="Times New Roman" w:cs="Times New Roman"/>
          <w:sz w:val="28"/>
          <w:szCs w:val="28"/>
        </w:rPr>
        <w:t>и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ть заявку на грантовый конкурс. </w:t>
      </w:r>
      <w:r w:rsidR="00497B9D">
        <w:rPr>
          <w:rFonts w:ascii="Times New Roman" w:hAnsi="Times New Roman" w:cs="Times New Roman"/>
          <w:sz w:val="28"/>
          <w:szCs w:val="28"/>
        </w:rPr>
        <w:t xml:space="preserve">Помимо онлайн-обучения состоится 3 очных </w:t>
      </w:r>
      <w:r w:rsidR="00D67FD8">
        <w:rPr>
          <w:rFonts w:ascii="Times New Roman" w:hAnsi="Times New Roman" w:cs="Times New Roman"/>
          <w:sz w:val="28"/>
          <w:szCs w:val="28"/>
        </w:rPr>
        <w:t>проектных мастерских</w:t>
      </w:r>
      <w:r w:rsidR="00497B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0F0659" w14:textId="77777777" w:rsidR="00C224C7" w:rsidRPr="0067497F" w:rsidRDefault="00C224C7" w:rsidP="00C22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7F">
        <w:rPr>
          <w:rFonts w:ascii="Times New Roman" w:hAnsi="Times New Roman" w:cs="Times New Roman"/>
          <w:sz w:val="28"/>
          <w:szCs w:val="28"/>
        </w:rPr>
        <w:t xml:space="preserve">15 октября в Тобольском районе для участников из г. Тобольска, Тобольского,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Вагайского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Уватского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14:paraId="49736211" w14:textId="77777777" w:rsidR="00C224C7" w:rsidRPr="0067497F" w:rsidRDefault="00C224C7" w:rsidP="00C22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97F">
        <w:rPr>
          <w:rFonts w:ascii="Times New Roman" w:hAnsi="Times New Roman" w:cs="Times New Roman"/>
          <w:sz w:val="28"/>
          <w:szCs w:val="28"/>
        </w:rPr>
        <w:t xml:space="preserve">23 октября в Ишиме для участников из г. Ишима,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, Казанского, Сладковского,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Викуловског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Бердюжского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97F">
        <w:rPr>
          <w:rFonts w:ascii="Times New Roman" w:hAnsi="Times New Roman" w:cs="Times New Roman"/>
          <w:sz w:val="28"/>
          <w:szCs w:val="28"/>
        </w:rPr>
        <w:t>Голышмановского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749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8608EE" w14:textId="77777777" w:rsidR="00C224C7" w:rsidRDefault="00C224C7" w:rsidP="00C22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D7D">
        <w:rPr>
          <w:rFonts w:ascii="Times New Roman" w:hAnsi="Times New Roman" w:cs="Times New Roman"/>
          <w:sz w:val="28"/>
          <w:szCs w:val="28"/>
        </w:rPr>
        <w:t xml:space="preserve">13 ноября в г. Заводоуковске для участников из </w:t>
      </w:r>
      <w:proofErr w:type="spellStart"/>
      <w:r w:rsidRPr="00B41D7D">
        <w:rPr>
          <w:rFonts w:ascii="Times New Roman" w:hAnsi="Times New Roman" w:cs="Times New Roman"/>
          <w:sz w:val="28"/>
          <w:szCs w:val="28"/>
        </w:rPr>
        <w:t>Заводоуковского</w:t>
      </w:r>
      <w:proofErr w:type="spellEnd"/>
      <w:r w:rsidRPr="00B4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D7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41D7D">
        <w:rPr>
          <w:rFonts w:ascii="Times New Roman" w:hAnsi="Times New Roman" w:cs="Times New Roman"/>
          <w:sz w:val="28"/>
          <w:szCs w:val="28"/>
        </w:rPr>
        <w:t xml:space="preserve">, г. Ялуторовска, г. Тюмени, </w:t>
      </w:r>
      <w:proofErr w:type="spellStart"/>
      <w:r w:rsidRPr="00B41D7D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B41D7D">
        <w:rPr>
          <w:rFonts w:ascii="Times New Roman" w:hAnsi="Times New Roman" w:cs="Times New Roman"/>
          <w:sz w:val="28"/>
          <w:szCs w:val="28"/>
        </w:rPr>
        <w:t xml:space="preserve">, Тюменского, Юргинского, Омутинского, Армизонского, </w:t>
      </w:r>
      <w:proofErr w:type="spellStart"/>
      <w:r w:rsidRPr="00B41D7D">
        <w:rPr>
          <w:rFonts w:ascii="Times New Roman" w:hAnsi="Times New Roman" w:cs="Times New Roman"/>
          <w:sz w:val="28"/>
          <w:szCs w:val="28"/>
        </w:rPr>
        <w:t>Нижнетавдинского</w:t>
      </w:r>
      <w:proofErr w:type="spellEnd"/>
      <w:r w:rsidRPr="00B41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D7D">
        <w:rPr>
          <w:rFonts w:ascii="Times New Roman" w:hAnsi="Times New Roman" w:cs="Times New Roman"/>
          <w:sz w:val="28"/>
          <w:szCs w:val="28"/>
        </w:rPr>
        <w:t>Упоровского</w:t>
      </w:r>
      <w:proofErr w:type="spellEnd"/>
      <w:r w:rsidRPr="00B41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D7D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14:paraId="70858A1B" w14:textId="643310D7" w:rsidR="00497B9D" w:rsidRDefault="0067497F" w:rsidP="006E0C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A320D8">
        <w:rPr>
          <w:rFonts w:ascii="Times New Roman" w:hAnsi="Times New Roman" w:cs="Times New Roman"/>
          <w:sz w:val="28"/>
          <w:szCs w:val="28"/>
        </w:rPr>
        <w:t xml:space="preserve">В рамках проектных мастерских пройдут практические игры </w:t>
      </w:r>
      <w:r w:rsidR="00FC0801">
        <w:rPr>
          <w:rFonts w:ascii="Times New Roman" w:hAnsi="Times New Roman" w:cs="Times New Roman"/>
          <w:sz w:val="28"/>
          <w:szCs w:val="28"/>
        </w:rPr>
        <w:t>«От идеи до проекта»</w:t>
      </w:r>
      <w:r w:rsidR="00A320D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45AF0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FC0801">
        <w:rPr>
          <w:rFonts w:ascii="Times New Roman" w:hAnsi="Times New Roman" w:cs="Times New Roman"/>
          <w:sz w:val="28"/>
          <w:szCs w:val="28"/>
        </w:rPr>
        <w:t xml:space="preserve">состоится 3 телемоста </w:t>
      </w:r>
      <w:r w:rsidR="00294CD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45AF0">
        <w:rPr>
          <w:rFonts w:ascii="Times New Roman" w:hAnsi="Times New Roman" w:cs="Times New Roman"/>
          <w:sz w:val="28"/>
          <w:szCs w:val="28"/>
        </w:rPr>
        <w:t>приглашенными</w:t>
      </w:r>
      <w:proofErr w:type="gramEnd"/>
      <w:r w:rsidR="00745AF0">
        <w:rPr>
          <w:rFonts w:ascii="Times New Roman" w:hAnsi="Times New Roman" w:cs="Times New Roman"/>
          <w:sz w:val="28"/>
          <w:szCs w:val="28"/>
        </w:rPr>
        <w:t xml:space="preserve"> спикерами: представителями</w:t>
      </w:r>
      <w:r w:rsidR="00FC0801">
        <w:rPr>
          <w:rFonts w:ascii="Times New Roman" w:hAnsi="Times New Roman" w:cs="Times New Roman"/>
          <w:sz w:val="28"/>
          <w:szCs w:val="28"/>
        </w:rPr>
        <w:t xml:space="preserve"> Президентского фонда культурных инициатив</w:t>
      </w:r>
      <w:r w:rsidR="00C33F71">
        <w:rPr>
          <w:rFonts w:ascii="Times New Roman" w:hAnsi="Times New Roman" w:cs="Times New Roman"/>
          <w:sz w:val="28"/>
          <w:szCs w:val="28"/>
        </w:rPr>
        <w:t xml:space="preserve"> из г. Москвы.</w:t>
      </w:r>
    </w:p>
    <w:p w14:paraId="4E102C23" w14:textId="4F980AB7" w:rsidR="0054374F" w:rsidRPr="00497B9D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013">
        <w:rPr>
          <w:rFonts w:ascii="Times New Roman" w:hAnsi="Times New Roman" w:cs="Times New Roman"/>
          <w:sz w:val="28"/>
          <w:szCs w:val="28"/>
        </w:rPr>
        <w:t>«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47013">
        <w:rPr>
          <w:rFonts w:ascii="Times New Roman" w:hAnsi="Times New Roman" w:cs="Times New Roman"/>
          <w:sz w:val="28"/>
          <w:szCs w:val="28"/>
        </w:rPr>
        <w:t>акселератора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</w:t>
      </w:r>
      <w:r w:rsidR="00497B9D">
        <w:rPr>
          <w:rFonts w:ascii="Times New Roman" w:hAnsi="Times New Roman" w:cs="Times New Roman"/>
          <w:sz w:val="28"/>
          <w:szCs w:val="28"/>
        </w:rPr>
        <w:t>его участники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</w:t>
      </w:r>
      <w:r w:rsidR="000A7F10" w:rsidRPr="00497B9D">
        <w:rPr>
          <w:rFonts w:ascii="Times New Roman" w:hAnsi="Times New Roman" w:cs="Times New Roman"/>
          <w:sz w:val="28"/>
          <w:szCs w:val="28"/>
        </w:rPr>
        <w:t xml:space="preserve">презентуют свои проекты региональным консультантам </w:t>
      </w:r>
      <w:r w:rsidR="00C33F71">
        <w:rPr>
          <w:rFonts w:ascii="Times New Roman" w:hAnsi="Times New Roman" w:cs="Times New Roman"/>
          <w:sz w:val="28"/>
          <w:szCs w:val="28"/>
        </w:rPr>
        <w:t>по грантам</w:t>
      </w:r>
      <w:r w:rsidR="000A7F10" w:rsidRPr="00497B9D">
        <w:rPr>
          <w:rFonts w:ascii="Times New Roman" w:hAnsi="Times New Roman" w:cs="Times New Roman"/>
          <w:sz w:val="28"/>
          <w:szCs w:val="28"/>
        </w:rPr>
        <w:t xml:space="preserve">, что позволит получить обратную связь от экспертов и </w:t>
      </w:r>
      <w:r>
        <w:rPr>
          <w:rFonts w:ascii="Times New Roman" w:hAnsi="Times New Roman" w:cs="Times New Roman"/>
          <w:sz w:val="28"/>
          <w:szCs w:val="28"/>
        </w:rPr>
        <w:t>увеличит шансы</w:t>
      </w:r>
      <w:r w:rsidR="00497B9D">
        <w:rPr>
          <w:rFonts w:ascii="Times New Roman" w:hAnsi="Times New Roman" w:cs="Times New Roman"/>
          <w:sz w:val="28"/>
          <w:szCs w:val="28"/>
        </w:rPr>
        <w:t xml:space="preserve"> на победу в предстоящих грантовых</w:t>
      </w:r>
      <w:r w:rsidR="000A7F10" w:rsidRPr="00497B9D">
        <w:rPr>
          <w:rFonts w:ascii="Times New Roman" w:hAnsi="Times New Roman" w:cs="Times New Roman"/>
          <w:sz w:val="28"/>
          <w:szCs w:val="28"/>
        </w:rPr>
        <w:t xml:space="preserve"> </w:t>
      </w:r>
      <w:r w:rsidR="000A7F10" w:rsidRPr="00497B9D">
        <w:rPr>
          <w:rFonts w:ascii="Times New Roman" w:hAnsi="Times New Roman" w:cs="Times New Roman"/>
          <w:sz w:val="28"/>
          <w:szCs w:val="28"/>
        </w:rPr>
        <w:lastRenderedPageBreak/>
        <w:t>конкурс</w:t>
      </w:r>
      <w:r w:rsidR="00497B9D">
        <w:rPr>
          <w:rFonts w:ascii="Times New Roman" w:hAnsi="Times New Roman" w:cs="Times New Roman"/>
          <w:sz w:val="28"/>
          <w:szCs w:val="28"/>
        </w:rPr>
        <w:t>ах</w:t>
      </w:r>
      <w:r w:rsidR="00047013">
        <w:rPr>
          <w:rFonts w:ascii="Times New Roman" w:hAnsi="Times New Roman" w:cs="Times New Roman"/>
          <w:sz w:val="28"/>
          <w:szCs w:val="28"/>
        </w:rPr>
        <w:t xml:space="preserve">» - поделилась планами Анастасия Бараковских – руководитель проекта и </w:t>
      </w:r>
      <w:r w:rsidR="00745AF0">
        <w:rPr>
          <w:rFonts w:ascii="Times New Roman" w:hAnsi="Times New Roman" w:cs="Times New Roman"/>
          <w:sz w:val="28"/>
          <w:szCs w:val="28"/>
        </w:rPr>
        <w:t>представитель проектного офиса</w:t>
      </w:r>
      <w:r w:rsidR="00047013">
        <w:rPr>
          <w:rFonts w:ascii="Times New Roman" w:hAnsi="Times New Roman" w:cs="Times New Roman"/>
          <w:sz w:val="28"/>
          <w:szCs w:val="28"/>
        </w:rPr>
        <w:t xml:space="preserve"> ПФКИ </w:t>
      </w:r>
      <w:r w:rsidR="006E0C93">
        <w:rPr>
          <w:rFonts w:ascii="Times New Roman" w:hAnsi="Times New Roman" w:cs="Times New Roman"/>
          <w:sz w:val="28"/>
          <w:szCs w:val="28"/>
        </w:rPr>
        <w:t xml:space="preserve">в </w:t>
      </w:r>
      <w:r w:rsidR="00047013">
        <w:rPr>
          <w:rFonts w:ascii="Times New Roman" w:hAnsi="Times New Roman" w:cs="Times New Roman"/>
          <w:sz w:val="28"/>
          <w:szCs w:val="28"/>
        </w:rPr>
        <w:t>Тюменской области.</w:t>
      </w:r>
    </w:p>
    <w:p w14:paraId="5D7A1E25" w14:textId="77777777" w:rsidR="0067497F" w:rsidRDefault="006E0C93" w:rsidP="006E0C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74F" w:rsidRPr="00497B9D">
        <w:rPr>
          <w:sz w:val="28"/>
          <w:szCs w:val="28"/>
        </w:rPr>
        <w:t xml:space="preserve">Проект реализует </w:t>
      </w:r>
      <w:r w:rsidR="0067497F" w:rsidRPr="0067497F">
        <w:rPr>
          <w:sz w:val="28"/>
          <w:szCs w:val="28"/>
        </w:rPr>
        <w:t>АНО «Агентство социокультурного развития территорий «Концепт»</w:t>
      </w:r>
      <w:r w:rsidR="0067497F">
        <w:rPr>
          <w:sz w:val="28"/>
          <w:szCs w:val="28"/>
        </w:rPr>
        <w:t xml:space="preserve"> на средства грант</w:t>
      </w:r>
      <w:r w:rsidR="008522F6">
        <w:rPr>
          <w:sz w:val="28"/>
          <w:szCs w:val="28"/>
        </w:rPr>
        <w:t xml:space="preserve">а Губернатора Тюменской области, при </w:t>
      </w:r>
      <w:r w:rsidR="008522F6" w:rsidRPr="006E0C93">
        <w:rPr>
          <w:sz w:val="28"/>
          <w:szCs w:val="28"/>
        </w:rPr>
        <w:t>поддержке</w:t>
      </w:r>
      <w:r w:rsidR="00D238E0">
        <w:rPr>
          <w:sz w:val="28"/>
          <w:szCs w:val="28"/>
        </w:rPr>
        <w:t xml:space="preserve"> </w:t>
      </w:r>
      <w:r w:rsidR="008522F6">
        <w:rPr>
          <w:sz w:val="28"/>
          <w:szCs w:val="28"/>
        </w:rPr>
        <w:t xml:space="preserve">Департамента культуры Тюменской области, </w:t>
      </w:r>
      <w:r w:rsidR="00D238E0" w:rsidRPr="00D238E0">
        <w:rPr>
          <w:sz w:val="28"/>
          <w:szCs w:val="28"/>
        </w:rPr>
        <w:t>Департамента социаль</w:t>
      </w:r>
      <w:r w:rsidR="00D238E0">
        <w:rPr>
          <w:sz w:val="28"/>
          <w:szCs w:val="28"/>
        </w:rPr>
        <w:t>н</w:t>
      </w:r>
      <w:r w:rsidR="00E567BD">
        <w:rPr>
          <w:sz w:val="28"/>
          <w:szCs w:val="28"/>
        </w:rPr>
        <w:t>ого развития Тюменской области</w:t>
      </w:r>
      <w:r>
        <w:rPr>
          <w:sz w:val="28"/>
          <w:szCs w:val="28"/>
        </w:rPr>
        <w:t>,</w:t>
      </w:r>
      <w:r w:rsidRPr="006E0C93">
        <w:rPr>
          <w:sz w:val="28"/>
          <w:szCs w:val="28"/>
        </w:rPr>
        <w:t xml:space="preserve"> </w:t>
      </w:r>
      <w:r w:rsidR="00D238E0">
        <w:rPr>
          <w:sz w:val="28"/>
          <w:szCs w:val="28"/>
        </w:rPr>
        <w:t xml:space="preserve">Администраций г. Ишима, </w:t>
      </w:r>
      <w:proofErr w:type="spellStart"/>
      <w:r w:rsidR="00D238E0">
        <w:rPr>
          <w:sz w:val="28"/>
          <w:szCs w:val="28"/>
        </w:rPr>
        <w:t>Заводоуковского</w:t>
      </w:r>
      <w:proofErr w:type="spellEnd"/>
      <w:r w:rsidR="00D238E0">
        <w:rPr>
          <w:sz w:val="28"/>
          <w:szCs w:val="28"/>
        </w:rPr>
        <w:t xml:space="preserve"> </w:t>
      </w:r>
      <w:proofErr w:type="spellStart"/>
      <w:r w:rsidR="00D238E0">
        <w:rPr>
          <w:sz w:val="28"/>
          <w:szCs w:val="28"/>
        </w:rPr>
        <w:t>г.о</w:t>
      </w:r>
      <w:proofErr w:type="spellEnd"/>
      <w:r w:rsidR="00D238E0">
        <w:rPr>
          <w:sz w:val="28"/>
          <w:szCs w:val="28"/>
        </w:rPr>
        <w:t>., Тобольского района,</w:t>
      </w:r>
      <w:r>
        <w:rPr>
          <w:sz w:val="28"/>
          <w:szCs w:val="28"/>
        </w:rPr>
        <w:t xml:space="preserve"> а также</w:t>
      </w:r>
      <w:r w:rsidR="00D238E0">
        <w:rPr>
          <w:sz w:val="28"/>
          <w:szCs w:val="28"/>
        </w:rPr>
        <w:t xml:space="preserve"> </w:t>
      </w:r>
      <w:r w:rsidR="008522F6">
        <w:rPr>
          <w:sz w:val="28"/>
          <w:szCs w:val="28"/>
        </w:rPr>
        <w:t>проектного офиса Президентского фонда культур</w:t>
      </w:r>
      <w:r w:rsidR="00D238E0">
        <w:rPr>
          <w:sz w:val="28"/>
          <w:szCs w:val="28"/>
        </w:rPr>
        <w:t>ных инициатив Тюменской области.</w:t>
      </w:r>
    </w:p>
    <w:p w14:paraId="30E34CB5" w14:textId="77777777" w:rsidR="00D238E0" w:rsidRPr="00136CDA" w:rsidRDefault="00D238E0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64522F">
        <w:rPr>
          <w:rFonts w:ascii="Times New Roman" w:hAnsi="Times New Roman" w:cs="Times New Roman"/>
          <w:sz w:val="28"/>
          <w:szCs w:val="28"/>
        </w:rPr>
        <w:t xml:space="preserve">нформационные партнеры проекта: Центр </w:t>
      </w:r>
      <w:proofErr w:type="spellStart"/>
      <w:r w:rsidR="0064522F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="006452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522F">
        <w:rPr>
          <w:rFonts w:ascii="Times New Roman" w:hAnsi="Times New Roman" w:cs="Times New Roman"/>
          <w:sz w:val="28"/>
          <w:szCs w:val="28"/>
        </w:rPr>
        <w:t>Сибинформбюро</w:t>
      </w:r>
      <w:proofErr w:type="spellEnd"/>
      <w:r w:rsidR="0064522F">
        <w:rPr>
          <w:rFonts w:ascii="Times New Roman" w:hAnsi="Times New Roman" w:cs="Times New Roman"/>
          <w:sz w:val="28"/>
          <w:szCs w:val="28"/>
        </w:rPr>
        <w:t>», интернет-газета «</w:t>
      </w:r>
      <w:proofErr w:type="spellStart"/>
      <w:r w:rsidR="0064522F">
        <w:rPr>
          <w:rFonts w:ascii="Times New Roman" w:hAnsi="Times New Roman" w:cs="Times New Roman"/>
          <w:sz w:val="28"/>
          <w:szCs w:val="28"/>
        </w:rPr>
        <w:t>Вслух.ру</w:t>
      </w:r>
      <w:proofErr w:type="spellEnd"/>
      <w:r w:rsidR="0064522F">
        <w:rPr>
          <w:rFonts w:ascii="Times New Roman" w:hAnsi="Times New Roman" w:cs="Times New Roman"/>
          <w:sz w:val="28"/>
          <w:szCs w:val="28"/>
        </w:rPr>
        <w:t>»,</w:t>
      </w:r>
      <w:r w:rsidR="00047EA5">
        <w:rPr>
          <w:rFonts w:ascii="Times New Roman" w:hAnsi="Times New Roman" w:cs="Times New Roman"/>
          <w:sz w:val="28"/>
          <w:szCs w:val="28"/>
        </w:rPr>
        <w:t xml:space="preserve"> </w:t>
      </w:r>
      <w:r w:rsidR="00B1304F">
        <w:rPr>
          <w:rFonts w:ascii="Times New Roman" w:hAnsi="Times New Roman" w:cs="Times New Roman"/>
          <w:sz w:val="28"/>
          <w:szCs w:val="28"/>
        </w:rPr>
        <w:t>ИИЦ «Заводоуковские вести».</w:t>
      </w:r>
    </w:p>
    <w:p w14:paraId="1B027860" w14:textId="77777777" w:rsidR="009455AB" w:rsidRDefault="00A320D8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EA5">
        <w:rPr>
          <w:rFonts w:ascii="Times New Roman" w:hAnsi="Times New Roman" w:cs="Times New Roman"/>
          <w:sz w:val="28"/>
          <w:szCs w:val="28"/>
        </w:rPr>
        <w:t xml:space="preserve">Отбор участников на </w:t>
      </w:r>
      <w:r w:rsidR="0067497F">
        <w:rPr>
          <w:rFonts w:ascii="Times New Roman" w:hAnsi="Times New Roman" w:cs="Times New Roman"/>
          <w:sz w:val="28"/>
          <w:szCs w:val="28"/>
        </w:rPr>
        <w:t xml:space="preserve">акселератор 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открыт до </w:t>
      </w:r>
      <w:r w:rsidR="0067497F">
        <w:rPr>
          <w:rFonts w:ascii="Times New Roman" w:hAnsi="Times New Roman" w:cs="Times New Roman"/>
          <w:sz w:val="28"/>
          <w:szCs w:val="28"/>
        </w:rPr>
        <w:t>9 октября 2024</w:t>
      </w:r>
      <w:r w:rsidR="0054374F" w:rsidRPr="00497B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497F">
        <w:rPr>
          <w:rFonts w:ascii="Times New Roman" w:hAnsi="Times New Roman" w:cs="Times New Roman"/>
          <w:sz w:val="28"/>
          <w:szCs w:val="28"/>
        </w:rPr>
        <w:t xml:space="preserve"> </w:t>
      </w:r>
      <w:r w:rsidR="009912CC">
        <w:rPr>
          <w:rFonts w:ascii="Times New Roman" w:hAnsi="Times New Roman" w:cs="Times New Roman"/>
          <w:sz w:val="28"/>
          <w:szCs w:val="28"/>
        </w:rPr>
        <w:t xml:space="preserve">включительно по ссылке </w:t>
      </w:r>
      <w:hyperlink r:id="rId6" w:history="1">
        <w:r w:rsidR="009912CC" w:rsidRPr="004A5159">
          <w:rPr>
            <w:rStyle w:val="a4"/>
            <w:rFonts w:ascii="Times New Roman" w:hAnsi="Times New Roman" w:cs="Times New Roman"/>
            <w:sz w:val="28"/>
            <w:szCs w:val="28"/>
          </w:rPr>
          <w:t>https://anoconcept.tilda.ws/nko</w:t>
        </w:r>
      </w:hyperlink>
    </w:p>
    <w:p w14:paraId="48D0AC54" w14:textId="77777777" w:rsidR="00B1304F" w:rsidRDefault="00B1304F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*В программе обучения возможны изменения и дополнения.</w:t>
      </w:r>
      <w:r w:rsidR="00717708">
        <w:rPr>
          <w:rFonts w:ascii="Times New Roman" w:hAnsi="Times New Roman" w:cs="Times New Roman"/>
          <w:sz w:val="28"/>
          <w:szCs w:val="28"/>
        </w:rPr>
        <w:t xml:space="preserve"> Справки по телефонам</w:t>
      </w:r>
      <w:r w:rsidR="006E0C93">
        <w:rPr>
          <w:rFonts w:ascii="Times New Roman" w:hAnsi="Times New Roman" w:cs="Times New Roman"/>
          <w:sz w:val="28"/>
          <w:szCs w:val="28"/>
        </w:rPr>
        <w:t>:</w:t>
      </w:r>
      <w:r w:rsidR="00717708">
        <w:rPr>
          <w:rFonts w:ascii="Times New Roman" w:hAnsi="Times New Roman" w:cs="Times New Roman"/>
          <w:sz w:val="28"/>
          <w:szCs w:val="28"/>
        </w:rPr>
        <w:t xml:space="preserve"> 8 (3452) 56-50-56</w:t>
      </w:r>
    </w:p>
    <w:p w14:paraId="086FE7DD" w14:textId="77777777" w:rsidR="00B1304F" w:rsidRDefault="006E0C93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к публикации на выбор: </w:t>
      </w:r>
      <w:hyperlink r:id="rId7" w:history="1">
        <w:r w:rsidRPr="004A5159">
          <w:rPr>
            <w:rStyle w:val="a4"/>
            <w:rFonts w:ascii="Times New Roman" w:hAnsi="Times New Roman" w:cs="Times New Roman"/>
            <w:sz w:val="28"/>
            <w:szCs w:val="28"/>
          </w:rPr>
          <w:t>https://disk.yandex.ru/d/0Q_NzVwgJ03KIg</w:t>
        </w:r>
      </w:hyperlink>
    </w:p>
    <w:p w14:paraId="481EB87D" w14:textId="77777777" w:rsidR="006E0C93" w:rsidRPr="006E0C93" w:rsidRDefault="006E0C93" w:rsidP="006E0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для СМИ: +79220030704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E0C93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) Анастасия Сергеевна Бараковских</w:t>
      </w:r>
      <w:r w:rsidRPr="006E0C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 проекта «КУЛЬТУРА72.НКО».</w:t>
      </w:r>
    </w:p>
    <w:sectPr w:rsidR="006E0C93" w:rsidRPr="006E0C93" w:rsidSect="00A320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620C"/>
    <w:multiLevelType w:val="hybridMultilevel"/>
    <w:tmpl w:val="4352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0"/>
    <w:rsid w:val="00002C0E"/>
    <w:rsid w:val="000039E6"/>
    <w:rsid w:val="00004733"/>
    <w:rsid w:val="0000509A"/>
    <w:rsid w:val="000068D8"/>
    <w:rsid w:val="00006C7A"/>
    <w:rsid w:val="0000733D"/>
    <w:rsid w:val="000119BC"/>
    <w:rsid w:val="0001365F"/>
    <w:rsid w:val="00014983"/>
    <w:rsid w:val="000149ED"/>
    <w:rsid w:val="00023228"/>
    <w:rsid w:val="00034BD6"/>
    <w:rsid w:val="0004191B"/>
    <w:rsid w:val="00045810"/>
    <w:rsid w:val="00047013"/>
    <w:rsid w:val="00047352"/>
    <w:rsid w:val="00047EA5"/>
    <w:rsid w:val="00060107"/>
    <w:rsid w:val="0006701E"/>
    <w:rsid w:val="00072E80"/>
    <w:rsid w:val="00076365"/>
    <w:rsid w:val="000810FF"/>
    <w:rsid w:val="00092FE3"/>
    <w:rsid w:val="000A7887"/>
    <w:rsid w:val="000A7F10"/>
    <w:rsid w:val="000B2E26"/>
    <w:rsid w:val="000C12B8"/>
    <w:rsid w:val="000D4836"/>
    <w:rsid w:val="000D5356"/>
    <w:rsid w:val="000D59C7"/>
    <w:rsid w:val="000E26BD"/>
    <w:rsid w:val="000E41EF"/>
    <w:rsid w:val="000F1DBC"/>
    <w:rsid w:val="000F70FA"/>
    <w:rsid w:val="00110D64"/>
    <w:rsid w:val="001250AC"/>
    <w:rsid w:val="00136CDA"/>
    <w:rsid w:val="001415B2"/>
    <w:rsid w:val="00141828"/>
    <w:rsid w:val="00141A33"/>
    <w:rsid w:val="00141ED2"/>
    <w:rsid w:val="00150230"/>
    <w:rsid w:val="0015791A"/>
    <w:rsid w:val="001607A0"/>
    <w:rsid w:val="0016183E"/>
    <w:rsid w:val="001629FB"/>
    <w:rsid w:val="001660AE"/>
    <w:rsid w:val="0016741B"/>
    <w:rsid w:val="00170AB4"/>
    <w:rsid w:val="001746A0"/>
    <w:rsid w:val="001827C8"/>
    <w:rsid w:val="00183729"/>
    <w:rsid w:val="00183950"/>
    <w:rsid w:val="00191268"/>
    <w:rsid w:val="00192B5A"/>
    <w:rsid w:val="00194886"/>
    <w:rsid w:val="001A0BD2"/>
    <w:rsid w:val="001A1560"/>
    <w:rsid w:val="001A2A1B"/>
    <w:rsid w:val="001B0495"/>
    <w:rsid w:val="001B2A41"/>
    <w:rsid w:val="001B71D9"/>
    <w:rsid w:val="001C4DB7"/>
    <w:rsid w:val="001D535C"/>
    <w:rsid w:val="001D7218"/>
    <w:rsid w:val="001E3F70"/>
    <w:rsid w:val="001F5291"/>
    <w:rsid w:val="001F6717"/>
    <w:rsid w:val="00201591"/>
    <w:rsid w:val="00204130"/>
    <w:rsid w:val="00204912"/>
    <w:rsid w:val="00213AFA"/>
    <w:rsid w:val="00216AAA"/>
    <w:rsid w:val="00217534"/>
    <w:rsid w:val="0021780D"/>
    <w:rsid w:val="002210BE"/>
    <w:rsid w:val="002260C9"/>
    <w:rsid w:val="002311F5"/>
    <w:rsid w:val="00231B73"/>
    <w:rsid w:val="00245C2B"/>
    <w:rsid w:val="00250C24"/>
    <w:rsid w:val="00254148"/>
    <w:rsid w:val="002647D8"/>
    <w:rsid w:val="00267FAD"/>
    <w:rsid w:val="00276E78"/>
    <w:rsid w:val="00282592"/>
    <w:rsid w:val="0029061E"/>
    <w:rsid w:val="00290F68"/>
    <w:rsid w:val="00294049"/>
    <w:rsid w:val="0029495E"/>
    <w:rsid w:val="00294CD1"/>
    <w:rsid w:val="002967C6"/>
    <w:rsid w:val="002D127A"/>
    <w:rsid w:val="002D2127"/>
    <w:rsid w:val="002D7472"/>
    <w:rsid w:val="002D75FB"/>
    <w:rsid w:val="002E485B"/>
    <w:rsid w:val="002F4C49"/>
    <w:rsid w:val="002F5E9A"/>
    <w:rsid w:val="002F6001"/>
    <w:rsid w:val="002F67CE"/>
    <w:rsid w:val="00300BB2"/>
    <w:rsid w:val="00302A38"/>
    <w:rsid w:val="00311B15"/>
    <w:rsid w:val="00311B6C"/>
    <w:rsid w:val="00332103"/>
    <w:rsid w:val="0033229A"/>
    <w:rsid w:val="003350A9"/>
    <w:rsid w:val="00335CC2"/>
    <w:rsid w:val="00340D96"/>
    <w:rsid w:val="00343070"/>
    <w:rsid w:val="003454EF"/>
    <w:rsid w:val="003462B8"/>
    <w:rsid w:val="00350DAF"/>
    <w:rsid w:val="00354AC3"/>
    <w:rsid w:val="003724C9"/>
    <w:rsid w:val="00383FA4"/>
    <w:rsid w:val="00386482"/>
    <w:rsid w:val="003919B4"/>
    <w:rsid w:val="00392C20"/>
    <w:rsid w:val="003951C6"/>
    <w:rsid w:val="00395CC3"/>
    <w:rsid w:val="003A77B0"/>
    <w:rsid w:val="003B6641"/>
    <w:rsid w:val="003C281E"/>
    <w:rsid w:val="003C4ABB"/>
    <w:rsid w:val="003D0083"/>
    <w:rsid w:val="003D29F6"/>
    <w:rsid w:val="003E2620"/>
    <w:rsid w:val="003E326F"/>
    <w:rsid w:val="003E4BDB"/>
    <w:rsid w:val="003E63F7"/>
    <w:rsid w:val="003F0D67"/>
    <w:rsid w:val="003F440D"/>
    <w:rsid w:val="003F52F8"/>
    <w:rsid w:val="00406B4B"/>
    <w:rsid w:val="00410DF1"/>
    <w:rsid w:val="00411518"/>
    <w:rsid w:val="00424A6E"/>
    <w:rsid w:val="004272E4"/>
    <w:rsid w:val="00430E49"/>
    <w:rsid w:val="00473C3B"/>
    <w:rsid w:val="0048093E"/>
    <w:rsid w:val="00486478"/>
    <w:rsid w:val="00486D94"/>
    <w:rsid w:val="004902FA"/>
    <w:rsid w:val="00497B9D"/>
    <w:rsid w:val="004A5FF1"/>
    <w:rsid w:val="004B0E02"/>
    <w:rsid w:val="004B5790"/>
    <w:rsid w:val="004B57E1"/>
    <w:rsid w:val="004C2FF6"/>
    <w:rsid w:val="004C625E"/>
    <w:rsid w:val="004D21FC"/>
    <w:rsid w:val="004D4C95"/>
    <w:rsid w:val="004E0860"/>
    <w:rsid w:val="004E3A20"/>
    <w:rsid w:val="004E53FD"/>
    <w:rsid w:val="004E67C4"/>
    <w:rsid w:val="004F1989"/>
    <w:rsid w:val="00500A52"/>
    <w:rsid w:val="00506902"/>
    <w:rsid w:val="005201DB"/>
    <w:rsid w:val="00520324"/>
    <w:rsid w:val="00522F80"/>
    <w:rsid w:val="00533E0B"/>
    <w:rsid w:val="00536AB4"/>
    <w:rsid w:val="0054249D"/>
    <w:rsid w:val="0054374F"/>
    <w:rsid w:val="00555AA5"/>
    <w:rsid w:val="00555F4B"/>
    <w:rsid w:val="00556F37"/>
    <w:rsid w:val="00563352"/>
    <w:rsid w:val="00573D76"/>
    <w:rsid w:val="00575216"/>
    <w:rsid w:val="00593ECD"/>
    <w:rsid w:val="00597235"/>
    <w:rsid w:val="005A10E1"/>
    <w:rsid w:val="005A246E"/>
    <w:rsid w:val="005A4DA3"/>
    <w:rsid w:val="005B2C15"/>
    <w:rsid w:val="005B6B40"/>
    <w:rsid w:val="005C0B0E"/>
    <w:rsid w:val="005C261B"/>
    <w:rsid w:val="005C34A2"/>
    <w:rsid w:val="005D0D68"/>
    <w:rsid w:val="005D6755"/>
    <w:rsid w:val="005D72C7"/>
    <w:rsid w:val="005E1AFA"/>
    <w:rsid w:val="005E24EA"/>
    <w:rsid w:val="005E528B"/>
    <w:rsid w:val="005F16A9"/>
    <w:rsid w:val="005F3BB1"/>
    <w:rsid w:val="006052B4"/>
    <w:rsid w:val="00613930"/>
    <w:rsid w:val="00613B95"/>
    <w:rsid w:val="00617A1D"/>
    <w:rsid w:val="00620897"/>
    <w:rsid w:val="00632725"/>
    <w:rsid w:val="00635DAE"/>
    <w:rsid w:val="0064522F"/>
    <w:rsid w:val="006467A2"/>
    <w:rsid w:val="0065081A"/>
    <w:rsid w:val="0065296A"/>
    <w:rsid w:val="00653E8A"/>
    <w:rsid w:val="006638A6"/>
    <w:rsid w:val="00672E62"/>
    <w:rsid w:val="0067497F"/>
    <w:rsid w:val="006757E7"/>
    <w:rsid w:val="00677802"/>
    <w:rsid w:val="00677D37"/>
    <w:rsid w:val="00686156"/>
    <w:rsid w:val="006938B7"/>
    <w:rsid w:val="006A614D"/>
    <w:rsid w:val="006B588A"/>
    <w:rsid w:val="006C2FD8"/>
    <w:rsid w:val="006C5EF8"/>
    <w:rsid w:val="006D1349"/>
    <w:rsid w:val="006D491E"/>
    <w:rsid w:val="006E0C93"/>
    <w:rsid w:val="006F798A"/>
    <w:rsid w:val="006F7991"/>
    <w:rsid w:val="00702F93"/>
    <w:rsid w:val="007139C3"/>
    <w:rsid w:val="0071582D"/>
    <w:rsid w:val="00717708"/>
    <w:rsid w:val="0073289D"/>
    <w:rsid w:val="00743B1A"/>
    <w:rsid w:val="00745AF0"/>
    <w:rsid w:val="00751831"/>
    <w:rsid w:val="00752795"/>
    <w:rsid w:val="007559DA"/>
    <w:rsid w:val="00762068"/>
    <w:rsid w:val="00764B39"/>
    <w:rsid w:val="00771690"/>
    <w:rsid w:val="00772231"/>
    <w:rsid w:val="007758F2"/>
    <w:rsid w:val="007837D2"/>
    <w:rsid w:val="00785B9E"/>
    <w:rsid w:val="00795668"/>
    <w:rsid w:val="007A0C1F"/>
    <w:rsid w:val="007A1DB8"/>
    <w:rsid w:val="007A24B1"/>
    <w:rsid w:val="007A431E"/>
    <w:rsid w:val="007A7CD1"/>
    <w:rsid w:val="007C0A9C"/>
    <w:rsid w:val="007C4E48"/>
    <w:rsid w:val="007C7B71"/>
    <w:rsid w:val="007D0296"/>
    <w:rsid w:val="007D1604"/>
    <w:rsid w:val="007D19D8"/>
    <w:rsid w:val="007D6DCF"/>
    <w:rsid w:val="007E1681"/>
    <w:rsid w:val="007E2371"/>
    <w:rsid w:val="007E7455"/>
    <w:rsid w:val="007F0E35"/>
    <w:rsid w:val="007F22C4"/>
    <w:rsid w:val="007F6194"/>
    <w:rsid w:val="00805846"/>
    <w:rsid w:val="008139A7"/>
    <w:rsid w:val="00815985"/>
    <w:rsid w:val="00823E4E"/>
    <w:rsid w:val="00832EC4"/>
    <w:rsid w:val="008337C3"/>
    <w:rsid w:val="008378C1"/>
    <w:rsid w:val="00841206"/>
    <w:rsid w:val="00851F67"/>
    <w:rsid w:val="008522F6"/>
    <w:rsid w:val="008549E3"/>
    <w:rsid w:val="00857817"/>
    <w:rsid w:val="008663B6"/>
    <w:rsid w:val="00870DD2"/>
    <w:rsid w:val="008723BD"/>
    <w:rsid w:val="00877870"/>
    <w:rsid w:val="00880DA1"/>
    <w:rsid w:val="008830FF"/>
    <w:rsid w:val="0089110A"/>
    <w:rsid w:val="008A3499"/>
    <w:rsid w:val="008B03F9"/>
    <w:rsid w:val="008B4910"/>
    <w:rsid w:val="008C6B4D"/>
    <w:rsid w:val="008D3AC3"/>
    <w:rsid w:val="008D5472"/>
    <w:rsid w:val="008E1C74"/>
    <w:rsid w:val="008E4C2F"/>
    <w:rsid w:val="008F2478"/>
    <w:rsid w:val="00900B97"/>
    <w:rsid w:val="00905DEB"/>
    <w:rsid w:val="00907279"/>
    <w:rsid w:val="009078F6"/>
    <w:rsid w:val="009143C5"/>
    <w:rsid w:val="00917F68"/>
    <w:rsid w:val="00921DDE"/>
    <w:rsid w:val="00927C9D"/>
    <w:rsid w:val="009323A3"/>
    <w:rsid w:val="00933CE8"/>
    <w:rsid w:val="009355F0"/>
    <w:rsid w:val="00936F7C"/>
    <w:rsid w:val="00942B34"/>
    <w:rsid w:val="009455AB"/>
    <w:rsid w:val="009476B1"/>
    <w:rsid w:val="00965DFC"/>
    <w:rsid w:val="00986CD1"/>
    <w:rsid w:val="00987BC4"/>
    <w:rsid w:val="00987F86"/>
    <w:rsid w:val="009912CC"/>
    <w:rsid w:val="00992BEF"/>
    <w:rsid w:val="009967A6"/>
    <w:rsid w:val="009A11C2"/>
    <w:rsid w:val="009A1639"/>
    <w:rsid w:val="009A41B1"/>
    <w:rsid w:val="009A6321"/>
    <w:rsid w:val="009C744C"/>
    <w:rsid w:val="009D052B"/>
    <w:rsid w:val="009D475E"/>
    <w:rsid w:val="009F3772"/>
    <w:rsid w:val="00A04F3F"/>
    <w:rsid w:val="00A1341C"/>
    <w:rsid w:val="00A27A8E"/>
    <w:rsid w:val="00A320D8"/>
    <w:rsid w:val="00A3419A"/>
    <w:rsid w:val="00A36500"/>
    <w:rsid w:val="00A37169"/>
    <w:rsid w:val="00A37BCB"/>
    <w:rsid w:val="00A4181C"/>
    <w:rsid w:val="00A56019"/>
    <w:rsid w:val="00A605E4"/>
    <w:rsid w:val="00A635A6"/>
    <w:rsid w:val="00A63E2A"/>
    <w:rsid w:val="00A64DC8"/>
    <w:rsid w:val="00A713A9"/>
    <w:rsid w:val="00A942B2"/>
    <w:rsid w:val="00AA01CC"/>
    <w:rsid w:val="00AA5759"/>
    <w:rsid w:val="00AA7C39"/>
    <w:rsid w:val="00AB2006"/>
    <w:rsid w:val="00AB20D7"/>
    <w:rsid w:val="00AB7E40"/>
    <w:rsid w:val="00AC2CB5"/>
    <w:rsid w:val="00AE02C8"/>
    <w:rsid w:val="00AF39FB"/>
    <w:rsid w:val="00AF6524"/>
    <w:rsid w:val="00B008E9"/>
    <w:rsid w:val="00B027C0"/>
    <w:rsid w:val="00B06859"/>
    <w:rsid w:val="00B122C7"/>
    <w:rsid w:val="00B122F3"/>
    <w:rsid w:val="00B1304F"/>
    <w:rsid w:val="00B13C80"/>
    <w:rsid w:val="00B15369"/>
    <w:rsid w:val="00B16AED"/>
    <w:rsid w:val="00B20947"/>
    <w:rsid w:val="00B35D8F"/>
    <w:rsid w:val="00B523CC"/>
    <w:rsid w:val="00B7277D"/>
    <w:rsid w:val="00B72CC8"/>
    <w:rsid w:val="00B76B99"/>
    <w:rsid w:val="00B80BC8"/>
    <w:rsid w:val="00B92EFC"/>
    <w:rsid w:val="00B979F4"/>
    <w:rsid w:val="00BB280F"/>
    <w:rsid w:val="00BB4148"/>
    <w:rsid w:val="00BC0C60"/>
    <w:rsid w:val="00BC51C3"/>
    <w:rsid w:val="00BC6150"/>
    <w:rsid w:val="00BD0B0F"/>
    <w:rsid w:val="00BD1479"/>
    <w:rsid w:val="00BD64DD"/>
    <w:rsid w:val="00BE682E"/>
    <w:rsid w:val="00BF543B"/>
    <w:rsid w:val="00BF7AAB"/>
    <w:rsid w:val="00C0724E"/>
    <w:rsid w:val="00C12FC9"/>
    <w:rsid w:val="00C224C7"/>
    <w:rsid w:val="00C3051B"/>
    <w:rsid w:val="00C33F71"/>
    <w:rsid w:val="00C37EF5"/>
    <w:rsid w:val="00C44C70"/>
    <w:rsid w:val="00C451D4"/>
    <w:rsid w:val="00C771E5"/>
    <w:rsid w:val="00C8002D"/>
    <w:rsid w:val="00C8571C"/>
    <w:rsid w:val="00C86DC7"/>
    <w:rsid w:val="00C96964"/>
    <w:rsid w:val="00CA3E61"/>
    <w:rsid w:val="00CC3B12"/>
    <w:rsid w:val="00CE621B"/>
    <w:rsid w:val="00CF4882"/>
    <w:rsid w:val="00CF5B05"/>
    <w:rsid w:val="00CF65C1"/>
    <w:rsid w:val="00CF6C6A"/>
    <w:rsid w:val="00D02200"/>
    <w:rsid w:val="00D05B93"/>
    <w:rsid w:val="00D079E4"/>
    <w:rsid w:val="00D22C45"/>
    <w:rsid w:val="00D238E0"/>
    <w:rsid w:val="00D26888"/>
    <w:rsid w:val="00D26C14"/>
    <w:rsid w:val="00D35218"/>
    <w:rsid w:val="00D355B1"/>
    <w:rsid w:val="00D518E4"/>
    <w:rsid w:val="00D5279A"/>
    <w:rsid w:val="00D54A2E"/>
    <w:rsid w:val="00D56682"/>
    <w:rsid w:val="00D56E40"/>
    <w:rsid w:val="00D6104C"/>
    <w:rsid w:val="00D65F96"/>
    <w:rsid w:val="00D67FD8"/>
    <w:rsid w:val="00D75EFC"/>
    <w:rsid w:val="00D80D7A"/>
    <w:rsid w:val="00D85DE9"/>
    <w:rsid w:val="00D877D6"/>
    <w:rsid w:val="00D9095B"/>
    <w:rsid w:val="00DA0728"/>
    <w:rsid w:val="00DA7DC6"/>
    <w:rsid w:val="00DB2319"/>
    <w:rsid w:val="00DB4ECF"/>
    <w:rsid w:val="00DB62A8"/>
    <w:rsid w:val="00DC22EB"/>
    <w:rsid w:val="00DC2CAC"/>
    <w:rsid w:val="00DC6DD1"/>
    <w:rsid w:val="00DD4D40"/>
    <w:rsid w:val="00DF3305"/>
    <w:rsid w:val="00DF4D67"/>
    <w:rsid w:val="00DF7405"/>
    <w:rsid w:val="00DF7CC5"/>
    <w:rsid w:val="00E0039D"/>
    <w:rsid w:val="00E03A6C"/>
    <w:rsid w:val="00E03CFC"/>
    <w:rsid w:val="00E054A1"/>
    <w:rsid w:val="00E17F3C"/>
    <w:rsid w:val="00E2481C"/>
    <w:rsid w:val="00E40C85"/>
    <w:rsid w:val="00E566B9"/>
    <w:rsid w:val="00E567BD"/>
    <w:rsid w:val="00E65DEF"/>
    <w:rsid w:val="00E73F23"/>
    <w:rsid w:val="00E73FFC"/>
    <w:rsid w:val="00E77708"/>
    <w:rsid w:val="00E826AE"/>
    <w:rsid w:val="00E9494D"/>
    <w:rsid w:val="00E95575"/>
    <w:rsid w:val="00E9610F"/>
    <w:rsid w:val="00EA296C"/>
    <w:rsid w:val="00EA4B54"/>
    <w:rsid w:val="00EA5459"/>
    <w:rsid w:val="00EB7F8A"/>
    <w:rsid w:val="00EC0099"/>
    <w:rsid w:val="00ED7425"/>
    <w:rsid w:val="00EE6D62"/>
    <w:rsid w:val="00EF1834"/>
    <w:rsid w:val="00EF64C2"/>
    <w:rsid w:val="00F01EB2"/>
    <w:rsid w:val="00F07742"/>
    <w:rsid w:val="00F07A82"/>
    <w:rsid w:val="00F40674"/>
    <w:rsid w:val="00F509DA"/>
    <w:rsid w:val="00F50C59"/>
    <w:rsid w:val="00F700FD"/>
    <w:rsid w:val="00F766E7"/>
    <w:rsid w:val="00F81A98"/>
    <w:rsid w:val="00F83C18"/>
    <w:rsid w:val="00F8568A"/>
    <w:rsid w:val="00F87A86"/>
    <w:rsid w:val="00F93656"/>
    <w:rsid w:val="00FA27DF"/>
    <w:rsid w:val="00FA38FA"/>
    <w:rsid w:val="00FA5FE5"/>
    <w:rsid w:val="00FB1D33"/>
    <w:rsid w:val="00FB1F31"/>
    <w:rsid w:val="00FB32B3"/>
    <w:rsid w:val="00FB5549"/>
    <w:rsid w:val="00FB73B4"/>
    <w:rsid w:val="00FC0801"/>
    <w:rsid w:val="00FC68D4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DD"/>
  <w15:chartTrackingRefBased/>
  <w15:docId w15:val="{A0803354-C3AD-4682-955B-DD524299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2C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5FE5"/>
    <w:rPr>
      <w:color w:val="954F72" w:themeColor="followedHyperlink"/>
      <w:u w:val="single"/>
    </w:rPr>
  </w:style>
  <w:style w:type="paragraph" w:customStyle="1" w:styleId="228bf8a64b8551e1msonormal">
    <w:name w:val="228bf8a64b8551e1msonormal"/>
    <w:basedOn w:val="a"/>
    <w:rsid w:val="006E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745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0Q_NzVwgJ03K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oconcept.tilda.ws/nk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Кудряшев Артём Анатольевич</dc:creator>
  <cp:keywords/>
  <dc:description/>
  <cp:lastModifiedBy>Кудряшев Артём Анатольевич</cp:lastModifiedBy>
  <cp:revision>9</cp:revision>
  <dcterms:created xsi:type="dcterms:W3CDTF">2024-09-24T10:19:00Z</dcterms:created>
  <dcterms:modified xsi:type="dcterms:W3CDTF">2024-09-30T07:29:00Z</dcterms:modified>
</cp:coreProperties>
</file>