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FE44" w14:textId="77777777" w:rsidR="00E67514" w:rsidRDefault="00E67514" w:rsidP="00F93DE7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</w:t>
      </w:r>
    </w:p>
    <w:p w14:paraId="08374ADA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Директор МАУ ДО </w:t>
      </w:r>
    </w:p>
    <w:p w14:paraId="4C3F3FFF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«Ярковская ДМШ»</w:t>
      </w:r>
    </w:p>
    <w:p w14:paraId="3186F952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_____О.И. Морозова</w:t>
      </w:r>
    </w:p>
    <w:p w14:paraId="221796E8" w14:textId="7777777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E050D22" w14:textId="77777777" w:rsidR="00E67514" w:rsidRDefault="00E67514" w:rsidP="00E675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</w:p>
    <w:p w14:paraId="22D5BCCD" w14:textId="2E4F83CF" w:rsidR="00E67514" w:rsidRDefault="00282720" w:rsidP="00F93D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704BD2">
        <w:rPr>
          <w:rFonts w:ascii="Times New Roman" w:hAnsi="Times New Roman"/>
          <w:b/>
          <w:sz w:val="28"/>
          <w:szCs w:val="28"/>
          <w:lang w:val="ru-RU"/>
        </w:rPr>
        <w:t>январь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391ADD">
        <w:rPr>
          <w:rFonts w:ascii="Times New Roman" w:hAnsi="Times New Roman"/>
          <w:b/>
          <w:sz w:val="28"/>
          <w:szCs w:val="28"/>
          <w:lang w:val="ru-RU"/>
        </w:rPr>
        <w:t>2</w:t>
      </w:r>
      <w:r w:rsidR="00BD7D84">
        <w:rPr>
          <w:rFonts w:ascii="Times New Roman" w:hAnsi="Times New Roman"/>
          <w:b/>
          <w:sz w:val="28"/>
          <w:szCs w:val="28"/>
          <w:lang w:val="ru-RU"/>
        </w:rPr>
        <w:t>6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tbl>
      <w:tblPr>
        <w:tblW w:w="100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111"/>
        <w:gridCol w:w="1985"/>
        <w:gridCol w:w="1841"/>
      </w:tblGrid>
      <w:tr w:rsidR="00E67514" w14:paraId="3DAF1A8C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CA3A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1764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4F24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DC90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5AE7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ED72E9" w:rsidRPr="007D5D61" w14:paraId="0796C228" w14:textId="77777777" w:rsidTr="0002218E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16C2" w14:textId="77777777" w:rsidR="00ED72E9" w:rsidRPr="00ED72E9" w:rsidRDefault="00ED72E9" w:rsidP="00ED72E9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485FBC" w:rsidRPr="00081749" w14:paraId="044E5659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3C6B" w14:textId="77777777" w:rsidR="00485FBC" w:rsidRDefault="00485FBC" w:rsidP="00485FBC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9E14" w14:textId="64BCFA9F" w:rsidR="00485FBC" w:rsidRDefault="00882F0A" w:rsidP="00485FBC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BD7D84">
              <w:rPr>
                <w:rFonts w:ascii="Times New Roman" w:hAnsi="Times New Roman"/>
                <w:lang w:val="ru-RU"/>
              </w:rPr>
              <w:t>5</w:t>
            </w:r>
            <w:r w:rsidR="00F34543">
              <w:rPr>
                <w:rFonts w:ascii="Times New Roman" w:hAnsi="Times New Roman"/>
                <w:lang w:val="ru-RU"/>
              </w:rPr>
              <w:t>-</w:t>
            </w:r>
            <w:r w:rsidR="00BD7D84">
              <w:rPr>
                <w:rFonts w:ascii="Times New Roman" w:hAnsi="Times New Roman"/>
                <w:lang w:val="ru-RU"/>
              </w:rPr>
              <w:t>09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2A7F" w14:textId="64A9E4D7" w:rsidR="00485FBC" w:rsidRDefault="00A216A7" w:rsidP="00485F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Цикл мероприя</w:t>
            </w:r>
            <w:r w:rsidR="00463257">
              <w:rPr>
                <w:rFonts w:ascii="Times New Roman" w:hAnsi="Times New Roman"/>
                <w:lang w:val="ru-RU"/>
              </w:rPr>
              <w:t xml:space="preserve">тий </w:t>
            </w:r>
            <w:r w:rsidR="00882F0A">
              <w:rPr>
                <w:rFonts w:ascii="Times New Roman" w:hAnsi="Times New Roman"/>
                <w:lang w:val="ru-RU"/>
              </w:rPr>
              <w:t xml:space="preserve">в дни Новогодних каникул </w:t>
            </w:r>
            <w:r w:rsidR="00463257">
              <w:rPr>
                <w:rFonts w:ascii="Times New Roman" w:hAnsi="Times New Roman"/>
                <w:lang w:val="ru-RU"/>
              </w:rPr>
              <w:t>«Чудеса под ёлкой</w:t>
            </w:r>
            <w:r w:rsidR="000E76D9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985" w:type="dxa"/>
          </w:tcPr>
          <w:p w14:paraId="0D123848" w14:textId="77777777" w:rsidR="00485FBC" w:rsidRDefault="00471948" w:rsidP="00485F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76184823" w14:textId="0A7C354E" w:rsidR="00471948" w:rsidRDefault="00471948" w:rsidP="00485F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AA49" w14:textId="77777777" w:rsidR="00485FBC" w:rsidRDefault="0033677D" w:rsidP="00485FBC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1C94675F" w14:textId="3D53F506" w:rsidR="0033677D" w:rsidRDefault="0033677D" w:rsidP="00485FBC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F34543" w:rsidRPr="00463257" w14:paraId="54CA504E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961C" w14:textId="3AB4FF77" w:rsidR="00F34543" w:rsidRDefault="00767698" w:rsidP="00485FBC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8358" w14:textId="54DDFD60" w:rsidR="00F34543" w:rsidRDefault="00C85C7D" w:rsidP="00485FBC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9246" w14:textId="05F324BD" w:rsidR="00F34543" w:rsidRDefault="00463257" w:rsidP="00485FBC">
            <w:pPr>
              <w:rPr>
                <w:rFonts w:ascii="Times New Roman" w:hAnsi="Times New Roman"/>
                <w:lang w:val="ru-RU"/>
              </w:rPr>
            </w:pPr>
            <w:r w:rsidRPr="00CF645F">
              <w:rPr>
                <w:rFonts w:ascii="Times New Roman" w:hAnsi="Times New Roman"/>
                <w:lang w:val="ru-RU"/>
              </w:rPr>
              <w:t>Интерактивная игра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463257">
              <w:rPr>
                <w:rFonts w:ascii="Times New Roman" w:hAnsi="Times New Roman"/>
                <w:lang w:val="ru-RU"/>
              </w:rPr>
              <w:t>в рамках Года единства народов России</w:t>
            </w:r>
            <w:r w:rsidRPr="00CF645F">
              <w:rPr>
                <w:rFonts w:ascii="Times New Roman" w:hAnsi="Times New Roman"/>
                <w:lang w:val="ru-RU"/>
              </w:rPr>
              <w:t xml:space="preserve"> «Путешествие по сказочной России»</w:t>
            </w:r>
          </w:p>
        </w:tc>
        <w:tc>
          <w:tcPr>
            <w:tcW w:w="1985" w:type="dxa"/>
          </w:tcPr>
          <w:p w14:paraId="39A84FF6" w14:textId="6E536B6C" w:rsidR="00F34543" w:rsidRDefault="00463257" w:rsidP="00485F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639E" w14:textId="171F09E9" w:rsidR="00F34543" w:rsidRDefault="00463257" w:rsidP="00485FBC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A216A7" w:rsidRPr="00756E50" w14:paraId="25DC8333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6440" w14:textId="78E5385E" w:rsidR="00A216A7" w:rsidRDefault="00767698" w:rsidP="00A216A7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F21" w14:textId="471AB261" w:rsidR="00A216A7" w:rsidRDefault="004912CE" w:rsidP="00A216A7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03C7" w14:textId="387A5040" w:rsidR="00A216A7" w:rsidRDefault="00756E50" w:rsidP="00A216A7">
            <w:pPr>
              <w:rPr>
                <w:rFonts w:ascii="Times New Roman" w:hAnsi="Times New Roman"/>
                <w:lang w:val="ru-RU"/>
              </w:rPr>
            </w:pPr>
            <w:r w:rsidRPr="00756E50">
              <w:rPr>
                <w:rFonts w:ascii="Times New Roman" w:hAnsi="Times New Roman"/>
                <w:lang w:val="ru-RU"/>
              </w:rPr>
              <w:t>Музыкальная гостиная «В гости к Моцарту» (270 лет со дня рождения)</w:t>
            </w:r>
          </w:p>
        </w:tc>
        <w:tc>
          <w:tcPr>
            <w:tcW w:w="1985" w:type="dxa"/>
          </w:tcPr>
          <w:p w14:paraId="1456CB8C" w14:textId="77777777" w:rsidR="00A216A7" w:rsidRDefault="00756E50" w:rsidP="00A216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6CC69426" w14:textId="5940897F" w:rsidR="00756E50" w:rsidRDefault="00756E50" w:rsidP="00A216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721D" w14:textId="4DC811D2" w:rsidR="00A216A7" w:rsidRDefault="00882F0A" w:rsidP="00A216A7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767698" w:rsidRPr="00081749" w14:paraId="0299C743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5F41" w14:textId="0CB06EA7" w:rsidR="00767698" w:rsidRDefault="00767698" w:rsidP="00767698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07F2" w14:textId="0633F64B" w:rsidR="00767698" w:rsidRDefault="00756E50" w:rsidP="0076769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15, 22, 29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5C2" w14:textId="657B9060" w:rsidR="00767698" w:rsidRDefault="00767698" w:rsidP="00767698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</w:t>
            </w:r>
          </w:p>
        </w:tc>
        <w:tc>
          <w:tcPr>
            <w:tcW w:w="1985" w:type="dxa"/>
          </w:tcPr>
          <w:p w14:paraId="505EA1B1" w14:textId="77777777" w:rsidR="00767698" w:rsidRDefault="00767698" w:rsidP="0076769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37EFCAF5" w14:textId="596DF5F1" w:rsidR="00767698" w:rsidRDefault="00767698" w:rsidP="0076769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FDC9" w14:textId="6A80F4F1" w:rsidR="00767698" w:rsidRDefault="00767698" w:rsidP="00767698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  <w:tr w:rsidR="001A0462" w:rsidRPr="00081749" w14:paraId="0321B672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6718" w14:textId="3176DBB2" w:rsidR="001A0462" w:rsidRDefault="00882F0A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F1DE" w14:textId="065427FE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отдельному графику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8593" w14:textId="658EF903" w:rsidR="001A0462" w:rsidRDefault="001A0462" w:rsidP="001A046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Виртуальный концертный зал</w:t>
            </w:r>
          </w:p>
        </w:tc>
        <w:tc>
          <w:tcPr>
            <w:tcW w:w="1985" w:type="dxa"/>
          </w:tcPr>
          <w:p w14:paraId="38F3DBB4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40202D85" w14:textId="7E406CA4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E58" w14:textId="0894D122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1A0462" w:rsidRPr="00081749" w14:paraId="53C73853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69C8" w14:textId="37D710EF" w:rsidR="001A0462" w:rsidRDefault="00882F0A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25D" w14:textId="3778BCD9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 согласованию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F948" w14:textId="2DF19877" w:rsidR="001A0462" w:rsidRDefault="001A0462" w:rsidP="001A046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Филармонические уроки</w:t>
            </w:r>
          </w:p>
        </w:tc>
        <w:tc>
          <w:tcPr>
            <w:tcW w:w="1985" w:type="dxa"/>
          </w:tcPr>
          <w:p w14:paraId="2872D996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5D51FD6C" w14:textId="5912067D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EFE7" w14:textId="238FCFB0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  <w:tr w:rsidR="001A0462" w:rsidRPr="007D5D61" w14:paraId="2B53F816" w14:textId="77777777" w:rsidTr="0002218E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BF05" w14:textId="15A17981" w:rsidR="001A0462" w:rsidRPr="000F6CDE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Учебно - методическая деятельность</w:t>
            </w:r>
          </w:p>
        </w:tc>
      </w:tr>
      <w:tr w:rsidR="001A0462" w:rsidRPr="000F6CDE" w14:paraId="73A56B3A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3297" w14:textId="420C70D4" w:rsidR="001A0462" w:rsidRDefault="00882F0A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B973" w14:textId="32B9A2F0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756E50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E84" w14:textId="2DF1FA8B" w:rsidR="001A0462" w:rsidRDefault="001A0462" w:rsidP="001A0462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Педагогический совет </w:t>
            </w:r>
            <w:r w:rsidRPr="00704BD2">
              <w:rPr>
                <w:rFonts w:ascii="Times New Roman" w:hAnsi="Times New Roman"/>
                <w:lang w:val="ru-RU"/>
              </w:rPr>
              <w:t xml:space="preserve">«Анализ деятельности учреждения за </w:t>
            </w:r>
            <w:r w:rsidRPr="007239F2">
              <w:rPr>
                <w:rFonts w:ascii="Times New Roman" w:hAnsi="Times New Roman"/>
              </w:rPr>
              <w:t>I</w:t>
            </w:r>
            <w:r w:rsidRPr="00704BD2">
              <w:rPr>
                <w:rFonts w:ascii="Times New Roman" w:hAnsi="Times New Roman"/>
                <w:lang w:val="ru-RU"/>
              </w:rPr>
              <w:t xml:space="preserve"> полугодие 20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756E50">
              <w:rPr>
                <w:rFonts w:ascii="Times New Roman" w:hAnsi="Times New Roman"/>
                <w:lang w:val="ru-RU"/>
              </w:rPr>
              <w:t>5</w:t>
            </w:r>
            <w:r w:rsidRPr="00704BD2">
              <w:rPr>
                <w:rFonts w:ascii="Times New Roman" w:hAnsi="Times New Roman"/>
                <w:lang w:val="ru-RU"/>
              </w:rPr>
              <w:t>-20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756E50">
              <w:rPr>
                <w:rFonts w:ascii="Times New Roman" w:hAnsi="Times New Roman"/>
                <w:lang w:val="ru-RU"/>
              </w:rPr>
              <w:t>6</w:t>
            </w:r>
            <w:r w:rsidRPr="00704BD2">
              <w:rPr>
                <w:rFonts w:ascii="Times New Roman" w:hAnsi="Times New Roman"/>
                <w:lang w:val="ru-RU"/>
              </w:rPr>
              <w:t xml:space="preserve"> учебного года». Итоги учебно-воспитательной, методической, культурно - просветительской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A58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4B3E" w14:textId="77777777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  <w:tr w:rsidR="001A0462" w:rsidRPr="00081749" w14:paraId="12D10D01" w14:textId="77777777" w:rsidTr="0002218E"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3B69" w14:textId="77116418" w:rsidR="001A0462" w:rsidRPr="00081749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081749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Участие в конкурсах, фестивалях</w:t>
            </w:r>
          </w:p>
        </w:tc>
      </w:tr>
      <w:tr w:rsidR="001A0462" w:rsidRPr="004C3CF3" w14:paraId="770651AE" w14:textId="77777777" w:rsidTr="0002218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26EE" w14:textId="34E07282" w:rsidR="001A0462" w:rsidRDefault="00882F0A" w:rsidP="001A0462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DA8" w14:textId="0927B243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январь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EDA9" w14:textId="4D7FCF26" w:rsidR="001A0462" w:rsidRDefault="001A0462" w:rsidP="001A046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Подготовка и участие в международных, всероссийских и региональных творческих конкурсах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5F1C" w14:textId="77777777" w:rsidR="001A0462" w:rsidRDefault="001A0462" w:rsidP="001A0462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288" w14:textId="3B3AB760" w:rsidR="001A0462" w:rsidRDefault="001A0462" w:rsidP="001A0462">
            <w:pPr>
              <w:spacing w:line="25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Морозова О.И.</w:t>
            </w:r>
          </w:p>
        </w:tc>
      </w:tr>
    </w:tbl>
    <w:p w14:paraId="6A9A3CBA" w14:textId="77777777" w:rsidR="00E67514" w:rsidRDefault="00E67514" w:rsidP="00813385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3A188D0D" w14:textId="77777777" w:rsidR="00B618A9" w:rsidRDefault="00B618A9" w:rsidP="00B618A9">
      <w:pPr>
        <w:jc w:val="right"/>
        <w:rPr>
          <w:rFonts w:ascii="Times New Roman" w:hAnsi="Times New Roman"/>
          <w:b/>
          <w:lang w:val="ru-RU"/>
        </w:rPr>
      </w:pPr>
    </w:p>
    <w:p w14:paraId="5AE811A0" w14:textId="77777777" w:rsidR="00B618A9" w:rsidRDefault="00B618A9" w:rsidP="00B618A9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B6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47FA"/>
    <w:rsid w:val="0002218E"/>
    <w:rsid w:val="00081749"/>
    <w:rsid w:val="0009568E"/>
    <w:rsid w:val="000D4CE9"/>
    <w:rsid w:val="000E76D9"/>
    <w:rsid w:val="000F6CDE"/>
    <w:rsid w:val="0014517A"/>
    <w:rsid w:val="0019070D"/>
    <w:rsid w:val="001A0462"/>
    <w:rsid w:val="001A057A"/>
    <w:rsid w:val="001C3183"/>
    <w:rsid w:val="001E7317"/>
    <w:rsid w:val="00262B4D"/>
    <w:rsid w:val="00282720"/>
    <w:rsid w:val="00302A4A"/>
    <w:rsid w:val="0033677D"/>
    <w:rsid w:val="00354BC9"/>
    <w:rsid w:val="00391ADD"/>
    <w:rsid w:val="003A4249"/>
    <w:rsid w:val="0045121D"/>
    <w:rsid w:val="00463257"/>
    <w:rsid w:val="00471948"/>
    <w:rsid w:val="00485FBC"/>
    <w:rsid w:val="004912CE"/>
    <w:rsid w:val="004C3CF3"/>
    <w:rsid w:val="0054740D"/>
    <w:rsid w:val="00561364"/>
    <w:rsid w:val="005C42BF"/>
    <w:rsid w:val="005E6651"/>
    <w:rsid w:val="00605E8D"/>
    <w:rsid w:val="00662682"/>
    <w:rsid w:val="00704BD2"/>
    <w:rsid w:val="00707086"/>
    <w:rsid w:val="00726EB8"/>
    <w:rsid w:val="0072702A"/>
    <w:rsid w:val="00745DDD"/>
    <w:rsid w:val="00756E50"/>
    <w:rsid w:val="00767698"/>
    <w:rsid w:val="0078269C"/>
    <w:rsid w:val="007A72B5"/>
    <w:rsid w:val="007D5D61"/>
    <w:rsid w:val="00811436"/>
    <w:rsid w:val="00813385"/>
    <w:rsid w:val="00852FE0"/>
    <w:rsid w:val="00882F0A"/>
    <w:rsid w:val="008C481A"/>
    <w:rsid w:val="008F1267"/>
    <w:rsid w:val="009174E7"/>
    <w:rsid w:val="009214E3"/>
    <w:rsid w:val="0094298E"/>
    <w:rsid w:val="009542E4"/>
    <w:rsid w:val="00955E38"/>
    <w:rsid w:val="009857C3"/>
    <w:rsid w:val="009A4B8C"/>
    <w:rsid w:val="009C7ECB"/>
    <w:rsid w:val="009D4EA4"/>
    <w:rsid w:val="00A17061"/>
    <w:rsid w:val="00A216A7"/>
    <w:rsid w:val="00A3548E"/>
    <w:rsid w:val="00AB29BA"/>
    <w:rsid w:val="00AE13D5"/>
    <w:rsid w:val="00AE143F"/>
    <w:rsid w:val="00B21F1F"/>
    <w:rsid w:val="00B618A9"/>
    <w:rsid w:val="00B75309"/>
    <w:rsid w:val="00B81772"/>
    <w:rsid w:val="00B82FAC"/>
    <w:rsid w:val="00B864D9"/>
    <w:rsid w:val="00BB4581"/>
    <w:rsid w:val="00BD7D84"/>
    <w:rsid w:val="00C405A3"/>
    <w:rsid w:val="00C4672C"/>
    <w:rsid w:val="00C70B29"/>
    <w:rsid w:val="00C72CA2"/>
    <w:rsid w:val="00C85C7D"/>
    <w:rsid w:val="00CC106E"/>
    <w:rsid w:val="00CD242F"/>
    <w:rsid w:val="00CE50EB"/>
    <w:rsid w:val="00D20597"/>
    <w:rsid w:val="00DD40B9"/>
    <w:rsid w:val="00DF2658"/>
    <w:rsid w:val="00E3474B"/>
    <w:rsid w:val="00E61FB3"/>
    <w:rsid w:val="00E67514"/>
    <w:rsid w:val="00E739CA"/>
    <w:rsid w:val="00EC1822"/>
    <w:rsid w:val="00ED72E9"/>
    <w:rsid w:val="00F34543"/>
    <w:rsid w:val="00F9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4D355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60</cp:revision>
  <cp:lastPrinted>2018-04-17T03:36:00Z</cp:lastPrinted>
  <dcterms:created xsi:type="dcterms:W3CDTF">2017-04-17T03:50:00Z</dcterms:created>
  <dcterms:modified xsi:type="dcterms:W3CDTF">2025-12-22T08:38:00Z</dcterms:modified>
</cp:coreProperties>
</file>