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AE17" w14:textId="77777777" w:rsidR="00E67514" w:rsidRDefault="00E67514" w:rsidP="00F93DE7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Утверждаю</w:t>
      </w:r>
    </w:p>
    <w:p w14:paraId="34FC6353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Директор МАУ ДО </w:t>
      </w:r>
    </w:p>
    <w:p w14:paraId="517B3F1E" w14:textId="7777777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«Ярковская ДМШ»</w:t>
      </w:r>
    </w:p>
    <w:p w14:paraId="0031452F" w14:textId="3143F147" w:rsidR="00E67514" w:rsidRDefault="00E67514" w:rsidP="00E6751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____</w:t>
      </w:r>
      <w:r w:rsidR="00394198">
        <w:rPr>
          <w:rFonts w:ascii="Times New Roman" w:hAnsi="Times New Roman"/>
          <w:b/>
          <w:lang w:val="ru-RU"/>
        </w:rPr>
        <w:t>_____</w:t>
      </w:r>
      <w:r>
        <w:rPr>
          <w:rFonts w:ascii="Times New Roman" w:hAnsi="Times New Roman"/>
          <w:b/>
          <w:lang w:val="ru-RU"/>
        </w:rPr>
        <w:t>_О.И. Морозова</w:t>
      </w:r>
    </w:p>
    <w:p w14:paraId="7D37C309" w14:textId="77777777" w:rsidR="00E67514" w:rsidRDefault="00E67514" w:rsidP="00E67514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B03E688" w14:textId="1352A3A0" w:rsidR="00AD30D3" w:rsidRDefault="00E67514" w:rsidP="000B27C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План работы МАУ ДО «Ярковская ДМШ» </w:t>
      </w:r>
      <w:r w:rsidR="00282720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C10754">
        <w:rPr>
          <w:rFonts w:ascii="Times New Roman" w:hAnsi="Times New Roman"/>
          <w:b/>
          <w:sz w:val="28"/>
          <w:szCs w:val="28"/>
          <w:lang w:val="ru-RU"/>
        </w:rPr>
        <w:t>март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="001D7C6D">
        <w:rPr>
          <w:rFonts w:ascii="Times New Roman" w:hAnsi="Times New Roman"/>
          <w:b/>
          <w:sz w:val="28"/>
          <w:szCs w:val="28"/>
          <w:lang w:val="ru-RU"/>
        </w:rPr>
        <w:t>2</w:t>
      </w:r>
      <w:r w:rsidR="00AB29FA">
        <w:rPr>
          <w:rFonts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AD30D3">
        <w:rPr>
          <w:rFonts w:ascii="Times New Roman" w:hAnsi="Times New Roman"/>
          <w:b/>
          <w:sz w:val="28"/>
          <w:szCs w:val="28"/>
          <w:lang w:val="ru-RU"/>
        </w:rPr>
        <w:t>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4536"/>
        <w:gridCol w:w="1701"/>
        <w:gridCol w:w="1984"/>
      </w:tblGrid>
      <w:tr w:rsidR="00E67514" w14:paraId="287936A9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D217" w14:textId="77777777" w:rsidR="00E67514" w:rsidRDefault="00E67514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ru-RU"/>
              </w:rPr>
              <w:t>№ п\п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785F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C14F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C3A6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F89E0" w14:textId="77777777" w:rsidR="00E67514" w:rsidRDefault="00E67514">
            <w:pPr>
              <w:spacing w:line="25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Ответственный исполнитель</w:t>
            </w:r>
          </w:p>
        </w:tc>
      </w:tr>
      <w:tr w:rsidR="00E7409B" w:rsidRPr="000F6CDE" w14:paraId="3C079F2A" w14:textId="77777777" w:rsidTr="00992A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2462" w14:textId="4EC30241" w:rsidR="00E7409B" w:rsidRPr="000F6CDE" w:rsidRDefault="00E7409B" w:rsidP="00E7409B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Учебная деятельность</w:t>
            </w:r>
          </w:p>
        </w:tc>
      </w:tr>
      <w:tr w:rsidR="00C10754" w:rsidRPr="001D7C6D" w14:paraId="18B1E92C" w14:textId="77777777" w:rsidTr="00992A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6FF" w14:textId="20A800C7" w:rsidR="00C10754" w:rsidRDefault="00C10754" w:rsidP="00C10754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916" w14:textId="3327A1E8" w:rsidR="00C10754" w:rsidRPr="007B1ACE" w:rsidRDefault="00C10754" w:rsidP="00C10754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17 - 20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5087" w14:textId="199486B0" w:rsidR="00C10754" w:rsidRPr="00C10754" w:rsidRDefault="00C10754" w:rsidP="00C10754">
            <w:pPr>
              <w:rPr>
                <w:rFonts w:ascii="Times New Roman" w:hAnsi="Times New Roman"/>
                <w:lang w:val="ru-RU"/>
              </w:rPr>
            </w:pPr>
            <w:r w:rsidRPr="00C10754">
              <w:rPr>
                <w:rFonts w:ascii="Times New Roman" w:hAnsi="Times New Roman"/>
                <w:lang w:val="ru-RU"/>
              </w:rPr>
              <w:t>Зачетная неделя. Контрольные уроки.</w:t>
            </w:r>
          </w:p>
        </w:tc>
        <w:tc>
          <w:tcPr>
            <w:tcW w:w="1701" w:type="dxa"/>
          </w:tcPr>
          <w:p w14:paraId="1F441539" w14:textId="71FFD963" w:rsidR="00C10754" w:rsidRPr="00C10754" w:rsidRDefault="00C10754" w:rsidP="00C1075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10754"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FECE" w14:textId="7F43A7CB" w:rsidR="00C10754" w:rsidRPr="00C10754" w:rsidRDefault="00C10754" w:rsidP="00C10754">
            <w:pPr>
              <w:contextualSpacing/>
              <w:jc w:val="center"/>
              <w:rPr>
                <w:rFonts w:ascii="Times New Roman" w:hAnsi="Times New Roman"/>
              </w:rPr>
            </w:pPr>
            <w:r w:rsidRPr="00C10754"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C10754" w:rsidRPr="001D7C6D" w14:paraId="2C153BBA" w14:textId="77777777" w:rsidTr="00992A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054" w14:textId="6A5061B0" w:rsidR="00C10754" w:rsidRDefault="00C10754" w:rsidP="00C10754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EE4" w14:textId="0FDB4771" w:rsidR="00C10754" w:rsidRDefault="00C10754" w:rsidP="00C10754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A5" w14:textId="61890843" w:rsidR="00C10754" w:rsidRPr="00C10754" w:rsidRDefault="00C10754" w:rsidP="00C10754">
            <w:pPr>
              <w:rPr>
                <w:rFonts w:ascii="Times New Roman" w:hAnsi="Times New Roman"/>
                <w:lang w:val="ru-RU"/>
              </w:rPr>
            </w:pPr>
            <w:r w:rsidRPr="00C10754">
              <w:rPr>
                <w:rFonts w:ascii="Times New Roman" w:hAnsi="Times New Roman"/>
                <w:lang w:val="ru-RU"/>
              </w:rPr>
              <w:t>Контрольные уроки (специализация «Хоровое пение»)</w:t>
            </w:r>
          </w:p>
        </w:tc>
        <w:tc>
          <w:tcPr>
            <w:tcW w:w="1701" w:type="dxa"/>
          </w:tcPr>
          <w:p w14:paraId="7C93921C" w14:textId="610ED35F" w:rsidR="00C10754" w:rsidRPr="00C10754" w:rsidRDefault="00C10754" w:rsidP="00C1075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10754"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2CB7" w14:textId="10CFC5F8" w:rsidR="00C10754" w:rsidRPr="00C10754" w:rsidRDefault="00C10754" w:rsidP="00C10754">
            <w:pPr>
              <w:contextualSpacing/>
              <w:jc w:val="center"/>
              <w:rPr>
                <w:rFonts w:ascii="Times New Roman" w:hAnsi="Times New Roman"/>
              </w:rPr>
            </w:pPr>
            <w:r w:rsidRPr="00C10754"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292367" w:rsidRPr="001D7C6D" w14:paraId="58934BAD" w14:textId="77777777" w:rsidTr="00992AFC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6E6" w14:textId="379D4E5C" w:rsidR="00292367" w:rsidRPr="00292367" w:rsidRDefault="00292367" w:rsidP="006007AA">
            <w:pPr>
              <w:contextualSpacing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292367">
              <w:rPr>
                <w:rFonts w:ascii="Times New Roman" w:hAnsi="Times New Roman"/>
                <w:b/>
                <w:bCs/>
                <w:lang w:val="ru-RU"/>
              </w:rPr>
              <w:t>Методическая деятельность</w:t>
            </w:r>
          </w:p>
        </w:tc>
      </w:tr>
      <w:tr w:rsidR="00C10754" w:rsidRPr="001D7C6D" w14:paraId="0730CA7B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3D07" w14:textId="237015ED" w:rsidR="00C10754" w:rsidRDefault="003349F2" w:rsidP="00C10754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0112" w14:textId="60160014" w:rsidR="00C10754" w:rsidRDefault="00C10754" w:rsidP="00C10754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3FB" w14:textId="663598A6" w:rsidR="00C10754" w:rsidRPr="00C10754" w:rsidRDefault="00C10754" w:rsidP="00C10754">
            <w:pPr>
              <w:rPr>
                <w:rFonts w:ascii="Times New Roman" w:hAnsi="Times New Roman"/>
                <w:lang w:val="ru-RU"/>
              </w:rPr>
            </w:pPr>
            <w:r w:rsidRPr="00C10754">
              <w:rPr>
                <w:rFonts w:ascii="Times New Roman" w:hAnsi="Times New Roman"/>
                <w:lang w:val="ru-RU"/>
              </w:rPr>
              <w:t>Методическое сообщение на тему: «</w:t>
            </w:r>
            <w:r w:rsidR="00C129D0">
              <w:rPr>
                <w:rFonts w:ascii="Times New Roman" w:hAnsi="Times New Roman"/>
                <w:lang w:val="ru-RU"/>
              </w:rPr>
              <w:t>Графическое восприятие нотного текста как принцип развития навыка чтения с листа</w:t>
            </w:r>
            <w:r w:rsidRPr="00C1075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200" w14:textId="629FB0D7" w:rsidR="00C10754" w:rsidRDefault="00C10754" w:rsidP="00C1075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E37" w14:textId="4E384E38" w:rsidR="00C10754" w:rsidRPr="00C10754" w:rsidRDefault="00C10754" w:rsidP="00C1075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C10754" w:rsidRPr="001D7C6D" w14:paraId="56A1432E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6EC0" w14:textId="65BEDE1E" w:rsidR="00C10754" w:rsidRDefault="003349F2" w:rsidP="00C10754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8050" w14:textId="39315166" w:rsidR="00C10754" w:rsidRDefault="00C10754" w:rsidP="00C10754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842" w14:textId="3660A059" w:rsidR="00C10754" w:rsidRPr="00C10754" w:rsidRDefault="00C10754" w:rsidP="00C10754">
            <w:pPr>
              <w:rPr>
                <w:rFonts w:ascii="Times New Roman" w:hAnsi="Times New Roman"/>
                <w:lang w:val="ru-RU"/>
              </w:rPr>
            </w:pPr>
            <w:r w:rsidRPr="00C10754">
              <w:rPr>
                <w:rFonts w:ascii="Times New Roman" w:hAnsi="Times New Roman"/>
                <w:lang w:val="ru-RU"/>
              </w:rPr>
              <w:t xml:space="preserve">Открытый урок по </w:t>
            </w:r>
            <w:r w:rsidR="00C129D0">
              <w:rPr>
                <w:rFonts w:ascii="Times New Roman" w:hAnsi="Times New Roman"/>
                <w:lang w:val="ru-RU"/>
              </w:rPr>
              <w:t>фортепиано</w:t>
            </w:r>
            <w:r w:rsidRPr="00C10754">
              <w:rPr>
                <w:rFonts w:ascii="Times New Roman" w:hAnsi="Times New Roman"/>
                <w:lang w:val="ru-RU"/>
              </w:rPr>
              <w:t>, 1 класс, «</w:t>
            </w:r>
            <w:r w:rsidR="00C129D0">
              <w:rPr>
                <w:rFonts w:ascii="Times New Roman" w:hAnsi="Times New Roman"/>
                <w:lang w:val="ru-RU"/>
              </w:rPr>
              <w:t>Развитие музыкального слуха</w:t>
            </w:r>
            <w:r w:rsidRPr="00C1075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27C" w14:textId="2CC7FFF3" w:rsidR="00C10754" w:rsidRDefault="00C10754" w:rsidP="00C1075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5F6" w14:textId="5876D712" w:rsidR="00C10754" w:rsidRPr="00C10754" w:rsidRDefault="00C10754" w:rsidP="00C10754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6007AA" w:rsidRPr="001D7C6D" w14:paraId="234AE4E5" w14:textId="77777777" w:rsidTr="00992AF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6A9BF" w14:textId="594BFC2A" w:rsidR="006007AA" w:rsidRDefault="006007AA" w:rsidP="006007A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D72E9">
              <w:rPr>
                <w:rFonts w:ascii="Times New Roman" w:hAnsi="Times New Roman"/>
                <w:b/>
                <w:lang w:val="ru-RU"/>
              </w:rPr>
              <w:t>Мероприятия, проводимые в ДМШ</w:t>
            </w:r>
          </w:p>
        </w:tc>
      </w:tr>
      <w:tr w:rsidR="006007AA" w:rsidRPr="00063D9B" w14:paraId="0CC9E6C2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B096" w14:textId="7619BE5C" w:rsidR="006007AA" w:rsidRDefault="003349F2" w:rsidP="006007AA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6C0A" w14:textId="3656D5CB" w:rsidR="006007AA" w:rsidRDefault="009E2105" w:rsidP="006007AA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E16" w14:textId="39801C05" w:rsidR="006007AA" w:rsidRDefault="004179C6" w:rsidP="006007AA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ru-RU"/>
              </w:rPr>
              <w:t>Литературно – музыкальный час «</w:t>
            </w:r>
            <w:r w:rsidR="009E2105">
              <w:rPr>
                <w:rFonts w:ascii="Times New Roman" w:hAnsi="Times New Roman"/>
                <w:lang w:val="ru-RU" w:eastAsia="ru-RU"/>
              </w:rPr>
              <w:t>Сила слабых: женщины – Герои Великой Отечественной войны</w:t>
            </w:r>
            <w:r>
              <w:rPr>
                <w:rFonts w:ascii="Times New Roman" w:hAnsi="Times New Roman"/>
                <w:lang w:val="ru-RU" w:eastAsia="ru-RU"/>
              </w:rPr>
              <w:t xml:space="preserve">», посвящённый </w:t>
            </w:r>
            <w:r w:rsidR="009E2105">
              <w:rPr>
                <w:rFonts w:ascii="Times New Roman" w:hAnsi="Times New Roman"/>
                <w:lang w:val="ru-RU" w:eastAsia="ru-RU"/>
              </w:rPr>
              <w:t>году Героев и Международному Женскому Дню</w:t>
            </w:r>
            <w:r>
              <w:rPr>
                <w:rFonts w:ascii="Times New Roman" w:hAnsi="Times New Roman"/>
                <w:lang w:val="ru-RU"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E9D" w14:textId="218A322F" w:rsidR="006007AA" w:rsidRDefault="00063D9B" w:rsidP="006007AA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</w:t>
            </w:r>
            <w:r w:rsidR="00F37D37">
              <w:rPr>
                <w:rFonts w:ascii="Times New Roman" w:hAnsi="Times New Roman"/>
                <w:lang w:val="ru-RU"/>
              </w:rPr>
              <w:t>ая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E7C" w14:textId="496884AF" w:rsidR="006007AA" w:rsidRDefault="00063D9B" w:rsidP="006007AA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67822" w:rsidRPr="00E67822" w14:paraId="2F7C4A49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E47B" w14:textId="4BA01FC4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255A" w14:textId="02726D54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014" w14:textId="64894D96" w:rsidR="00E67822" w:rsidRDefault="00E67822" w:rsidP="00E67822">
            <w:pPr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Концертная программа «Музыкальные цветы для мамы»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5C7" w14:textId="522FFBC9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3D9" w14:textId="73B5193B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Ястребова А.А.</w:t>
            </w:r>
          </w:p>
        </w:tc>
      </w:tr>
      <w:tr w:rsidR="00E67822" w:rsidRPr="00435023" w14:paraId="5D835860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C29" w14:textId="58EF8D33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9D8" w14:textId="2F23AB56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8BF" w14:textId="47F625FE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праздничном концерте, посвященном 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07B" w14:textId="6AC10CE8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Ярковский ЦКД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F14" w14:textId="77777777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  <w:p w14:paraId="5259E3C2" w14:textId="3935C3C2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E67822" w:rsidRPr="006F6493" w14:paraId="32BE2731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99D4" w14:textId="7908C60D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3608" w14:textId="140951F6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67A" w14:textId="04B35D91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 w:rsidRPr="006F6493">
              <w:rPr>
                <w:rFonts w:ascii="Times New Roman" w:hAnsi="Times New Roman"/>
                <w:lang w:val="ru-RU"/>
              </w:rPr>
              <w:t>Музыкальная викторина по творчеству Иоганна Себастьяна Баха (340 лет со дня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1A7" w14:textId="5CD7AAF5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CC2" w14:textId="58C66D84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67822" w:rsidRPr="00BB690B" w14:paraId="390BEAEE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71B8" w14:textId="60A2C979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7855" w14:textId="0831B19C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24-28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293" w14:textId="132F53E7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Всероссийская неделя музыки для детей и юношества в дни весенних каникул. Цикл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83E" w14:textId="4F644C1A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05F" w14:textId="55C8518B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67822" w:rsidRPr="00435023" w14:paraId="7D1CF3A3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BAFE" w14:textId="6017FE66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75AC" w14:textId="4BD7E276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154" w14:textId="133F93D4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Трансляция виртуального концертного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00E" w14:textId="77777777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164ED60D" w14:textId="1751610F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EBA" w14:textId="09A085F0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67822" w:rsidRPr="007F32C1" w14:paraId="66711B4B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7F6D" w14:textId="138767EC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E17" w14:textId="00354455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отдельному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4A4" w14:textId="0263152B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Мастер-класс «Радость совместного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A157" w14:textId="77777777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Ярковская ДМШ</w:t>
            </w:r>
          </w:p>
          <w:p w14:paraId="4E189877" w14:textId="41164E2A" w:rsidR="00E67822" w:rsidRDefault="00E67822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Покровский ф-л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F29C" w14:textId="0FC166A5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  <w:tr w:rsidR="00E67822" w:rsidRPr="007F32C1" w14:paraId="69BC529C" w14:textId="77777777" w:rsidTr="00992AF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033F" w14:textId="45DE9919" w:rsidR="00E67822" w:rsidRDefault="00E67822" w:rsidP="00E67822">
            <w:pPr>
              <w:spacing w:line="256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085" w14:textId="3D8B3143" w:rsidR="00E67822" w:rsidRDefault="00E67822" w:rsidP="00E67822">
            <w:pPr>
              <w:spacing w:line="25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месяца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93D" w14:textId="0C35B37D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региональных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AB7" w14:textId="3A52B30F" w:rsidR="00E67822" w:rsidRDefault="00992AFC" w:rsidP="00E67822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г. Ялуторовск, г. Тюмень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B5A" w14:textId="31BFBD60" w:rsidR="00E67822" w:rsidRDefault="00E67822" w:rsidP="00E6782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Морозова О.И.</w:t>
            </w:r>
          </w:p>
        </w:tc>
      </w:tr>
    </w:tbl>
    <w:p w14:paraId="7FD2A921" w14:textId="77777777" w:rsidR="00B618A9" w:rsidRDefault="00B618A9" w:rsidP="00B618A9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618A9" w:rsidSect="00462F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9BA"/>
    <w:rsid w:val="000147FA"/>
    <w:rsid w:val="000409E0"/>
    <w:rsid w:val="00063D9B"/>
    <w:rsid w:val="00087732"/>
    <w:rsid w:val="000A6FFC"/>
    <w:rsid w:val="000B27C4"/>
    <w:rsid w:val="000C520D"/>
    <w:rsid w:val="000F6CDE"/>
    <w:rsid w:val="000F7A30"/>
    <w:rsid w:val="00110745"/>
    <w:rsid w:val="0014517A"/>
    <w:rsid w:val="0019070D"/>
    <w:rsid w:val="001A2A47"/>
    <w:rsid w:val="001B08CE"/>
    <w:rsid w:val="001D7C6D"/>
    <w:rsid w:val="001E7317"/>
    <w:rsid w:val="00262B4D"/>
    <w:rsid w:val="00282720"/>
    <w:rsid w:val="002853E8"/>
    <w:rsid w:val="0028786A"/>
    <w:rsid w:val="00292367"/>
    <w:rsid w:val="002F3F63"/>
    <w:rsid w:val="00302A4A"/>
    <w:rsid w:val="0030465D"/>
    <w:rsid w:val="003349F2"/>
    <w:rsid w:val="00360A91"/>
    <w:rsid w:val="003820E4"/>
    <w:rsid w:val="00394198"/>
    <w:rsid w:val="0039574E"/>
    <w:rsid w:val="003A4249"/>
    <w:rsid w:val="003E01B2"/>
    <w:rsid w:val="004179C6"/>
    <w:rsid w:val="00435023"/>
    <w:rsid w:val="00435B2F"/>
    <w:rsid w:val="0045121D"/>
    <w:rsid w:val="00462FDB"/>
    <w:rsid w:val="00483056"/>
    <w:rsid w:val="004A0E2B"/>
    <w:rsid w:val="00532762"/>
    <w:rsid w:val="0054100C"/>
    <w:rsid w:val="0054740D"/>
    <w:rsid w:val="00560656"/>
    <w:rsid w:val="00562992"/>
    <w:rsid w:val="00587900"/>
    <w:rsid w:val="005C42BF"/>
    <w:rsid w:val="005C42CC"/>
    <w:rsid w:val="005D1C2B"/>
    <w:rsid w:val="005E5B69"/>
    <w:rsid w:val="006007AA"/>
    <w:rsid w:val="00607060"/>
    <w:rsid w:val="00615C48"/>
    <w:rsid w:val="00662682"/>
    <w:rsid w:val="00672346"/>
    <w:rsid w:val="00674692"/>
    <w:rsid w:val="00677DDE"/>
    <w:rsid w:val="00695F3D"/>
    <w:rsid w:val="006F6493"/>
    <w:rsid w:val="00704BD2"/>
    <w:rsid w:val="007127E7"/>
    <w:rsid w:val="0072374C"/>
    <w:rsid w:val="00726EB8"/>
    <w:rsid w:val="0072702A"/>
    <w:rsid w:val="00731432"/>
    <w:rsid w:val="00745DDD"/>
    <w:rsid w:val="00764B05"/>
    <w:rsid w:val="0078269C"/>
    <w:rsid w:val="007A72B5"/>
    <w:rsid w:val="007B1ACE"/>
    <w:rsid w:val="007B516E"/>
    <w:rsid w:val="007D5D61"/>
    <w:rsid w:val="007D7170"/>
    <w:rsid w:val="007E2010"/>
    <w:rsid w:val="007F32C1"/>
    <w:rsid w:val="00811436"/>
    <w:rsid w:val="00813385"/>
    <w:rsid w:val="00880764"/>
    <w:rsid w:val="008C481A"/>
    <w:rsid w:val="008C4876"/>
    <w:rsid w:val="008E47DB"/>
    <w:rsid w:val="008F1267"/>
    <w:rsid w:val="00930956"/>
    <w:rsid w:val="0093484C"/>
    <w:rsid w:val="0094298E"/>
    <w:rsid w:val="009542E4"/>
    <w:rsid w:val="00955E38"/>
    <w:rsid w:val="00986CCF"/>
    <w:rsid w:val="00992AFC"/>
    <w:rsid w:val="009A40A3"/>
    <w:rsid w:val="009B4925"/>
    <w:rsid w:val="009C7ECB"/>
    <w:rsid w:val="009D4EA4"/>
    <w:rsid w:val="009D6573"/>
    <w:rsid w:val="009E2105"/>
    <w:rsid w:val="00A00E2A"/>
    <w:rsid w:val="00A128EA"/>
    <w:rsid w:val="00A2565A"/>
    <w:rsid w:val="00A267D8"/>
    <w:rsid w:val="00A3548E"/>
    <w:rsid w:val="00A95F88"/>
    <w:rsid w:val="00AB29BA"/>
    <w:rsid w:val="00AB29FA"/>
    <w:rsid w:val="00AD30D3"/>
    <w:rsid w:val="00AE13D5"/>
    <w:rsid w:val="00AE143F"/>
    <w:rsid w:val="00AE53CC"/>
    <w:rsid w:val="00AF2414"/>
    <w:rsid w:val="00B14E99"/>
    <w:rsid w:val="00B21F1F"/>
    <w:rsid w:val="00B36AD4"/>
    <w:rsid w:val="00B618A9"/>
    <w:rsid w:val="00B75309"/>
    <w:rsid w:val="00B85EC3"/>
    <w:rsid w:val="00BB55F8"/>
    <w:rsid w:val="00BB690B"/>
    <w:rsid w:val="00BC22D2"/>
    <w:rsid w:val="00BD7BC5"/>
    <w:rsid w:val="00BF6367"/>
    <w:rsid w:val="00C10754"/>
    <w:rsid w:val="00C129D0"/>
    <w:rsid w:val="00C405A3"/>
    <w:rsid w:val="00C4672C"/>
    <w:rsid w:val="00C609B1"/>
    <w:rsid w:val="00C70B29"/>
    <w:rsid w:val="00CB4F79"/>
    <w:rsid w:val="00CC106E"/>
    <w:rsid w:val="00CE50EB"/>
    <w:rsid w:val="00CF729D"/>
    <w:rsid w:val="00D05E06"/>
    <w:rsid w:val="00D349BB"/>
    <w:rsid w:val="00D52C5A"/>
    <w:rsid w:val="00D7535C"/>
    <w:rsid w:val="00DC6E85"/>
    <w:rsid w:val="00DD40B9"/>
    <w:rsid w:val="00E14851"/>
    <w:rsid w:val="00E22665"/>
    <w:rsid w:val="00E24080"/>
    <w:rsid w:val="00E52336"/>
    <w:rsid w:val="00E61FB3"/>
    <w:rsid w:val="00E67514"/>
    <w:rsid w:val="00E67822"/>
    <w:rsid w:val="00E71B77"/>
    <w:rsid w:val="00E7409B"/>
    <w:rsid w:val="00E80687"/>
    <w:rsid w:val="00E8090D"/>
    <w:rsid w:val="00ED72E9"/>
    <w:rsid w:val="00F06B59"/>
    <w:rsid w:val="00F37D37"/>
    <w:rsid w:val="00F91EB5"/>
    <w:rsid w:val="00F93DE7"/>
    <w:rsid w:val="00F95C44"/>
    <w:rsid w:val="00FA5BBD"/>
    <w:rsid w:val="00FB7CEE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D32B"/>
  <w15:docId w15:val="{DF993635-F3F6-403B-91E3-EE96BF2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5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43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Huawei</cp:lastModifiedBy>
  <cp:revision>107</cp:revision>
  <cp:lastPrinted>2022-01-13T06:41:00Z</cp:lastPrinted>
  <dcterms:created xsi:type="dcterms:W3CDTF">2017-04-17T03:50:00Z</dcterms:created>
  <dcterms:modified xsi:type="dcterms:W3CDTF">2025-02-19T05:43:00Z</dcterms:modified>
</cp:coreProperties>
</file>