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0A1" w14:textId="77777777" w:rsidR="00E67514" w:rsidRPr="00B74DAE" w:rsidRDefault="00E67514" w:rsidP="00E67514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59F21794" w14:textId="467B7F0A" w:rsidR="00AD30D3" w:rsidRPr="00D361D3" w:rsidRDefault="00E67514" w:rsidP="007A35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361D3">
        <w:rPr>
          <w:rFonts w:ascii="Times New Roman" w:hAnsi="Times New Roman"/>
          <w:b/>
          <w:sz w:val="28"/>
          <w:szCs w:val="28"/>
          <w:lang w:val="ru-RU"/>
        </w:rPr>
        <w:t xml:space="preserve">План работы МАУ ДО «Ярковская ДМШ» </w:t>
      </w:r>
      <w:r w:rsidR="00282720" w:rsidRPr="00D361D3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F80D49" w:rsidRPr="00D361D3">
        <w:rPr>
          <w:rFonts w:ascii="Times New Roman" w:hAnsi="Times New Roman"/>
          <w:b/>
          <w:sz w:val="28"/>
          <w:szCs w:val="28"/>
          <w:lang w:val="ru-RU"/>
        </w:rPr>
        <w:t>апрель</w:t>
      </w:r>
      <w:r w:rsidRPr="00D361D3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B12B45" w:rsidRPr="00D361D3">
        <w:rPr>
          <w:rFonts w:ascii="Times New Roman" w:hAnsi="Times New Roman"/>
          <w:b/>
          <w:sz w:val="28"/>
          <w:szCs w:val="28"/>
          <w:lang w:val="ru-RU"/>
        </w:rPr>
        <w:t>2</w:t>
      </w:r>
      <w:r w:rsidR="00A23C4F" w:rsidRPr="00D361D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D361D3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  <w:r w:rsidR="00AD30D3" w:rsidRPr="00D361D3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678"/>
        <w:gridCol w:w="1701"/>
        <w:gridCol w:w="1841"/>
      </w:tblGrid>
      <w:tr w:rsidR="00E67514" w:rsidRPr="00B74DAE" w14:paraId="3502498D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68F9" w14:textId="77777777" w:rsidR="00E67514" w:rsidRPr="0033473B" w:rsidRDefault="00E67514">
            <w:pPr>
              <w:spacing w:line="256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33473B">
              <w:rPr>
                <w:rFonts w:ascii="Times New Roman" w:eastAsia="Calibri" w:hAnsi="Times New Roman"/>
                <w:b/>
                <w:lang w:val="ru-RU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FAFD" w14:textId="77777777" w:rsidR="00E67514" w:rsidRPr="0033473B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 xml:space="preserve">Дата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9048" w14:textId="77777777" w:rsidR="00E67514" w:rsidRPr="0033473B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 xml:space="preserve">Мероприятие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AE1DE" w14:textId="77777777" w:rsidR="00E67514" w:rsidRPr="0033473B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7AE9C" w14:textId="77777777" w:rsidR="00E67514" w:rsidRPr="0033473B" w:rsidRDefault="00E67514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>Ответственный исполнитель</w:t>
            </w:r>
          </w:p>
        </w:tc>
      </w:tr>
      <w:tr w:rsidR="0011005D" w:rsidRPr="00747112" w14:paraId="09189871" w14:textId="77777777" w:rsidTr="00104482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6D73" w14:textId="16684681" w:rsidR="0011005D" w:rsidRPr="000504CE" w:rsidRDefault="0011005D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04CE">
              <w:rPr>
                <w:rFonts w:ascii="Times New Roman" w:hAnsi="Times New Roman"/>
                <w:b/>
                <w:lang w:val="ru-RU"/>
              </w:rPr>
              <w:t xml:space="preserve">Участие в </w:t>
            </w:r>
            <w:r w:rsidR="00D551DB" w:rsidRPr="000504CE">
              <w:rPr>
                <w:rFonts w:ascii="Times New Roman" w:hAnsi="Times New Roman"/>
                <w:b/>
                <w:lang w:val="ru-RU"/>
              </w:rPr>
              <w:t>международный, всероссийских, региональных м</w:t>
            </w:r>
            <w:r w:rsidRPr="000504CE">
              <w:rPr>
                <w:rFonts w:ascii="Times New Roman" w:hAnsi="Times New Roman"/>
                <w:b/>
                <w:lang w:val="ru-RU"/>
              </w:rPr>
              <w:t>ероприятиях</w:t>
            </w:r>
          </w:p>
        </w:tc>
      </w:tr>
      <w:tr w:rsidR="0011005D" w:rsidRPr="00B74DAE" w14:paraId="4994C0D9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3AD9" w14:textId="13FE2EF6" w:rsidR="0011005D" w:rsidRPr="0033473B" w:rsidRDefault="00F60EC6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33473B">
              <w:rPr>
                <w:rFonts w:ascii="Times New Roman" w:eastAsia="Calibri" w:hAnsi="Times New Roman"/>
                <w:bCs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2B0" w14:textId="26E381AB" w:rsidR="0011005D" w:rsidRPr="000504CE" w:rsidRDefault="00DD3218" w:rsidP="00F60EC6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4D84" w14:textId="118411BF" w:rsidR="0011005D" w:rsidRPr="000504CE" w:rsidRDefault="00F80D49" w:rsidP="00F60EC6">
            <w:pPr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 xml:space="preserve">Участие в </w:t>
            </w:r>
            <w:r w:rsidR="00006FE7" w:rsidRPr="000504CE">
              <w:rPr>
                <w:rFonts w:ascii="Times New Roman" w:hAnsi="Times New Roman"/>
                <w:bCs/>
                <w:lang w:val="ru-RU"/>
              </w:rPr>
              <w:t>областном открытом конкурсе «Мир! Человек! Мечта!»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AA27" w14:textId="413AE814" w:rsidR="0011005D" w:rsidRPr="000504CE" w:rsidRDefault="00006FE7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г. Тюмень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D7C2" w14:textId="77777777" w:rsidR="0011005D" w:rsidRPr="000504CE" w:rsidRDefault="00F60EC6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Морозова О.И.</w:t>
            </w:r>
          </w:p>
          <w:p w14:paraId="5ADF74E8" w14:textId="20E2F0A0" w:rsidR="005F77F3" w:rsidRPr="000504CE" w:rsidRDefault="005F77F3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06FE7" w:rsidRPr="00006FE7" w14:paraId="1C1ABB8E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A94" w14:textId="6BE44748" w:rsidR="00006FE7" w:rsidRPr="0033473B" w:rsidRDefault="00C93FB2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lang w:val="ru-RU"/>
              </w:rPr>
            </w:pPr>
            <w:r w:rsidRPr="0033473B">
              <w:rPr>
                <w:rFonts w:ascii="Times New Roman" w:eastAsia="Calibri" w:hAnsi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66DE" w14:textId="61CAACB3" w:rsidR="00006FE7" w:rsidRPr="000504CE" w:rsidRDefault="000504CE" w:rsidP="00F60EC6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2A17" w14:textId="55504226" w:rsidR="00006FE7" w:rsidRPr="000504CE" w:rsidRDefault="00006FE7" w:rsidP="00F60EC6">
            <w:pPr>
              <w:spacing w:line="256" w:lineRule="auto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Участие в областном национальном фестивале-конкурсе детского творчества «Радуга»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8D39" w14:textId="658455F8" w:rsidR="00006FE7" w:rsidRPr="000504CE" w:rsidRDefault="00006FE7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г. Тюмень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8784" w14:textId="18003A77" w:rsidR="00006FE7" w:rsidRPr="000504CE" w:rsidRDefault="00006FE7">
            <w:pPr>
              <w:spacing w:line="256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04CE">
              <w:rPr>
                <w:rFonts w:ascii="Times New Roman" w:hAnsi="Times New Roman"/>
                <w:bCs/>
                <w:lang w:val="ru-RU"/>
              </w:rPr>
              <w:t>Морозова О.И.</w:t>
            </w:r>
          </w:p>
        </w:tc>
      </w:tr>
      <w:tr w:rsidR="008205B3" w:rsidRPr="00B74DAE" w14:paraId="4A5ADE41" w14:textId="77777777" w:rsidTr="00776A5C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F50" w14:textId="77777777" w:rsidR="008205B3" w:rsidRPr="0033473B" w:rsidRDefault="008205B3" w:rsidP="008205B3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>Мероприятия, проводимые в ДМШ</w:t>
            </w:r>
          </w:p>
        </w:tc>
      </w:tr>
      <w:tr w:rsidR="007E4673" w:rsidRPr="00747112" w14:paraId="3D254405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8511" w14:textId="3AA5054A" w:rsidR="007E4673" w:rsidRPr="0033473B" w:rsidRDefault="001613A9" w:rsidP="008205B3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9D4" w14:textId="266783FB" w:rsidR="007E4673" w:rsidRPr="0033473B" w:rsidRDefault="00D87EC9" w:rsidP="00664760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</w:t>
            </w:r>
          </w:p>
        </w:tc>
        <w:tc>
          <w:tcPr>
            <w:tcW w:w="4678" w:type="dxa"/>
          </w:tcPr>
          <w:p w14:paraId="3908FCE3" w14:textId="44C85F98" w:rsidR="007E4673" w:rsidRPr="0033473B" w:rsidRDefault="007E4673" w:rsidP="008205B3">
            <w:pPr>
              <w:rPr>
                <w:rFonts w:ascii="Times New Roman" w:hAnsi="Times New Roman"/>
                <w:lang w:val="ru-RU" w:eastAsia="ru-RU"/>
              </w:rPr>
            </w:pPr>
            <w:r w:rsidRPr="0033473B">
              <w:rPr>
                <w:rFonts w:ascii="Times New Roman" w:hAnsi="Times New Roman"/>
                <w:lang w:val="ru-RU" w:eastAsia="ru-RU"/>
              </w:rPr>
              <w:t>Тематически</w:t>
            </w:r>
            <w:r w:rsidR="00D87EC9">
              <w:rPr>
                <w:rFonts w:ascii="Times New Roman" w:hAnsi="Times New Roman"/>
                <w:lang w:val="ru-RU" w:eastAsia="ru-RU"/>
              </w:rPr>
              <w:t>й час</w:t>
            </w:r>
            <w:r w:rsidRPr="0033473B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D87EC9">
              <w:rPr>
                <w:rFonts w:ascii="Times New Roman" w:hAnsi="Times New Roman"/>
                <w:lang w:val="ru-RU" w:eastAsia="ru-RU"/>
              </w:rPr>
              <w:t>для учащихся Ярковской СОШ</w:t>
            </w:r>
            <w:r w:rsidR="00006FE7" w:rsidRPr="0033473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33473B">
              <w:rPr>
                <w:rFonts w:ascii="Times New Roman" w:hAnsi="Times New Roman"/>
                <w:lang w:val="ru-RU" w:eastAsia="ru-RU"/>
              </w:rPr>
              <w:t xml:space="preserve">«Песни </w:t>
            </w:r>
            <w:r w:rsidR="00006FE7" w:rsidRPr="0033473B">
              <w:rPr>
                <w:rFonts w:ascii="Times New Roman" w:hAnsi="Times New Roman"/>
                <w:lang w:val="ru-RU" w:eastAsia="ru-RU"/>
              </w:rPr>
              <w:t xml:space="preserve">Великой </w:t>
            </w:r>
            <w:r w:rsidRPr="0033473B">
              <w:rPr>
                <w:rFonts w:ascii="Times New Roman" w:hAnsi="Times New Roman"/>
                <w:lang w:val="ru-RU" w:eastAsia="ru-RU"/>
              </w:rPr>
              <w:t>Победы»</w:t>
            </w:r>
          </w:p>
        </w:tc>
        <w:tc>
          <w:tcPr>
            <w:tcW w:w="1701" w:type="dxa"/>
          </w:tcPr>
          <w:p w14:paraId="4E06C290" w14:textId="77777777" w:rsidR="007E4673" w:rsidRPr="0033473B" w:rsidRDefault="007E4673" w:rsidP="008205B3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28DA6642" w14:textId="5FC8F033" w:rsidR="00006FE7" w:rsidRPr="0033473B" w:rsidRDefault="00006FE7" w:rsidP="008205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A8A" w14:textId="77777777" w:rsidR="007E4673" w:rsidRDefault="00006FE7" w:rsidP="008205B3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Морозова О.И.</w:t>
            </w:r>
          </w:p>
          <w:p w14:paraId="5D91CAFD" w14:textId="687991E9" w:rsidR="00B8379E" w:rsidRPr="0033473B" w:rsidRDefault="00B8379E" w:rsidP="008205B3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Кривоногова Р.Я.</w:t>
            </w:r>
          </w:p>
        </w:tc>
      </w:tr>
      <w:tr w:rsidR="00C93FB2" w:rsidRPr="00B22BEE" w14:paraId="62327721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AEB8" w14:textId="1D2C9754" w:rsidR="00C93FB2" w:rsidRPr="0033473B" w:rsidRDefault="001613A9" w:rsidP="00C93FB2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8C0E" w14:textId="0F550F38" w:rsidR="00C93FB2" w:rsidRPr="00D87EC9" w:rsidRDefault="00C93FB2" w:rsidP="00C93FB2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D87EC9">
              <w:rPr>
                <w:rFonts w:ascii="Times New Roman" w:hAnsi="Times New Roman"/>
                <w:lang w:val="ru-RU"/>
              </w:rPr>
              <w:t>1</w:t>
            </w:r>
            <w:r w:rsidR="00DD3218" w:rsidRPr="00D87EC9">
              <w:rPr>
                <w:rFonts w:ascii="Times New Roman" w:hAnsi="Times New Roman"/>
                <w:lang w:val="ru-RU"/>
              </w:rPr>
              <w:t>6</w:t>
            </w:r>
            <w:r w:rsidRPr="00D87EC9">
              <w:rPr>
                <w:rFonts w:ascii="Times New Roman" w:hAnsi="Times New Roman"/>
                <w:lang w:val="ru-RU"/>
              </w:rPr>
              <w:t>-</w:t>
            </w:r>
            <w:r w:rsidR="00555DAA" w:rsidRPr="00D87EC9">
              <w:rPr>
                <w:rFonts w:ascii="Times New Roman" w:hAnsi="Times New Roman"/>
                <w:lang w:val="ru-RU"/>
              </w:rPr>
              <w:t>18</w:t>
            </w:r>
            <w:r w:rsidRPr="00D87EC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3DB0CC4E" w14:textId="45DC632C" w:rsidR="00C93FB2" w:rsidRPr="00D87EC9" w:rsidRDefault="00C93FB2" w:rsidP="00C93FB2">
            <w:pPr>
              <w:rPr>
                <w:rFonts w:ascii="Times New Roman" w:hAnsi="Times New Roman"/>
                <w:lang w:val="ru-RU" w:eastAsia="ru-RU"/>
              </w:rPr>
            </w:pPr>
            <w:r w:rsidRPr="00D87EC9">
              <w:rPr>
                <w:rFonts w:ascii="Times New Roman" w:hAnsi="Times New Roman"/>
                <w:lang w:val="ru-RU" w:eastAsia="ru-RU"/>
              </w:rPr>
              <w:t>День открытых дверей. Концертная программа для выпускников ДОУ «Азбука музыки»</w:t>
            </w:r>
          </w:p>
        </w:tc>
        <w:tc>
          <w:tcPr>
            <w:tcW w:w="1701" w:type="dxa"/>
          </w:tcPr>
          <w:p w14:paraId="429A904C" w14:textId="32D55FAF" w:rsidR="00C93FB2" w:rsidRPr="0033473B" w:rsidRDefault="00C93FB2" w:rsidP="00C93FB2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81A" w14:textId="296B7E19" w:rsidR="00C93FB2" w:rsidRDefault="00C93FB2" w:rsidP="00C93FB2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Морозова О.И.</w:t>
            </w:r>
          </w:p>
          <w:p w14:paraId="1BD14466" w14:textId="20B1E727" w:rsidR="00B8379E" w:rsidRDefault="00B8379E" w:rsidP="00C93FB2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преподаватели</w:t>
            </w:r>
          </w:p>
          <w:p w14:paraId="3E9E83C8" w14:textId="4DFB381B" w:rsidR="00C93FB2" w:rsidRPr="0033473B" w:rsidRDefault="00C93FB2" w:rsidP="00B8379E">
            <w:pPr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504CE" w:rsidRPr="00747112" w14:paraId="3903A78A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6F6D" w14:textId="52B62E22" w:rsidR="000504CE" w:rsidRPr="0033473B" w:rsidRDefault="001613A9" w:rsidP="00C93FB2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86C9" w14:textId="4FE77785" w:rsidR="000504CE" w:rsidRPr="00555DAA" w:rsidRDefault="001613A9" w:rsidP="00C93FB2">
            <w:pPr>
              <w:spacing w:line="256" w:lineRule="auto"/>
              <w:jc w:val="center"/>
              <w:rPr>
                <w:rFonts w:ascii="Times New Roman" w:hAnsi="Times New Roman"/>
                <w:color w:val="00B050"/>
                <w:lang w:val="ru-RU"/>
              </w:rPr>
            </w:pPr>
            <w:r w:rsidRPr="001613A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678" w:type="dxa"/>
          </w:tcPr>
          <w:p w14:paraId="13848CDD" w14:textId="06859E23" w:rsidR="000504CE" w:rsidRPr="00555DAA" w:rsidRDefault="000504CE" w:rsidP="00C93FB2">
            <w:pPr>
              <w:rPr>
                <w:rFonts w:ascii="Times New Roman" w:hAnsi="Times New Roman"/>
                <w:color w:val="00B05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Музыкально – литературная гостиная «Музыка русской души», посвященная 220-летию М.И. Глинки</w:t>
            </w:r>
          </w:p>
        </w:tc>
        <w:tc>
          <w:tcPr>
            <w:tcW w:w="1701" w:type="dxa"/>
          </w:tcPr>
          <w:p w14:paraId="5F1CA478" w14:textId="03AAF099" w:rsidR="000504CE" w:rsidRPr="0033473B" w:rsidRDefault="000504CE" w:rsidP="00C93F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0C5A" w14:textId="77777777" w:rsidR="000504CE" w:rsidRDefault="00D87EC9" w:rsidP="00C93FB2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68DE738C" w14:textId="38606025" w:rsidR="00B8379E" w:rsidRPr="0033473B" w:rsidRDefault="00B8379E" w:rsidP="00C93FB2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Шанских Н.Г.</w:t>
            </w:r>
          </w:p>
        </w:tc>
      </w:tr>
      <w:tr w:rsidR="001613A9" w:rsidRPr="00747112" w14:paraId="3711FA71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05C2" w14:textId="5D3794F7" w:rsidR="001613A9" w:rsidRPr="0033473B" w:rsidRDefault="001613A9" w:rsidP="001613A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B41A" w14:textId="5C76955A" w:rsidR="001613A9" w:rsidRPr="0033473B" w:rsidRDefault="001613A9" w:rsidP="001613A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24</w:t>
            </w:r>
            <w:r w:rsidR="00D00E25">
              <w:rPr>
                <w:rFonts w:ascii="Times New Roman" w:hAnsi="Times New Roman"/>
                <w:lang w:val="ru-RU"/>
              </w:rPr>
              <w:t>, 26</w:t>
            </w:r>
          </w:p>
        </w:tc>
        <w:tc>
          <w:tcPr>
            <w:tcW w:w="4678" w:type="dxa"/>
          </w:tcPr>
          <w:p w14:paraId="275D0E02" w14:textId="6F22E2E7" w:rsidR="001613A9" w:rsidRPr="0033473B" w:rsidRDefault="001613A9" w:rsidP="001613A9">
            <w:pPr>
              <w:rPr>
                <w:rFonts w:ascii="Times New Roman" w:hAnsi="Times New Roman"/>
                <w:lang w:val="ru-RU" w:eastAsia="ru-RU"/>
              </w:rPr>
            </w:pPr>
            <w:r w:rsidRPr="0033473B">
              <w:rPr>
                <w:rFonts w:ascii="Times New Roman" w:hAnsi="Times New Roman"/>
                <w:lang w:val="ru-RU" w:eastAsia="ru-RU"/>
              </w:rPr>
              <w:t>Концертная программа «Весна Победы»</w:t>
            </w:r>
          </w:p>
        </w:tc>
        <w:tc>
          <w:tcPr>
            <w:tcW w:w="1701" w:type="dxa"/>
          </w:tcPr>
          <w:p w14:paraId="2EE8798B" w14:textId="77777777" w:rsidR="001613A9" w:rsidRDefault="001613A9" w:rsidP="001613A9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СОШ</w:t>
            </w:r>
          </w:p>
          <w:p w14:paraId="79CB08E8" w14:textId="77777777" w:rsidR="00D00E25" w:rsidRDefault="00D00E25" w:rsidP="00161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</w:t>
            </w:r>
          </w:p>
          <w:p w14:paraId="37EF1DEC" w14:textId="0C3C821E" w:rsidR="0035516E" w:rsidRPr="0033473B" w:rsidRDefault="0035516E" w:rsidP="00161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3D0" w14:textId="77777777" w:rsidR="001613A9" w:rsidRDefault="001613A9" w:rsidP="001613A9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Морозова О.И.</w:t>
            </w:r>
          </w:p>
          <w:p w14:paraId="6B5BAD3D" w14:textId="6E14A785" w:rsidR="00B8379E" w:rsidRPr="0033473B" w:rsidRDefault="00B8379E" w:rsidP="001613A9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Боиштян А.А.</w:t>
            </w:r>
          </w:p>
        </w:tc>
      </w:tr>
      <w:tr w:rsidR="001613A9" w:rsidRPr="00747112" w14:paraId="4F399147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2BF0" w14:textId="07515716" w:rsidR="001613A9" w:rsidRPr="0033473B" w:rsidRDefault="001613A9" w:rsidP="001613A9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784" w14:textId="78E3B3DD" w:rsidR="001613A9" w:rsidRPr="0033473B" w:rsidRDefault="001613A9" w:rsidP="001613A9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678" w:type="dxa"/>
          </w:tcPr>
          <w:p w14:paraId="22086A36" w14:textId="52781680" w:rsidR="001613A9" w:rsidRPr="0033473B" w:rsidRDefault="001613A9" w:rsidP="001613A9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Концертная программа «Поэзия и музыка»</w:t>
            </w:r>
          </w:p>
        </w:tc>
        <w:tc>
          <w:tcPr>
            <w:tcW w:w="1701" w:type="dxa"/>
          </w:tcPr>
          <w:p w14:paraId="37DF697E" w14:textId="64041805" w:rsidR="001613A9" w:rsidRPr="0033473B" w:rsidRDefault="001613A9" w:rsidP="001613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3B65" w14:textId="5F4E42A8" w:rsidR="00B8379E" w:rsidRDefault="00B8379E" w:rsidP="001613A9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10DED261" w14:textId="431A69FF" w:rsidR="001613A9" w:rsidRPr="0033473B" w:rsidRDefault="001613A9" w:rsidP="001613A9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Ястребова А.А.</w:t>
            </w:r>
          </w:p>
        </w:tc>
      </w:tr>
      <w:tr w:rsidR="0035516E" w:rsidRPr="00747112" w14:paraId="19A4A866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AADF" w14:textId="56869EBD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DDC" w14:textId="353B394E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4678" w:type="dxa"/>
          </w:tcPr>
          <w:p w14:paraId="2310BA63" w14:textId="3C123177" w:rsidR="0035516E" w:rsidRPr="0033473B" w:rsidRDefault="0035516E" w:rsidP="0035516E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Видео-концерт для проживающих в Доме-интернате для престарелых и инвалидов «Весна Победы» </w:t>
            </w:r>
          </w:p>
        </w:tc>
        <w:tc>
          <w:tcPr>
            <w:tcW w:w="1701" w:type="dxa"/>
          </w:tcPr>
          <w:p w14:paraId="53CB3D28" w14:textId="21006AB0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18BF" w14:textId="77777777" w:rsidR="0035516E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36F61587" w14:textId="08626DC9" w:rsidR="00B8379E" w:rsidRPr="0033473B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Кириллова О.С.</w:t>
            </w:r>
          </w:p>
        </w:tc>
      </w:tr>
      <w:tr w:rsidR="0035516E" w:rsidRPr="00B74DAE" w14:paraId="6EC425C1" w14:textId="77777777" w:rsidTr="00EC5994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EE5" w14:textId="200D9FEB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33473B">
              <w:rPr>
                <w:rFonts w:ascii="Times New Roman" w:hAnsi="Times New Roman"/>
                <w:b/>
                <w:bCs/>
                <w:lang w:val="ru-RU"/>
              </w:rPr>
              <w:t>Виртуальный концертный зал</w:t>
            </w:r>
          </w:p>
        </w:tc>
      </w:tr>
      <w:tr w:rsidR="0035516E" w:rsidRPr="00747112" w14:paraId="333218D6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CD5" w14:textId="45AC74BE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10B1" w14:textId="2B83D174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</w:t>
            </w:r>
          </w:p>
        </w:tc>
        <w:tc>
          <w:tcPr>
            <w:tcW w:w="4678" w:type="dxa"/>
          </w:tcPr>
          <w:p w14:paraId="023543ED" w14:textId="4FBA2D30" w:rsidR="0035516E" w:rsidRPr="0033473B" w:rsidRDefault="0035516E" w:rsidP="003551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ВКЗ. Свердловская филармония. Литературно-джазовый спектакль. Иосиф Бродский. Пилигрим. </w:t>
            </w:r>
          </w:p>
        </w:tc>
        <w:tc>
          <w:tcPr>
            <w:tcW w:w="1701" w:type="dxa"/>
          </w:tcPr>
          <w:p w14:paraId="507B849B" w14:textId="2EE5A93B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A874" w14:textId="466BC47B" w:rsidR="00B8379E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2D9B2047" w14:textId="29319B18" w:rsidR="0035516E" w:rsidRPr="0033473B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Ястребова </w:t>
            </w:r>
            <w:r w:rsidR="00B8379E">
              <w:rPr>
                <w:rFonts w:ascii="Times New Roman" w:hAnsi="Times New Roman"/>
                <w:lang w:val="ru-RU"/>
              </w:rPr>
              <w:t>А.А.</w:t>
            </w:r>
          </w:p>
        </w:tc>
      </w:tr>
      <w:tr w:rsidR="0035516E" w:rsidRPr="00747112" w14:paraId="3F8AD476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4399" w14:textId="040772BF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458" w14:textId="3D6339D8" w:rsidR="0035516E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4678" w:type="dxa"/>
          </w:tcPr>
          <w:p w14:paraId="3DB493E9" w14:textId="22AEF374" w:rsidR="0035516E" w:rsidRDefault="0035516E" w:rsidP="0035516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ВКЗ. Тюменская филармония. Программа «Санрайз» приглашает друзей»</w:t>
            </w:r>
          </w:p>
        </w:tc>
        <w:tc>
          <w:tcPr>
            <w:tcW w:w="1701" w:type="dxa"/>
          </w:tcPr>
          <w:p w14:paraId="539B39B8" w14:textId="2CBE76C5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ECE4" w14:textId="28375953" w:rsidR="00B8379E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05022D27" w14:textId="67C4EEAA" w:rsidR="0035516E" w:rsidRPr="0033473B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Боиштян А.А.</w:t>
            </w:r>
          </w:p>
        </w:tc>
      </w:tr>
      <w:tr w:rsidR="0035516E" w:rsidRPr="00DD3218" w14:paraId="6F0552D6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E80" w14:textId="51344968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3473B">
              <w:rPr>
                <w:rFonts w:ascii="Times New Roman" w:eastAsia="Calibri" w:hAnsi="Times New Roman"/>
                <w:lang w:val="ru-RU"/>
              </w:rPr>
              <w:t>1</w:t>
            </w:r>
            <w:r>
              <w:rPr>
                <w:rFonts w:ascii="Times New Roman" w:eastAsia="Calibri" w:hAnsi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C50C" w14:textId="11FD5752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распи-санию</w:t>
            </w:r>
          </w:p>
        </w:tc>
        <w:tc>
          <w:tcPr>
            <w:tcW w:w="4678" w:type="dxa"/>
          </w:tcPr>
          <w:p w14:paraId="74494150" w14:textId="548F39A3" w:rsidR="0035516E" w:rsidRPr="0033473B" w:rsidRDefault="0035516E" w:rsidP="0035516E">
            <w:pPr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Филармонически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33473B">
              <w:rPr>
                <w:rFonts w:ascii="Times New Roman" w:hAnsi="Times New Roman"/>
                <w:lang w:val="ru-RU"/>
              </w:rPr>
              <w:t xml:space="preserve"> урок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33473B">
              <w:rPr>
                <w:rFonts w:ascii="Times New Roman" w:hAnsi="Times New Roman"/>
                <w:lang w:val="ru-RU"/>
              </w:rPr>
              <w:t>. Свердловская филармония. Трансляция для уч-ся СОШ</w:t>
            </w:r>
          </w:p>
        </w:tc>
        <w:tc>
          <w:tcPr>
            <w:tcW w:w="1701" w:type="dxa"/>
          </w:tcPr>
          <w:p w14:paraId="3BE88E59" w14:textId="77777777" w:rsidR="0035516E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  <w:p w14:paraId="395B7FBE" w14:textId="42ABAC63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Покровский ф-л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1AA0" w14:textId="77777777" w:rsidR="0035516E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Морозова О.И.</w:t>
            </w:r>
          </w:p>
          <w:p w14:paraId="0640623C" w14:textId="701F271F" w:rsidR="0035516E" w:rsidRPr="0033473B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преподаватели</w:t>
            </w:r>
          </w:p>
        </w:tc>
      </w:tr>
      <w:tr w:rsidR="0035516E" w:rsidRPr="00B74DAE" w14:paraId="3FE2C3C0" w14:textId="77777777" w:rsidTr="001864A9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612" w14:textId="77777777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473B">
              <w:rPr>
                <w:rFonts w:ascii="Times New Roman" w:hAnsi="Times New Roman"/>
                <w:b/>
                <w:lang w:val="ru-RU"/>
              </w:rPr>
              <w:t>Учебная и методическая деятельность</w:t>
            </w:r>
          </w:p>
        </w:tc>
      </w:tr>
      <w:tr w:rsidR="0035516E" w:rsidRPr="00747112" w14:paraId="4BA58D04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3F7" w14:textId="00D0FED5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3473B">
              <w:rPr>
                <w:rFonts w:ascii="Times New Roman" w:eastAsia="Calibri" w:hAnsi="Times New Roman"/>
                <w:lang w:val="ru-RU"/>
              </w:rPr>
              <w:t>1</w:t>
            </w: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B50E" w14:textId="0F076B07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A55" w14:textId="130107F2" w:rsidR="0035516E" w:rsidRPr="0033473B" w:rsidRDefault="0035516E" w:rsidP="0035516E">
            <w:pPr>
              <w:rPr>
                <w:rFonts w:ascii="Times New Roman" w:hAnsi="Times New Roman"/>
                <w:lang w:val="ru-RU"/>
              </w:rPr>
            </w:pPr>
            <w:r w:rsidRPr="004C5992">
              <w:rPr>
                <w:rFonts w:ascii="Times New Roman" w:hAnsi="Times New Roman"/>
                <w:lang w:val="ru-RU"/>
              </w:rPr>
              <w:t>Методическое сообщение на тему: «Воображение – как метод формирования пианистических навыков»</w:t>
            </w:r>
          </w:p>
        </w:tc>
        <w:tc>
          <w:tcPr>
            <w:tcW w:w="1701" w:type="dxa"/>
          </w:tcPr>
          <w:p w14:paraId="514A6D53" w14:textId="616A5305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BD92" w14:textId="0E4BDF27" w:rsidR="00B8379E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2F50D91A" w14:textId="762CBA0F" w:rsidR="0035516E" w:rsidRPr="0033473B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Кириллова О.С.</w:t>
            </w:r>
          </w:p>
        </w:tc>
      </w:tr>
      <w:tr w:rsidR="0035516E" w:rsidRPr="00747112" w14:paraId="2A8A0465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B2BD" w14:textId="0C7CEB56" w:rsidR="0035516E" w:rsidRPr="0033473B" w:rsidRDefault="0035516E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 w:rsidRPr="0033473B">
              <w:rPr>
                <w:rFonts w:ascii="Times New Roman" w:eastAsia="Calibri" w:hAnsi="Times New Roman"/>
                <w:lang w:val="ru-RU"/>
              </w:rPr>
              <w:t>1</w:t>
            </w: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FCC" w14:textId="14EE3989" w:rsidR="0035516E" w:rsidRPr="0033473B" w:rsidRDefault="0035516E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55C" w14:textId="57BFDBFE" w:rsidR="0035516E" w:rsidRPr="0033473B" w:rsidRDefault="0035516E" w:rsidP="0035516E">
            <w:pPr>
              <w:contextualSpacing/>
              <w:rPr>
                <w:rFonts w:ascii="Times New Roman" w:hAnsi="Times New Roman"/>
                <w:lang w:val="ru-RU"/>
              </w:rPr>
            </w:pPr>
            <w:r w:rsidRPr="004C5992">
              <w:rPr>
                <w:rFonts w:ascii="Times New Roman" w:hAnsi="Times New Roman"/>
                <w:lang w:val="ru-RU"/>
              </w:rPr>
              <w:t>Открытый урок по фортепиано «Художественный образ выразительными средствами музыкального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E35CC">
              <w:rPr>
                <w:rFonts w:ascii="Times New Roman" w:hAnsi="Times New Roman"/>
                <w:lang w:val="ru-RU"/>
              </w:rPr>
              <w:t>языка»</w:t>
            </w:r>
          </w:p>
        </w:tc>
        <w:tc>
          <w:tcPr>
            <w:tcW w:w="1701" w:type="dxa"/>
          </w:tcPr>
          <w:p w14:paraId="03DA2282" w14:textId="0927D3F9" w:rsidR="0035516E" w:rsidRPr="0033473B" w:rsidRDefault="0035516E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 w:rsidRPr="0033473B"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386E" w14:textId="65B32379" w:rsidR="00B8379E" w:rsidRDefault="00B8379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626A7EA9" w14:textId="0FBC93F8" w:rsidR="0035516E" w:rsidRPr="0033473B" w:rsidRDefault="0035516E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Кириллова О.С.</w:t>
            </w:r>
          </w:p>
        </w:tc>
      </w:tr>
      <w:tr w:rsidR="00747112" w:rsidRPr="00747112" w14:paraId="61B810EB" w14:textId="77777777" w:rsidTr="00E672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1CD6" w14:textId="2FC6B3DA" w:rsidR="00747112" w:rsidRPr="0033473B" w:rsidRDefault="00747112" w:rsidP="0035516E">
            <w:pPr>
              <w:spacing w:line="256" w:lineRule="auto"/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E66" w14:textId="7F0900BB" w:rsidR="00747112" w:rsidRDefault="00747112" w:rsidP="0035516E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509" w14:textId="0B65CC2B" w:rsidR="00747112" w:rsidRPr="004C5992" w:rsidRDefault="00747112" w:rsidP="0035516E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Олимпиада по сольфеджио в 1 классе</w:t>
            </w:r>
          </w:p>
        </w:tc>
        <w:tc>
          <w:tcPr>
            <w:tcW w:w="1701" w:type="dxa"/>
          </w:tcPr>
          <w:p w14:paraId="3E51B5EA" w14:textId="764BD28A" w:rsidR="00747112" w:rsidRPr="0033473B" w:rsidRDefault="00747112" w:rsidP="0035516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Ярковская ДМШ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E297" w14:textId="77777777" w:rsidR="00747112" w:rsidRDefault="00747112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Морозова О.И.</w:t>
            </w:r>
          </w:p>
          <w:p w14:paraId="5FBC9BF6" w14:textId="2C26711E" w:rsidR="00747112" w:rsidRDefault="00747112" w:rsidP="0035516E">
            <w:pPr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Шанских Н.Г.</w:t>
            </w:r>
          </w:p>
        </w:tc>
      </w:tr>
    </w:tbl>
    <w:p w14:paraId="4AF27435" w14:textId="570913BB" w:rsidR="00B618A9" w:rsidRDefault="00B618A9" w:rsidP="00B618A9">
      <w:pPr>
        <w:rPr>
          <w:rFonts w:ascii="Times New Roman" w:hAnsi="Times New Roman"/>
          <w:b/>
          <w:sz w:val="22"/>
          <w:szCs w:val="22"/>
          <w:lang w:val="ru-RU"/>
        </w:rPr>
      </w:pPr>
    </w:p>
    <w:p w14:paraId="1246D2EA" w14:textId="421616A7" w:rsidR="001B4220" w:rsidRDefault="001B4220" w:rsidP="00B618A9">
      <w:pPr>
        <w:rPr>
          <w:rFonts w:ascii="Times New Roman" w:hAnsi="Times New Roman"/>
          <w:b/>
          <w:sz w:val="22"/>
          <w:szCs w:val="22"/>
          <w:lang w:val="ru-RU"/>
        </w:rPr>
      </w:pPr>
    </w:p>
    <w:sectPr w:rsidR="001B4220" w:rsidSect="0033473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BA"/>
    <w:rsid w:val="00006FE7"/>
    <w:rsid w:val="000147FA"/>
    <w:rsid w:val="000504CE"/>
    <w:rsid w:val="0008574F"/>
    <w:rsid w:val="000A4E82"/>
    <w:rsid w:val="000C2EA0"/>
    <w:rsid w:val="000F6CDE"/>
    <w:rsid w:val="0011005D"/>
    <w:rsid w:val="001325ED"/>
    <w:rsid w:val="0014517A"/>
    <w:rsid w:val="0015005E"/>
    <w:rsid w:val="001613A9"/>
    <w:rsid w:val="0019070D"/>
    <w:rsid w:val="001B4220"/>
    <w:rsid w:val="001C222E"/>
    <w:rsid w:val="001D07BE"/>
    <w:rsid w:val="001E577A"/>
    <w:rsid w:val="001E7317"/>
    <w:rsid w:val="001E7713"/>
    <w:rsid w:val="00262B4D"/>
    <w:rsid w:val="00282720"/>
    <w:rsid w:val="002B223B"/>
    <w:rsid w:val="00302A4A"/>
    <w:rsid w:val="0033473B"/>
    <w:rsid w:val="00343364"/>
    <w:rsid w:val="0035516E"/>
    <w:rsid w:val="0039574E"/>
    <w:rsid w:val="003A4249"/>
    <w:rsid w:val="003B2FC7"/>
    <w:rsid w:val="003E585C"/>
    <w:rsid w:val="00436545"/>
    <w:rsid w:val="0044635B"/>
    <w:rsid w:val="0045121D"/>
    <w:rsid w:val="00481ACD"/>
    <w:rsid w:val="004B3134"/>
    <w:rsid w:val="004C5992"/>
    <w:rsid w:val="005070F8"/>
    <w:rsid w:val="005204E0"/>
    <w:rsid w:val="00527E52"/>
    <w:rsid w:val="0054740D"/>
    <w:rsid w:val="00555DAA"/>
    <w:rsid w:val="005C42BF"/>
    <w:rsid w:val="005D1C2B"/>
    <w:rsid w:val="005F77F3"/>
    <w:rsid w:val="006214AF"/>
    <w:rsid w:val="0065401D"/>
    <w:rsid w:val="00662682"/>
    <w:rsid w:val="00663245"/>
    <w:rsid w:val="00664760"/>
    <w:rsid w:val="00677DDE"/>
    <w:rsid w:val="006803D7"/>
    <w:rsid w:val="00704BD2"/>
    <w:rsid w:val="00704CF2"/>
    <w:rsid w:val="0070658F"/>
    <w:rsid w:val="00723AAA"/>
    <w:rsid w:val="00726EB8"/>
    <w:rsid w:val="0072702A"/>
    <w:rsid w:val="00734924"/>
    <w:rsid w:val="00745DDD"/>
    <w:rsid w:val="00747112"/>
    <w:rsid w:val="00756886"/>
    <w:rsid w:val="00763E8F"/>
    <w:rsid w:val="0078269C"/>
    <w:rsid w:val="007A3554"/>
    <w:rsid w:val="007A72B5"/>
    <w:rsid w:val="007D5D61"/>
    <w:rsid w:val="007E4673"/>
    <w:rsid w:val="007F6FDC"/>
    <w:rsid w:val="00806511"/>
    <w:rsid w:val="00811436"/>
    <w:rsid w:val="00813385"/>
    <w:rsid w:val="008205B3"/>
    <w:rsid w:val="0084762E"/>
    <w:rsid w:val="0086034E"/>
    <w:rsid w:val="008B3C25"/>
    <w:rsid w:val="008C481A"/>
    <w:rsid w:val="008D644C"/>
    <w:rsid w:val="008F010E"/>
    <w:rsid w:val="008F1267"/>
    <w:rsid w:val="00907E55"/>
    <w:rsid w:val="0094298E"/>
    <w:rsid w:val="009542E4"/>
    <w:rsid w:val="00955E38"/>
    <w:rsid w:val="00957715"/>
    <w:rsid w:val="009C7ECB"/>
    <w:rsid w:val="009D4EA4"/>
    <w:rsid w:val="009E35CC"/>
    <w:rsid w:val="009F5E26"/>
    <w:rsid w:val="00A002AC"/>
    <w:rsid w:val="00A221E1"/>
    <w:rsid w:val="00A22684"/>
    <w:rsid w:val="00A22CDE"/>
    <w:rsid w:val="00A23C4F"/>
    <w:rsid w:val="00A267FD"/>
    <w:rsid w:val="00A33770"/>
    <w:rsid w:val="00A3548E"/>
    <w:rsid w:val="00A45F01"/>
    <w:rsid w:val="00A844FD"/>
    <w:rsid w:val="00A913FD"/>
    <w:rsid w:val="00AA64E3"/>
    <w:rsid w:val="00AB29BA"/>
    <w:rsid w:val="00AB53DA"/>
    <w:rsid w:val="00AD30D3"/>
    <w:rsid w:val="00AE13D5"/>
    <w:rsid w:val="00AE143F"/>
    <w:rsid w:val="00B026E0"/>
    <w:rsid w:val="00B05493"/>
    <w:rsid w:val="00B12B45"/>
    <w:rsid w:val="00B21F1F"/>
    <w:rsid w:val="00B22BEE"/>
    <w:rsid w:val="00B247E5"/>
    <w:rsid w:val="00B33022"/>
    <w:rsid w:val="00B51257"/>
    <w:rsid w:val="00B618A9"/>
    <w:rsid w:val="00B6518B"/>
    <w:rsid w:val="00B74DAE"/>
    <w:rsid w:val="00B75309"/>
    <w:rsid w:val="00B8379E"/>
    <w:rsid w:val="00B96C6A"/>
    <w:rsid w:val="00BA5ADB"/>
    <w:rsid w:val="00BC2FA3"/>
    <w:rsid w:val="00C00FE4"/>
    <w:rsid w:val="00C405A3"/>
    <w:rsid w:val="00C4672C"/>
    <w:rsid w:val="00C55552"/>
    <w:rsid w:val="00C70B29"/>
    <w:rsid w:val="00C91790"/>
    <w:rsid w:val="00C937FB"/>
    <w:rsid w:val="00C93FB2"/>
    <w:rsid w:val="00C96273"/>
    <w:rsid w:val="00CA7C6B"/>
    <w:rsid w:val="00CB4F79"/>
    <w:rsid w:val="00CC01AA"/>
    <w:rsid w:val="00CC0371"/>
    <w:rsid w:val="00CC106E"/>
    <w:rsid w:val="00CE50EB"/>
    <w:rsid w:val="00CF729D"/>
    <w:rsid w:val="00D00E25"/>
    <w:rsid w:val="00D05E06"/>
    <w:rsid w:val="00D337F8"/>
    <w:rsid w:val="00D361D3"/>
    <w:rsid w:val="00D551DB"/>
    <w:rsid w:val="00D62D6F"/>
    <w:rsid w:val="00D87EC9"/>
    <w:rsid w:val="00DD3218"/>
    <w:rsid w:val="00DD40B9"/>
    <w:rsid w:val="00E03973"/>
    <w:rsid w:val="00E05894"/>
    <w:rsid w:val="00E40412"/>
    <w:rsid w:val="00E61FB3"/>
    <w:rsid w:val="00E6613C"/>
    <w:rsid w:val="00E672E3"/>
    <w:rsid w:val="00E67514"/>
    <w:rsid w:val="00E71B77"/>
    <w:rsid w:val="00E84E90"/>
    <w:rsid w:val="00E91B81"/>
    <w:rsid w:val="00EB7A7B"/>
    <w:rsid w:val="00ED72E9"/>
    <w:rsid w:val="00F27F8A"/>
    <w:rsid w:val="00F60EC6"/>
    <w:rsid w:val="00F80D49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8907"/>
  <w15:docId w15:val="{DF993635-F3F6-403B-91E3-EE96BF2A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8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3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Huawei</cp:lastModifiedBy>
  <cp:revision>96</cp:revision>
  <cp:lastPrinted>2023-04-05T06:21:00Z</cp:lastPrinted>
  <dcterms:created xsi:type="dcterms:W3CDTF">2017-04-17T03:50:00Z</dcterms:created>
  <dcterms:modified xsi:type="dcterms:W3CDTF">2024-03-20T10:00:00Z</dcterms:modified>
</cp:coreProperties>
</file>