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2278" w14:textId="77777777" w:rsidR="00E67514" w:rsidRDefault="00813385" w:rsidP="0081338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</w:p>
    <w:p w14:paraId="08E85D98" w14:textId="77777777" w:rsidR="00E67514" w:rsidRDefault="00E67514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8493881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</w:p>
    <w:p w14:paraId="3C097C23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2EC2B4C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4945E19E" w14:textId="3D7D5E42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1E6799">
        <w:rPr>
          <w:rFonts w:ascii="Times New Roman" w:hAnsi="Times New Roman"/>
          <w:b/>
          <w:sz w:val="28"/>
          <w:szCs w:val="28"/>
          <w:lang w:val="ru-RU"/>
        </w:rPr>
        <w:t>июнь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9232A9">
        <w:rPr>
          <w:rFonts w:ascii="Times New Roman" w:hAnsi="Times New Roman"/>
          <w:b/>
          <w:sz w:val="28"/>
          <w:szCs w:val="28"/>
          <w:lang w:val="ru-RU"/>
        </w:rPr>
        <w:t>2</w:t>
      </w:r>
      <w:r w:rsidR="00BF4AF4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p w14:paraId="18ED5087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37149F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3969"/>
        <w:gridCol w:w="1559"/>
        <w:gridCol w:w="1984"/>
      </w:tblGrid>
      <w:tr w:rsidR="00E67514" w14:paraId="170060E0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FFD6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9A0B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8804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CA22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5B8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C70B29" w14:paraId="52F14651" w14:textId="77777777" w:rsidTr="00C652A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D82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Участие в районных мероприятиях</w:t>
            </w:r>
          </w:p>
        </w:tc>
      </w:tr>
      <w:tr w:rsidR="00C70B29" w14:paraId="525CB4FD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412" w14:textId="77777777" w:rsidR="00C70B29" w:rsidRDefault="00C70B29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692" w14:textId="77777777" w:rsidR="00C70B29" w:rsidRDefault="001E6799" w:rsidP="004531C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313" w14:textId="77777777" w:rsidR="00C70B29" w:rsidRDefault="00C70B29" w:rsidP="004531C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</w:t>
            </w:r>
            <w:r w:rsidR="001E6799">
              <w:rPr>
                <w:rFonts w:ascii="Times New Roman" w:hAnsi="Times New Roman"/>
                <w:lang w:val="ru-RU"/>
              </w:rPr>
              <w:t>праздничной программе, посвященной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70C" w14:textId="77777777" w:rsidR="00C70B29" w:rsidRDefault="00C70B29" w:rsidP="004F7ABD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45B" w14:textId="77777777" w:rsidR="00C70B29" w:rsidRDefault="00C70B29" w:rsidP="004F7ABD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23E13" w14:paraId="75C9454A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0E1" w14:textId="0214EDCF" w:rsidR="00723E13" w:rsidRDefault="00723E13" w:rsidP="00723E1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835" w14:textId="12F953EA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C9B" w14:textId="4FF892C5" w:rsidR="00723E13" w:rsidRDefault="00723E13" w:rsidP="00723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праздничной программе, посвященной Дню независимости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39D1" w14:textId="69973745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A05" w14:textId="69304681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4C0B46" w:rsidRPr="004C0B46" w14:paraId="76383159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991" w14:textId="64CA1346" w:rsidR="004C0B46" w:rsidRDefault="004C0B46" w:rsidP="00723E1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03E4" w14:textId="3002BB2B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111B" w14:textId="5A6B7499" w:rsidR="004C0B46" w:rsidRDefault="004C0B46" w:rsidP="00723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праздничной программе, посвященной Дню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307" w14:textId="5D114125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328E" w14:textId="4474E96D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C70B29" w14:paraId="6F368B87" w14:textId="77777777" w:rsidTr="0045121D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3503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C70B29" w:rsidRPr="00C405A3" w14:paraId="6AC7EE48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946" w14:textId="77777777" w:rsidR="00C70B29" w:rsidRDefault="00C70B29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664" w14:textId="77777777" w:rsidR="00C70B29" w:rsidRDefault="001E6799" w:rsidP="00170BD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03 - 24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AA80" w14:textId="6BD25F2D" w:rsidR="001E6799" w:rsidRDefault="001E6799" w:rsidP="001E67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</w:t>
            </w:r>
            <w:r w:rsidRPr="001E6799">
              <w:rPr>
                <w:rFonts w:ascii="Times New Roman" w:hAnsi="Times New Roman"/>
                <w:lang w:val="ru-RU" w:eastAsia="ru-RU"/>
              </w:rPr>
              <w:t>еализ</w:t>
            </w:r>
            <w:r>
              <w:rPr>
                <w:rFonts w:ascii="Times New Roman" w:hAnsi="Times New Roman"/>
                <w:lang w:val="ru-RU" w:eastAsia="ru-RU"/>
              </w:rPr>
              <w:t>ация</w:t>
            </w:r>
            <w:r w:rsidRPr="001E6799">
              <w:rPr>
                <w:rFonts w:ascii="Times New Roman" w:hAnsi="Times New Roman"/>
                <w:lang w:val="ru-RU" w:eastAsia="ru-RU"/>
              </w:rPr>
              <w:t xml:space="preserve"> музыкально – эстетическ</w:t>
            </w:r>
            <w:r>
              <w:rPr>
                <w:rFonts w:ascii="Times New Roman" w:hAnsi="Times New Roman"/>
                <w:lang w:val="ru-RU" w:eastAsia="ru-RU"/>
              </w:rPr>
              <w:t>ой</w:t>
            </w:r>
            <w:r w:rsidRPr="001E6799">
              <w:rPr>
                <w:rFonts w:ascii="Times New Roman" w:hAnsi="Times New Roman"/>
                <w:lang w:val="ru-RU" w:eastAsia="ru-RU"/>
              </w:rPr>
              <w:t xml:space="preserve"> программ</w:t>
            </w:r>
            <w:r>
              <w:rPr>
                <w:rFonts w:ascii="Times New Roman" w:hAnsi="Times New Roman"/>
                <w:lang w:val="ru-RU" w:eastAsia="ru-RU"/>
              </w:rPr>
              <w:t xml:space="preserve">ы </w:t>
            </w:r>
            <w:r w:rsidRPr="00890512">
              <w:rPr>
                <w:rFonts w:ascii="Times New Roman" w:hAnsi="Times New Roman"/>
                <w:lang w:val="ru-RU" w:eastAsia="ru-RU"/>
              </w:rPr>
              <w:t>«</w:t>
            </w:r>
            <w:r w:rsidR="00890512" w:rsidRPr="00890512">
              <w:rPr>
                <w:rFonts w:ascii="Times New Roman" w:hAnsi="Times New Roman"/>
                <w:lang w:val="ru-RU" w:eastAsia="ru-RU"/>
              </w:rPr>
              <w:t xml:space="preserve">Семь цветов радуги - </w:t>
            </w:r>
            <w:proofErr w:type="spellStart"/>
            <w:r w:rsidR="00890512" w:rsidRPr="00890512">
              <w:rPr>
                <w:rFonts w:ascii="Times New Roman" w:hAnsi="Times New Roman"/>
                <w:lang w:val="ru-RU" w:eastAsia="ru-RU"/>
              </w:rPr>
              <w:t>СемьЯ</w:t>
            </w:r>
            <w:proofErr w:type="spellEnd"/>
            <w:r w:rsidRPr="00890512">
              <w:rPr>
                <w:rFonts w:ascii="Times New Roman" w:hAnsi="Times New Roman"/>
                <w:lang w:val="ru-RU" w:eastAsia="ru-RU"/>
              </w:rPr>
              <w:t xml:space="preserve">» </w:t>
            </w:r>
            <w:r w:rsidRPr="001E6799">
              <w:rPr>
                <w:rFonts w:ascii="Times New Roman" w:hAnsi="Times New Roman"/>
                <w:lang w:val="ru-RU"/>
              </w:rPr>
              <w:t>для детей, посещающих летний оздоровительный лагерь при МАОУ «Ярковская СОШ».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D7F9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65BD" w14:textId="77777777" w:rsidR="00C70B29" w:rsidRDefault="00C70B29" w:rsidP="00E5782C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94298E" w:rsidRPr="00C405A3" w14:paraId="7B659E07" w14:textId="77777777" w:rsidTr="00B74DA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C35" w14:textId="77777777" w:rsidR="0094298E" w:rsidRPr="0094298E" w:rsidRDefault="0094298E" w:rsidP="0094298E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4298E">
              <w:rPr>
                <w:rFonts w:ascii="Times New Roman" w:hAnsi="Times New Roman"/>
                <w:b/>
                <w:lang w:val="ru-RU"/>
              </w:rPr>
              <w:t>Учебн</w:t>
            </w:r>
            <w:r w:rsidR="001E6799">
              <w:rPr>
                <w:rFonts w:ascii="Times New Roman" w:hAnsi="Times New Roman"/>
                <w:b/>
                <w:lang w:val="ru-RU"/>
              </w:rPr>
              <w:t>о</w:t>
            </w:r>
            <w:proofErr w:type="spellEnd"/>
            <w:r w:rsidR="001E6799">
              <w:rPr>
                <w:rFonts w:ascii="Times New Roman" w:hAnsi="Times New Roman"/>
                <w:b/>
                <w:lang w:val="ru-RU"/>
              </w:rPr>
              <w:t xml:space="preserve"> – </w:t>
            </w:r>
            <w:r w:rsidR="00094C7D">
              <w:rPr>
                <w:rFonts w:ascii="Times New Roman" w:hAnsi="Times New Roman"/>
                <w:b/>
                <w:lang w:val="ru-RU"/>
              </w:rPr>
              <w:t xml:space="preserve">педагогическая </w:t>
            </w:r>
            <w:r w:rsidR="00094C7D" w:rsidRPr="0094298E">
              <w:rPr>
                <w:rFonts w:ascii="Times New Roman" w:hAnsi="Times New Roman"/>
                <w:b/>
                <w:lang w:val="ru-RU"/>
              </w:rPr>
              <w:t>деятельность</w:t>
            </w:r>
          </w:p>
        </w:tc>
      </w:tr>
      <w:tr w:rsidR="00D50A01" w:rsidRPr="00973044" w14:paraId="0ED8338F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C44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AC9" w14:textId="566E343D" w:rsidR="00D50A01" w:rsidRDefault="009232A9" w:rsidP="00D50A0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66688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EFB1" w14:textId="799B605A" w:rsidR="00D50A01" w:rsidRDefault="001E6799" w:rsidP="00D50A0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Педагогический совет</w:t>
            </w:r>
            <w:r w:rsidR="00094C7D">
              <w:rPr>
                <w:rFonts w:ascii="Times New Roman" w:hAnsi="Times New Roman"/>
                <w:lang w:val="ru-RU"/>
              </w:rPr>
              <w:t xml:space="preserve"> «Эффективность достижения цели и реализации задач годового плана работы учреждения за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2C375B">
              <w:rPr>
                <w:rFonts w:ascii="Times New Roman" w:hAnsi="Times New Roman"/>
                <w:lang w:val="ru-RU"/>
              </w:rPr>
              <w:t>3</w:t>
            </w:r>
            <w:r w:rsidR="00094C7D">
              <w:rPr>
                <w:rFonts w:ascii="Times New Roman" w:hAnsi="Times New Roman"/>
                <w:lang w:val="ru-RU"/>
              </w:rPr>
              <w:t xml:space="preserve"> –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2C375B">
              <w:rPr>
                <w:rFonts w:ascii="Times New Roman" w:hAnsi="Times New Roman"/>
                <w:lang w:val="ru-RU"/>
              </w:rPr>
              <w:t>4</w:t>
            </w:r>
            <w:r w:rsidR="00094C7D">
              <w:rPr>
                <w:rFonts w:ascii="Times New Roman" w:hAnsi="Times New Roman"/>
                <w:lang w:val="ru-RU"/>
              </w:rPr>
              <w:t xml:space="preserve"> учебный год». Рассмотрение проекта плана работы учреждения на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2C375B">
              <w:rPr>
                <w:rFonts w:ascii="Times New Roman" w:hAnsi="Times New Roman"/>
                <w:lang w:val="ru-RU"/>
              </w:rPr>
              <w:t>4</w:t>
            </w:r>
            <w:r w:rsidR="00094C7D">
              <w:rPr>
                <w:rFonts w:ascii="Times New Roman" w:hAnsi="Times New Roman"/>
                <w:lang w:val="ru-RU"/>
              </w:rPr>
              <w:t xml:space="preserve"> – 202</w:t>
            </w:r>
            <w:r w:rsidR="002C375B">
              <w:rPr>
                <w:rFonts w:ascii="Times New Roman" w:hAnsi="Times New Roman"/>
                <w:lang w:val="ru-RU"/>
              </w:rPr>
              <w:t>5</w:t>
            </w:r>
            <w:r w:rsidR="00094C7D">
              <w:rPr>
                <w:rFonts w:ascii="Times New Roman" w:hAnsi="Times New Roman"/>
                <w:lang w:val="ru-RU"/>
              </w:rPr>
              <w:t xml:space="preserve"> уч.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4EDD" w14:textId="77777777" w:rsidR="00D50A01" w:rsidRDefault="00973044" w:rsidP="00D50A0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DF9" w14:textId="77777777" w:rsidR="00D50A01" w:rsidRDefault="00973044" w:rsidP="00D50A0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D50A01" w:rsidRPr="00C405A3" w14:paraId="76AF1C2F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038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21D1" w14:textId="1E138817" w:rsidR="00D50A01" w:rsidRDefault="00094C7D" w:rsidP="00D50A0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66688E">
              <w:rPr>
                <w:rFonts w:ascii="Times New Roman" w:hAnsi="Times New Roman"/>
                <w:lang w:val="ru-RU"/>
              </w:rPr>
              <w:t>6 - 11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815" w14:textId="4A132F80" w:rsidR="00D50A01" w:rsidRDefault="00094C7D" w:rsidP="00D50A0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индивидуального отбора </w:t>
            </w:r>
            <w:r w:rsidR="001D3C4C">
              <w:rPr>
                <w:rFonts w:ascii="Times New Roman" w:hAnsi="Times New Roman"/>
                <w:lang w:val="ru-RU"/>
              </w:rPr>
              <w:t>поступающих на обучение</w:t>
            </w:r>
            <w:r w:rsidR="006C7BC9">
              <w:rPr>
                <w:rFonts w:ascii="Times New Roman" w:hAnsi="Times New Roman"/>
                <w:lang w:val="ru-RU"/>
              </w:rPr>
              <w:t>, зачисление</w:t>
            </w:r>
            <w:r w:rsidR="001D3C4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2D2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90F" w14:textId="77777777" w:rsidR="00D50A01" w:rsidRDefault="00D50A01" w:rsidP="00D50A0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</w:tbl>
    <w:p w14:paraId="36D93208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613998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EB4A25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8843B0" w14:textId="77777777" w:rsidR="00E67514" w:rsidRDefault="00E67514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4996D09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CF8D1A6" w14:textId="77777777" w:rsidR="00B618A9" w:rsidRDefault="00B618A9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 w:rsidSect="008905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94C7D"/>
    <w:rsid w:val="0019070D"/>
    <w:rsid w:val="001B16C6"/>
    <w:rsid w:val="001D3C4C"/>
    <w:rsid w:val="001E6799"/>
    <w:rsid w:val="00262B4D"/>
    <w:rsid w:val="002C375B"/>
    <w:rsid w:val="00301071"/>
    <w:rsid w:val="00302A4A"/>
    <w:rsid w:val="00340D55"/>
    <w:rsid w:val="0045121D"/>
    <w:rsid w:val="004C0B46"/>
    <w:rsid w:val="0066688E"/>
    <w:rsid w:val="006C7BC9"/>
    <w:rsid w:val="00723E13"/>
    <w:rsid w:val="0072702A"/>
    <w:rsid w:val="0078269C"/>
    <w:rsid w:val="007A72B5"/>
    <w:rsid w:val="007A7F3D"/>
    <w:rsid w:val="00800797"/>
    <w:rsid w:val="00810E9B"/>
    <w:rsid w:val="00811436"/>
    <w:rsid w:val="00813385"/>
    <w:rsid w:val="00843377"/>
    <w:rsid w:val="00890512"/>
    <w:rsid w:val="008C481A"/>
    <w:rsid w:val="008F1267"/>
    <w:rsid w:val="009232A9"/>
    <w:rsid w:val="0094298E"/>
    <w:rsid w:val="009464A6"/>
    <w:rsid w:val="00955E38"/>
    <w:rsid w:val="00973044"/>
    <w:rsid w:val="009B7EDC"/>
    <w:rsid w:val="00A3352A"/>
    <w:rsid w:val="00A3548E"/>
    <w:rsid w:val="00AB29BA"/>
    <w:rsid w:val="00AE13D5"/>
    <w:rsid w:val="00AE143F"/>
    <w:rsid w:val="00B21F1F"/>
    <w:rsid w:val="00B618A9"/>
    <w:rsid w:val="00B75309"/>
    <w:rsid w:val="00BF4AF4"/>
    <w:rsid w:val="00C405A3"/>
    <w:rsid w:val="00C4672C"/>
    <w:rsid w:val="00C70B29"/>
    <w:rsid w:val="00CC06C9"/>
    <w:rsid w:val="00CE50EB"/>
    <w:rsid w:val="00D50A01"/>
    <w:rsid w:val="00DD40B9"/>
    <w:rsid w:val="00E5782C"/>
    <w:rsid w:val="00E67514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16C4"/>
  <w15:docId w15:val="{0BF668E9-B198-41AD-AD54-429C59E0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41</cp:revision>
  <cp:lastPrinted>2024-05-17T03:36:00Z</cp:lastPrinted>
  <dcterms:created xsi:type="dcterms:W3CDTF">2017-04-17T03:50:00Z</dcterms:created>
  <dcterms:modified xsi:type="dcterms:W3CDTF">2024-05-17T03:37:00Z</dcterms:modified>
</cp:coreProperties>
</file>