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B45" w14:textId="07D97669" w:rsidR="008737C7" w:rsidRPr="00961818" w:rsidRDefault="008737C7" w:rsidP="0096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  <w:r w:rsidR="0096181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 дополнительной предпрофессиональной общеобразовательной программе</w:t>
      </w:r>
    </w:p>
    <w:p w14:paraId="35CA505D" w14:textId="66A6463F" w:rsidR="008737C7" w:rsidRDefault="009A442D" w:rsidP="00961818">
      <w:pPr>
        <w:spacing w:after="0" w:line="240" w:lineRule="auto"/>
        <w:ind w:left="474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7A0C96" wp14:editId="0BE5AFBB">
            <wp:simplePos x="0" y="0"/>
            <wp:positionH relativeFrom="column">
              <wp:posOffset>7347585</wp:posOffset>
            </wp:positionH>
            <wp:positionV relativeFrom="paragraph">
              <wp:posOffset>53102</wp:posOffset>
            </wp:positionV>
            <wp:extent cx="1341120" cy="1405494"/>
            <wp:effectExtent l="0" t="0" r="0" b="0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61" cy="140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C7">
        <w:rPr>
          <w:rFonts w:ascii="Times New Roman" w:eastAsia="Times New Roman" w:hAnsi="Times New Roman" w:cs="Times New Roman"/>
          <w:b/>
          <w:sz w:val="28"/>
        </w:rPr>
        <w:t>в области музыкального искусства «Хоровое пение»</w:t>
      </w:r>
      <w:r w:rsidR="00961818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392DCB">
        <w:rPr>
          <w:rFonts w:ascii="Times New Roman" w:eastAsia="Times New Roman" w:hAnsi="Times New Roman" w:cs="Times New Roman"/>
          <w:b/>
          <w:sz w:val="28"/>
        </w:rPr>
        <w:t>4</w:t>
      </w:r>
      <w:r w:rsidR="00961818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392DCB">
        <w:rPr>
          <w:rFonts w:ascii="Times New Roman" w:eastAsia="Times New Roman" w:hAnsi="Times New Roman" w:cs="Times New Roman"/>
          <w:b/>
          <w:sz w:val="28"/>
        </w:rPr>
        <w:t>5</w:t>
      </w:r>
      <w:r w:rsidR="00961818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14:paraId="2D79BF67" w14:textId="78A82BD3" w:rsidR="008737C7" w:rsidRDefault="008737C7" w:rsidP="008737C7">
      <w:pPr>
        <w:spacing w:after="0" w:line="240" w:lineRule="auto"/>
        <w:ind w:left="474" w:hanging="11"/>
        <w:jc w:val="center"/>
      </w:pPr>
    </w:p>
    <w:p w14:paraId="32B08E10" w14:textId="4B579A90" w:rsidR="008737C7" w:rsidRDefault="008737C7" w:rsidP="008737C7">
      <w:pPr>
        <w:spacing w:after="5" w:line="269" w:lineRule="auto"/>
        <w:ind w:left="895" w:right="262" w:hanging="10"/>
        <w:jc w:val="right"/>
      </w:pPr>
      <w:r>
        <w:rPr>
          <w:rFonts w:ascii="Times New Roman" w:eastAsia="Times New Roman" w:hAnsi="Times New Roman" w:cs="Times New Roman"/>
        </w:rPr>
        <w:t xml:space="preserve">УТВЕРЖДЕНО  </w:t>
      </w:r>
    </w:p>
    <w:p w14:paraId="3B77E72D" w14:textId="527AFA16" w:rsidR="008737C7" w:rsidRPr="006C6324" w:rsidRDefault="008737C7" w:rsidP="006C6324">
      <w:pPr>
        <w:spacing w:after="5" w:line="269" w:lineRule="auto"/>
        <w:ind w:left="895" w:right="262" w:hanging="10"/>
        <w:jc w:val="right"/>
      </w:pPr>
      <w:r>
        <w:rPr>
          <w:rFonts w:ascii="Times New Roman" w:eastAsia="Times New Roman" w:hAnsi="Times New Roman" w:cs="Times New Roman"/>
        </w:rPr>
        <w:t>Приказ</w:t>
      </w:r>
      <w:r w:rsidR="00961818"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№</w:t>
      </w:r>
      <w:r w:rsidR="00107109">
        <w:rPr>
          <w:rFonts w:ascii="Times New Roman" w:eastAsia="Times New Roman" w:hAnsi="Times New Roman" w:cs="Times New Roman"/>
        </w:rPr>
        <w:t xml:space="preserve"> </w:t>
      </w:r>
      <w:r w:rsidR="000D321D">
        <w:rPr>
          <w:rFonts w:ascii="Times New Roman" w:eastAsia="Times New Roman" w:hAnsi="Times New Roman" w:cs="Times New Roman"/>
        </w:rPr>
        <w:t>__</w:t>
      </w:r>
      <w:proofErr w:type="gramStart"/>
      <w:r w:rsidR="000D321D">
        <w:rPr>
          <w:rFonts w:ascii="Times New Roman" w:eastAsia="Times New Roman" w:hAnsi="Times New Roman" w:cs="Times New Roman"/>
        </w:rPr>
        <w:t>_</w:t>
      </w:r>
      <w:r w:rsidR="005B6C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0D321D">
        <w:rPr>
          <w:rFonts w:ascii="Times New Roman" w:eastAsia="Times New Roman" w:hAnsi="Times New Roman" w:cs="Times New Roman"/>
        </w:rPr>
        <w:t>07</w:t>
      </w:r>
      <w:r w:rsidR="00347777"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>20</w:t>
      </w:r>
      <w:r w:rsidR="005B6C25">
        <w:rPr>
          <w:rFonts w:ascii="Times New Roman" w:eastAsia="Times New Roman" w:hAnsi="Times New Roman" w:cs="Times New Roman"/>
        </w:rPr>
        <w:t>2</w:t>
      </w:r>
      <w:r w:rsidR="000D321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01EC74E1" w14:textId="77777777" w:rsidR="008737C7" w:rsidRPr="003A174F" w:rsidRDefault="008737C7" w:rsidP="008737C7">
      <w:pPr>
        <w:spacing w:after="18" w:line="262" w:lineRule="auto"/>
        <w:ind w:left="10" w:hanging="10"/>
        <w:jc w:val="right"/>
        <w:rPr>
          <w:sz w:val="24"/>
          <w:szCs w:val="24"/>
        </w:rPr>
      </w:pPr>
      <w:r w:rsidRPr="003A174F">
        <w:rPr>
          <w:rFonts w:ascii="Times New Roman" w:eastAsia="Times New Roman" w:hAnsi="Times New Roman" w:cs="Times New Roman"/>
          <w:sz w:val="24"/>
          <w:szCs w:val="24"/>
        </w:rPr>
        <w:t>Срок обучения – 8 лет</w:t>
      </w:r>
    </w:p>
    <w:tbl>
      <w:tblPr>
        <w:tblW w:w="15316" w:type="dxa"/>
        <w:tblInd w:w="-473" w:type="dxa"/>
        <w:tblLayout w:type="fixed"/>
        <w:tblCellMar>
          <w:top w:w="8" w:type="dxa"/>
          <w:left w:w="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471"/>
        <w:gridCol w:w="3376"/>
        <w:gridCol w:w="1020"/>
        <w:gridCol w:w="1128"/>
        <w:gridCol w:w="609"/>
        <w:gridCol w:w="661"/>
        <w:gridCol w:w="577"/>
        <w:gridCol w:w="980"/>
        <w:gridCol w:w="564"/>
        <w:gridCol w:w="681"/>
        <w:gridCol w:w="537"/>
        <w:gridCol w:w="538"/>
        <w:gridCol w:w="672"/>
        <w:gridCol w:w="563"/>
        <w:gridCol w:w="588"/>
        <w:gridCol w:w="637"/>
        <w:gridCol w:w="714"/>
      </w:tblGrid>
      <w:tr w:rsidR="008737C7" w14:paraId="0C02DE64" w14:textId="77777777" w:rsidTr="003169B1">
        <w:trPr>
          <w:trHeight w:val="832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92CF" w14:textId="77777777" w:rsidR="008737C7" w:rsidRDefault="008737C7" w:rsidP="00C47A22">
            <w:pPr>
              <w:spacing w:after="0" w:line="275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Индекс предметных областей, </w:t>
            </w:r>
          </w:p>
          <w:p w14:paraId="7FA8FC72" w14:textId="77777777" w:rsidR="008737C7" w:rsidRDefault="008737C7" w:rsidP="00C47A22">
            <w:pPr>
              <w:spacing w:after="0" w:line="240" w:lineRule="auto"/>
              <w:jc w:val="center"/>
            </w:pPr>
            <w:proofErr w:type="gramStart"/>
            <w:r w:rsidRPr="00244889">
              <w:rPr>
                <w:rFonts w:ascii="Times New Roman" w:eastAsia="Times New Roman" w:hAnsi="Times New Roman" w:cs="Times New Roman"/>
                <w:sz w:val="20"/>
              </w:rPr>
              <w:t>разделов  и</w:t>
            </w:r>
            <w:proofErr w:type="gramEnd"/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 учебных предметов 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8BD1" w14:textId="77777777" w:rsidR="008737C7" w:rsidRDefault="008737C7" w:rsidP="00C47A22">
            <w:pPr>
              <w:spacing w:after="42" w:line="273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Наименование частей, предметных областей, </w:t>
            </w:r>
          </w:p>
          <w:p w14:paraId="6AA581B4" w14:textId="77777777" w:rsidR="008737C7" w:rsidRDefault="008737C7" w:rsidP="00C47A22">
            <w:pPr>
              <w:spacing w:after="208" w:line="240" w:lineRule="auto"/>
              <w:ind w:left="29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учебных предметов </w:t>
            </w:r>
          </w:p>
          <w:p w14:paraId="6A6DB9BE" w14:textId="77777777" w:rsidR="008737C7" w:rsidRDefault="008737C7" w:rsidP="00C47A22">
            <w:pPr>
              <w:spacing w:after="0" w:line="240" w:lineRule="auto"/>
              <w:ind w:left="8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A8AF" w14:textId="77777777" w:rsidR="008737C7" w:rsidRDefault="008737C7" w:rsidP="00C47A22">
            <w:pPr>
              <w:spacing w:after="12" w:line="240" w:lineRule="auto"/>
              <w:ind w:left="125"/>
            </w:pPr>
            <w:proofErr w:type="spellStart"/>
            <w:r w:rsidRPr="00244889">
              <w:rPr>
                <w:rFonts w:ascii="Times New Roman" w:eastAsia="Times New Roman" w:hAnsi="Times New Roman" w:cs="Times New Roman"/>
                <w:sz w:val="18"/>
              </w:rPr>
              <w:t>Максималь</w:t>
            </w:r>
            <w:proofErr w:type="spellEnd"/>
          </w:p>
          <w:p w14:paraId="39030250" w14:textId="77777777" w:rsidR="008737C7" w:rsidRDefault="008737C7" w:rsidP="00C47A22">
            <w:pPr>
              <w:spacing w:after="12" w:line="240" w:lineRule="auto"/>
              <w:ind w:left="22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>ная</w:t>
            </w:r>
          </w:p>
          <w:p w14:paraId="437C8E81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учебная нагрузка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C3BB" w14:textId="77777777" w:rsidR="008737C7" w:rsidRPr="00244889" w:rsidRDefault="008737C7" w:rsidP="00C47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4488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2448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работа 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0BF" w14:textId="77777777" w:rsidR="008737C7" w:rsidRPr="00244889" w:rsidRDefault="008737C7" w:rsidP="00C47A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Аудиторные занятия </w:t>
            </w:r>
          </w:p>
          <w:p w14:paraId="51AB819F" w14:textId="77777777" w:rsidR="008737C7" w:rsidRPr="00244889" w:rsidRDefault="008737C7" w:rsidP="00C47A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(в часах)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61DA" w14:textId="62FC4D7A" w:rsidR="008737C7" w:rsidRPr="00244889" w:rsidRDefault="008737C7" w:rsidP="00C47A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7223D9DC" w14:textId="77777777" w:rsidR="008737C7" w:rsidRPr="00244889" w:rsidRDefault="008737C7" w:rsidP="00C47A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</w:t>
            </w:r>
            <w:r w:rsidRPr="00244889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  <w:p w14:paraId="4757142C" w14:textId="6957A906" w:rsidR="008737C7" w:rsidRPr="00244889" w:rsidRDefault="008737C7" w:rsidP="00C47A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(по полугодиям)</w:t>
            </w:r>
          </w:p>
        </w:tc>
        <w:tc>
          <w:tcPr>
            <w:tcW w:w="4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E41" w14:textId="77777777" w:rsidR="008737C7" w:rsidRDefault="008737C7" w:rsidP="00C47A22">
            <w:pPr>
              <w:spacing w:after="0" w:line="240" w:lineRule="auto"/>
              <w:ind w:left="18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>Распределение по годам обучения</w:t>
            </w:r>
          </w:p>
        </w:tc>
      </w:tr>
      <w:tr w:rsidR="008737C7" w14:paraId="74966314" w14:textId="77777777" w:rsidTr="003169B1">
        <w:trPr>
          <w:cantSplit/>
          <w:trHeight w:val="1445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FA8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3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DC1D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FF1694" w14:textId="24AEC676" w:rsidR="008737C7" w:rsidRPr="00244889" w:rsidRDefault="008737C7" w:rsidP="009618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Трудоёмкоть</w:t>
            </w:r>
            <w:proofErr w:type="spellEnd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 часах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1227FF" w14:textId="77777777" w:rsidR="008737C7" w:rsidRPr="00244889" w:rsidRDefault="008737C7" w:rsidP="009618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Трудоёмкость  в</w:t>
            </w:r>
            <w:proofErr w:type="gramEnd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 xml:space="preserve"> часах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95419F" w14:textId="77777777" w:rsidR="008737C7" w:rsidRPr="00244889" w:rsidRDefault="008737C7" w:rsidP="00C47A22">
            <w:pPr>
              <w:spacing w:after="0" w:line="240" w:lineRule="auto"/>
              <w:ind w:left="104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Групповые  занятия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33E63" w14:textId="77777777" w:rsidR="008737C7" w:rsidRPr="00244889" w:rsidRDefault="008737C7" w:rsidP="00C47A22">
            <w:pPr>
              <w:spacing w:after="0" w:line="240" w:lineRule="auto"/>
              <w:ind w:left="54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Мелкогрупповые занятия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7D3CB3" w14:textId="77777777" w:rsidR="008737C7" w:rsidRPr="00244889" w:rsidRDefault="008737C7" w:rsidP="00C47A22">
            <w:pPr>
              <w:spacing w:after="0" w:line="240" w:lineRule="auto"/>
              <w:ind w:left="76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8E659D" w14:textId="77777777" w:rsidR="008737C7" w:rsidRPr="00244889" w:rsidRDefault="008737C7" w:rsidP="00C47A22">
            <w:pPr>
              <w:spacing w:after="0" w:line="240" w:lineRule="auto"/>
              <w:ind w:left="-3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CEF8F" w14:textId="77777777" w:rsidR="008737C7" w:rsidRPr="00244889" w:rsidRDefault="008737C7" w:rsidP="00C47A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DF0B48" w14:textId="77777777" w:rsidR="008737C7" w:rsidRPr="00244889" w:rsidRDefault="008737C7" w:rsidP="00C47A22">
            <w:pPr>
              <w:spacing w:after="0" w:line="240" w:lineRule="auto"/>
              <w:ind w:left="29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083D2" w14:textId="77777777" w:rsidR="008737C7" w:rsidRPr="0000739C" w:rsidRDefault="008737C7" w:rsidP="00C47A22">
            <w:pPr>
              <w:spacing w:after="0" w:line="240" w:lineRule="auto"/>
              <w:ind w:left="11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39C">
              <w:rPr>
                <w:rFonts w:ascii="Times New Roman" w:hAnsi="Times New Roman" w:cs="Times New Roman"/>
                <w:sz w:val="20"/>
                <w:szCs w:val="20"/>
              </w:rPr>
              <w:t>1-й класс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8E181B" w14:textId="77777777" w:rsidR="008737C7" w:rsidRPr="0000739C" w:rsidRDefault="008737C7" w:rsidP="00C47A22">
            <w:pPr>
              <w:spacing w:after="0" w:line="240" w:lineRule="auto"/>
              <w:ind w:left="-29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класс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3FB7BA" w14:textId="77777777" w:rsidR="008737C7" w:rsidRPr="00FC038B" w:rsidRDefault="008737C7" w:rsidP="00C47A22">
            <w:pPr>
              <w:spacing w:after="0" w:line="240" w:lineRule="auto"/>
              <w:ind w:left="-2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8B">
              <w:rPr>
                <w:rFonts w:ascii="Times New Roman" w:hAnsi="Times New Roman" w:cs="Times New Roman"/>
                <w:sz w:val="20"/>
                <w:szCs w:val="20"/>
              </w:rPr>
              <w:t>3-й класс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780DF9" w14:textId="77777777" w:rsidR="008737C7" w:rsidRPr="0000739C" w:rsidRDefault="008737C7" w:rsidP="00C47A22">
            <w:pPr>
              <w:spacing w:after="0" w:line="240" w:lineRule="auto"/>
              <w:ind w:left="11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39C">
              <w:rPr>
                <w:rFonts w:ascii="Times New Roman" w:hAnsi="Times New Roman" w:cs="Times New Roman"/>
                <w:sz w:val="20"/>
                <w:szCs w:val="20"/>
              </w:rPr>
              <w:t>4-й класс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BCD429" w14:textId="77777777" w:rsidR="008737C7" w:rsidRPr="0000739C" w:rsidRDefault="008737C7" w:rsidP="00C47A22">
            <w:pPr>
              <w:spacing w:after="0" w:line="240" w:lineRule="auto"/>
              <w:ind w:left="-29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5-й класс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240667" w14:textId="77777777" w:rsidR="008737C7" w:rsidRPr="0000739C" w:rsidRDefault="008737C7" w:rsidP="00C47A22">
            <w:pPr>
              <w:spacing w:after="0" w:line="240" w:lineRule="auto"/>
              <w:ind w:left="-2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39C">
              <w:rPr>
                <w:rFonts w:ascii="Times New Roman" w:hAnsi="Times New Roman" w:cs="Times New Roman"/>
                <w:sz w:val="20"/>
                <w:szCs w:val="20"/>
              </w:rPr>
              <w:t>6-й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1691A3" w14:textId="77777777" w:rsidR="008737C7" w:rsidRPr="0000739C" w:rsidRDefault="008737C7" w:rsidP="00C47A22">
            <w:pPr>
              <w:spacing w:after="0" w:line="240" w:lineRule="auto"/>
              <w:ind w:left="11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7-й класс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DDC334" w14:textId="77777777" w:rsidR="008737C7" w:rsidRPr="00244889" w:rsidRDefault="008737C7" w:rsidP="00C47A22">
            <w:pPr>
              <w:spacing w:after="0" w:line="240" w:lineRule="auto"/>
              <w:ind w:left="-2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89">
              <w:rPr>
                <w:rFonts w:ascii="Times New Roman" w:hAnsi="Times New Roman" w:cs="Times New Roman"/>
                <w:sz w:val="20"/>
                <w:szCs w:val="20"/>
              </w:rPr>
              <w:t>8-й класс</w:t>
            </w:r>
          </w:p>
        </w:tc>
      </w:tr>
      <w:tr w:rsidR="008737C7" w14:paraId="6E472E75" w14:textId="77777777" w:rsidTr="003169B1">
        <w:trPr>
          <w:trHeight w:val="44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828" w14:textId="77777777" w:rsidR="008737C7" w:rsidRDefault="008737C7" w:rsidP="00C47A22">
            <w:pPr>
              <w:spacing w:after="0" w:line="240" w:lineRule="auto"/>
              <w:ind w:left="2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23F8" w14:textId="77777777" w:rsidR="008737C7" w:rsidRDefault="008737C7" w:rsidP="00C47A22">
            <w:pPr>
              <w:spacing w:after="0" w:line="240" w:lineRule="auto"/>
              <w:ind w:left="22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7F9" w14:textId="77777777" w:rsidR="008737C7" w:rsidRDefault="008737C7" w:rsidP="00C47A22">
            <w:pPr>
              <w:spacing w:after="0" w:line="240" w:lineRule="auto"/>
              <w:ind w:left="22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F538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F43" w14:textId="77777777" w:rsidR="008737C7" w:rsidRDefault="008737C7" w:rsidP="00C47A22">
            <w:pPr>
              <w:spacing w:after="0" w:line="240" w:lineRule="auto"/>
              <w:ind w:left="2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36D7" w14:textId="77777777" w:rsidR="008737C7" w:rsidRDefault="008737C7" w:rsidP="00C47A22">
            <w:pPr>
              <w:spacing w:after="0" w:line="240" w:lineRule="auto"/>
              <w:ind w:left="2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A65B" w14:textId="77777777" w:rsidR="008737C7" w:rsidRDefault="008737C7" w:rsidP="00C47A22">
            <w:pPr>
              <w:spacing w:after="0" w:line="240" w:lineRule="auto"/>
              <w:ind w:left="2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B924" w14:textId="77777777" w:rsidR="008737C7" w:rsidRDefault="008737C7" w:rsidP="00C47A22">
            <w:pPr>
              <w:spacing w:after="0" w:line="240" w:lineRule="auto"/>
              <w:ind w:left="2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9E0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160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A209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1C05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31B" w14:textId="77777777" w:rsidR="008737C7" w:rsidRDefault="008737C7" w:rsidP="00C47A22">
            <w:pPr>
              <w:spacing w:after="0" w:line="240" w:lineRule="auto"/>
              <w:ind w:left="29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419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57F" w14:textId="77777777" w:rsidR="008737C7" w:rsidRDefault="008737C7" w:rsidP="00C47A22">
            <w:pPr>
              <w:spacing w:after="0" w:line="240" w:lineRule="auto"/>
              <w:ind w:right="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0FD" w14:textId="77777777" w:rsidR="008737C7" w:rsidRDefault="008737C7" w:rsidP="00C47A22">
            <w:pPr>
              <w:spacing w:after="0" w:line="240" w:lineRule="auto"/>
              <w:ind w:left="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AA75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</w:tr>
      <w:tr w:rsidR="008737C7" w14:paraId="634DE0D5" w14:textId="77777777" w:rsidTr="003169B1">
        <w:trPr>
          <w:trHeight w:val="475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3BCE242F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4EE548" w14:textId="77777777" w:rsidR="008737C7" w:rsidRDefault="008737C7" w:rsidP="00C47A22">
            <w:pPr>
              <w:spacing w:after="0" w:line="240" w:lineRule="auto"/>
              <w:ind w:left="26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Структура и объем ОП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BEDC90" w14:textId="77777777" w:rsidR="008737C7" w:rsidRDefault="00FC39FF" w:rsidP="00FC39FF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4035-4578</w:t>
            </w:r>
            <w:r w:rsidR="008737C7" w:rsidRPr="002448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1)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C205F40" w14:textId="77777777" w:rsidR="008737C7" w:rsidRDefault="00FC39FF" w:rsidP="00FC39FF">
            <w:pPr>
              <w:spacing w:after="0" w:line="240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1976-2140,5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0F2D30B" w14:textId="77777777" w:rsidR="008737C7" w:rsidRDefault="00FC39FF" w:rsidP="00C47A22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2059-2437,5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2E974110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7BA7C439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6E1FAE7F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42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763EA3" w14:textId="77777777" w:rsidR="008737C7" w:rsidRDefault="008737C7" w:rsidP="00C47A22">
            <w:pPr>
              <w:spacing w:after="0" w:line="240" w:lineRule="auto"/>
              <w:ind w:left="84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6C6324" w14:paraId="7F725F14" w14:textId="77777777" w:rsidTr="003169B1">
        <w:trPr>
          <w:trHeight w:val="214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B7419E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3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5D1600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21E268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F7728B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18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F21245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2B39764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C3A541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A784DC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A0A206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747934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5A7C22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58FFB1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55ECE4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6D9428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D9BE9D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33 </w:t>
            </w:r>
          </w:p>
        </w:tc>
      </w:tr>
      <w:tr w:rsidR="008737C7" w14:paraId="33169F8A" w14:textId="77777777" w:rsidTr="003169B1">
        <w:trPr>
          <w:trHeight w:val="2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1B67E7F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11FAE45" w14:textId="77777777" w:rsidR="008737C7" w:rsidRDefault="008737C7" w:rsidP="00C47A22">
            <w:pPr>
              <w:spacing w:after="0" w:line="240" w:lineRule="auto"/>
              <w:ind w:left="2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76D68A1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4035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B53C0FB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1976 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71F2484" w14:textId="77777777" w:rsidR="008737C7" w:rsidRPr="00244889" w:rsidRDefault="008737C7" w:rsidP="00C47A22">
            <w:pPr>
              <w:spacing w:after="0" w:line="240" w:lineRule="auto"/>
              <w:ind w:left="32"/>
              <w:jc w:val="center"/>
              <w:rPr>
                <w:color w:val="auto"/>
              </w:rPr>
            </w:pPr>
            <w:r w:rsidRPr="00244889">
              <w:rPr>
                <w:rFonts w:ascii="Times New Roman" w:eastAsia="Times New Roman" w:hAnsi="Times New Roman" w:cs="Times New Roman"/>
                <w:b/>
                <w:color w:val="auto"/>
              </w:rPr>
              <w:t>2059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0C8B2CC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E800396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</w:tcPr>
          <w:p w14:paraId="10169CA3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42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E83D887" w14:textId="77777777" w:rsidR="008737C7" w:rsidRDefault="008737C7" w:rsidP="00C47A22">
            <w:pPr>
              <w:spacing w:after="0" w:line="240" w:lineRule="auto"/>
              <w:ind w:left="497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Недельная нагрузка в часах </w:t>
            </w:r>
          </w:p>
        </w:tc>
      </w:tr>
      <w:tr w:rsidR="006C6324" w14:paraId="2F68FBCE" w14:textId="77777777" w:rsidTr="003169B1">
        <w:trPr>
          <w:trHeight w:val="5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5F34B93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ПО.01.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1A70318" w14:textId="77777777" w:rsidR="008737C7" w:rsidRDefault="008737C7" w:rsidP="00C47A22">
            <w:pPr>
              <w:spacing w:after="0" w:line="240" w:lineRule="auto"/>
              <w:ind w:left="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Музыкальное исполнительство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F2E8E80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2576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81DBC17" w14:textId="77777777" w:rsidR="008737C7" w:rsidRDefault="008737C7" w:rsidP="00C47A22">
            <w:pPr>
              <w:spacing w:after="0" w:line="240" w:lineRule="auto"/>
              <w:ind w:left="2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1301 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7C56DEF" w14:textId="77777777" w:rsidR="008737C7" w:rsidRDefault="008737C7" w:rsidP="00C47A22">
            <w:pPr>
              <w:spacing w:after="0" w:line="240" w:lineRule="auto"/>
              <w:ind w:left="32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1275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C1750C6" w14:textId="77777777" w:rsidR="008737C7" w:rsidRDefault="008737C7" w:rsidP="00C47A22">
            <w:pPr>
              <w:spacing w:after="0" w:line="240" w:lineRule="auto"/>
              <w:ind w:left="98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582ABCD" w14:textId="77777777" w:rsidR="008737C7" w:rsidRDefault="008737C7" w:rsidP="00C47A22">
            <w:pPr>
              <w:spacing w:after="0" w:line="240" w:lineRule="auto"/>
              <w:ind w:left="95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105924B" w14:textId="77777777" w:rsidR="008737C7" w:rsidRDefault="008737C7" w:rsidP="00C47A22">
            <w:pPr>
              <w:spacing w:after="0" w:line="240" w:lineRule="auto"/>
              <w:ind w:left="75"/>
              <w:jc w:val="center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DCA1146" w14:textId="77777777" w:rsidR="008737C7" w:rsidRDefault="008737C7" w:rsidP="00C47A22">
            <w:pPr>
              <w:spacing w:after="0" w:line="240" w:lineRule="auto"/>
              <w:ind w:left="77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C0595F3" w14:textId="77777777" w:rsidR="008737C7" w:rsidRDefault="008737C7" w:rsidP="00C47A22">
            <w:pPr>
              <w:spacing w:after="0" w:line="240" w:lineRule="auto"/>
              <w:ind w:left="77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D567E4A" w14:textId="77777777" w:rsidR="008737C7" w:rsidRDefault="008737C7" w:rsidP="00C47A22">
            <w:pPr>
              <w:spacing w:after="0" w:line="240" w:lineRule="auto"/>
              <w:ind w:left="80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A37D630" w14:textId="77777777" w:rsidR="008737C7" w:rsidRDefault="008737C7" w:rsidP="00C47A22">
            <w:pPr>
              <w:spacing w:after="0" w:line="240" w:lineRule="auto"/>
              <w:ind w:left="75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B20F2A3" w14:textId="77777777" w:rsidR="008737C7" w:rsidRDefault="008737C7" w:rsidP="00C47A22">
            <w:pPr>
              <w:spacing w:after="0" w:line="240" w:lineRule="auto"/>
              <w:ind w:left="50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A093327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DFC3423" w14:textId="77777777" w:rsidR="008737C7" w:rsidRDefault="008737C7" w:rsidP="00C47A22">
            <w:pPr>
              <w:spacing w:after="0" w:line="240" w:lineRule="auto"/>
              <w:ind w:left="75"/>
              <w:jc w:val="center"/>
            </w:pPr>
          </w:p>
        </w:tc>
      </w:tr>
    </w:tbl>
    <w:p w14:paraId="6990E68C" w14:textId="77777777" w:rsidR="008737C7" w:rsidRDefault="008737C7" w:rsidP="006219C7">
      <w:pPr>
        <w:spacing w:after="0"/>
        <w:ind w:right="4395"/>
      </w:pPr>
    </w:p>
    <w:tbl>
      <w:tblPr>
        <w:tblW w:w="15316" w:type="dxa"/>
        <w:tblInd w:w="-473" w:type="dxa"/>
        <w:tblLayout w:type="fixed"/>
        <w:tblCellMar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1471"/>
        <w:gridCol w:w="3454"/>
        <w:gridCol w:w="1041"/>
        <w:gridCol w:w="1045"/>
        <w:gridCol w:w="687"/>
        <w:gridCol w:w="564"/>
        <w:gridCol w:w="580"/>
        <w:gridCol w:w="992"/>
        <w:gridCol w:w="567"/>
        <w:gridCol w:w="567"/>
        <w:gridCol w:w="567"/>
        <w:gridCol w:w="567"/>
        <w:gridCol w:w="567"/>
        <w:gridCol w:w="567"/>
        <w:gridCol w:w="567"/>
        <w:gridCol w:w="992"/>
        <w:gridCol w:w="521"/>
      </w:tblGrid>
      <w:tr w:rsidR="006C6324" w14:paraId="62A24120" w14:textId="77777777" w:rsidTr="000D321D">
        <w:trPr>
          <w:trHeight w:val="53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B75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ПО.01.УП.01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F858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Хор</w:t>
            </w:r>
            <w:r w:rsidRPr="00244889"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716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1283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F38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362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44D" w14:textId="77777777" w:rsidR="008737C7" w:rsidRDefault="008737C7" w:rsidP="00C47A22">
            <w:pPr>
              <w:spacing w:after="0" w:line="240" w:lineRule="auto"/>
              <w:ind w:left="190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921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FFE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895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CCB9A" w14:textId="40F2809D" w:rsidR="008737C7" w:rsidRDefault="008737C7" w:rsidP="003169B1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2,4</w:t>
            </w:r>
            <w:r w:rsidRPr="00244889">
              <w:rPr>
                <w:rFonts w:ascii="Times New Roman" w:eastAsia="Times New Roman" w:hAnsi="Times New Roman" w:cs="Times New Roman"/>
              </w:rPr>
              <w:t>…-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4889">
              <w:rPr>
                <w:rFonts w:ascii="Times New Roman" w:eastAsia="Times New Roman" w:hAnsi="Times New Roman" w:cs="Times New Roman"/>
              </w:rPr>
              <w:t xml:space="preserve">,15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BAD9B" w14:textId="77777777" w:rsidR="008737C7" w:rsidRDefault="008737C7" w:rsidP="00C47A22">
            <w:pPr>
              <w:spacing w:after="0" w:line="240" w:lineRule="auto"/>
              <w:ind w:left="173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B44" w14:textId="77777777" w:rsidR="008737C7" w:rsidRPr="0000739C" w:rsidRDefault="008737C7" w:rsidP="00C47A22">
            <w:pPr>
              <w:spacing w:after="0" w:line="240" w:lineRule="auto"/>
              <w:ind w:left="264"/>
              <w:rPr>
                <w:sz w:val="20"/>
                <w:szCs w:val="20"/>
              </w:rPr>
            </w:pPr>
            <w:r w:rsidRPr="0000739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890" w14:textId="77777777" w:rsidR="008737C7" w:rsidRPr="0000739C" w:rsidRDefault="008737C7" w:rsidP="00C47A22">
            <w:pPr>
              <w:spacing w:after="0" w:line="240" w:lineRule="auto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5B3" w14:textId="77777777" w:rsidR="008737C7" w:rsidRPr="00FC038B" w:rsidRDefault="008737C7" w:rsidP="00C47A22">
            <w:pPr>
              <w:spacing w:after="0" w:line="240" w:lineRule="auto"/>
              <w:ind w:left="8"/>
              <w:jc w:val="center"/>
              <w:rPr>
                <w:sz w:val="20"/>
                <w:szCs w:val="20"/>
              </w:rPr>
            </w:pPr>
            <w:r w:rsidRPr="00FC0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89E" w14:textId="77777777" w:rsidR="008737C7" w:rsidRPr="0000739C" w:rsidRDefault="008737C7" w:rsidP="00C47A22">
            <w:pPr>
              <w:spacing w:after="0" w:line="240" w:lineRule="auto"/>
              <w:ind w:left="11"/>
              <w:jc w:val="center"/>
              <w:rPr>
                <w:sz w:val="20"/>
                <w:szCs w:val="20"/>
              </w:rPr>
            </w:pPr>
            <w:r w:rsidRPr="00007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128" w14:textId="77777777" w:rsidR="008737C7" w:rsidRPr="0000739C" w:rsidRDefault="008737C7" w:rsidP="00C47A22">
            <w:pPr>
              <w:spacing w:after="0"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126" w14:textId="77777777" w:rsidR="008737C7" w:rsidRPr="0000739C" w:rsidRDefault="008737C7" w:rsidP="00C47A22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007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954" w14:textId="77777777" w:rsidR="008737C7" w:rsidRPr="0000739C" w:rsidRDefault="008737C7" w:rsidP="00C47A22">
            <w:pPr>
              <w:spacing w:after="0" w:line="240" w:lineRule="auto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9AC" w14:textId="77777777" w:rsidR="008737C7" w:rsidRDefault="008737C7" w:rsidP="00C47A22">
            <w:pPr>
              <w:spacing w:after="0" w:line="240" w:lineRule="auto"/>
              <w:ind w:left="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6C6324" w14:paraId="5B4E1430" w14:textId="77777777" w:rsidTr="000D321D">
        <w:trPr>
          <w:trHeight w:val="56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5A12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ПО.01.УП.02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82A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Фортепиано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E2DD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1218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2FCC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889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41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4B3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686" w14:textId="77777777" w:rsidR="008737C7" w:rsidRDefault="008737C7" w:rsidP="00C47A22">
            <w:pPr>
              <w:spacing w:after="0" w:line="240" w:lineRule="auto"/>
              <w:ind w:left="187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329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FBB94" w14:textId="5400E232" w:rsidR="008737C7" w:rsidRDefault="008737C7" w:rsidP="003169B1">
            <w:pPr>
              <w:spacing w:after="14"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24488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C0A89" w14:textId="77777777" w:rsidR="008737C7" w:rsidRDefault="008737C7" w:rsidP="00C47A22">
            <w:pPr>
              <w:spacing w:after="0" w:line="240" w:lineRule="auto"/>
              <w:ind w:left="173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795" w14:textId="77777777" w:rsidR="008737C7" w:rsidRPr="0000739C" w:rsidRDefault="008737C7" w:rsidP="00C47A22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007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27E" w14:textId="77777777" w:rsidR="008737C7" w:rsidRPr="0000739C" w:rsidRDefault="008737C7" w:rsidP="00C47A22">
            <w:pPr>
              <w:spacing w:after="0" w:line="240" w:lineRule="auto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A8F" w14:textId="77777777" w:rsidR="008737C7" w:rsidRPr="00FC038B" w:rsidRDefault="008737C7" w:rsidP="00C47A22">
            <w:pPr>
              <w:spacing w:after="0" w:line="240" w:lineRule="auto"/>
              <w:ind w:left="8"/>
              <w:jc w:val="center"/>
              <w:rPr>
                <w:sz w:val="20"/>
                <w:szCs w:val="20"/>
              </w:rPr>
            </w:pPr>
            <w:r w:rsidRPr="00FC0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866" w14:textId="77777777" w:rsidR="008737C7" w:rsidRPr="0000739C" w:rsidRDefault="008737C7" w:rsidP="00C47A22">
            <w:pPr>
              <w:spacing w:after="0" w:line="240" w:lineRule="auto"/>
              <w:ind w:left="65"/>
              <w:jc w:val="center"/>
              <w:rPr>
                <w:sz w:val="20"/>
                <w:szCs w:val="20"/>
              </w:rPr>
            </w:pPr>
            <w:r w:rsidRPr="000073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BB0" w14:textId="77777777" w:rsidR="008737C7" w:rsidRPr="0000739C" w:rsidRDefault="008737C7" w:rsidP="00C47A22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9658" w14:textId="77777777" w:rsidR="008737C7" w:rsidRPr="0000739C" w:rsidRDefault="008737C7" w:rsidP="00C47A22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007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548F" w14:textId="77777777" w:rsidR="008737C7" w:rsidRPr="0000739C" w:rsidRDefault="008737C7" w:rsidP="00C47A22">
            <w:pPr>
              <w:spacing w:after="0" w:line="240" w:lineRule="auto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A55" w14:textId="77777777" w:rsidR="008737C7" w:rsidRDefault="008737C7" w:rsidP="00C47A22">
            <w:pPr>
              <w:spacing w:after="0" w:line="240" w:lineRule="auto"/>
              <w:ind w:left="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6C6324" w14:paraId="1668201F" w14:textId="77777777" w:rsidTr="000D321D">
        <w:trPr>
          <w:trHeight w:val="49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4FF3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ПО.01.УП.03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74D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>Основы дирижирования</w:t>
            </w:r>
            <w:r w:rsidRPr="00244889">
              <w:rPr>
                <w:rFonts w:ascii="Times New Roman" w:eastAsia="Times New Roman" w:hAnsi="Times New Roman" w:cs="Times New Roman"/>
                <w:b/>
                <w:sz w:val="14"/>
              </w:rPr>
              <w:t>4</w:t>
            </w:r>
            <w:r w:rsidRPr="00244889">
              <w:rPr>
                <w:rFonts w:ascii="Times New Roman" w:eastAsia="Times New Roman" w:hAnsi="Times New Roman" w:cs="Times New Roman"/>
                <w:sz w:val="14"/>
              </w:rPr>
              <w:t xml:space="preserve">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FA3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11D0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AFC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7E5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х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3791" w14:textId="77777777" w:rsidR="008737C7" w:rsidRDefault="008737C7" w:rsidP="00C47A22">
            <w:pPr>
              <w:spacing w:after="0" w:line="240" w:lineRule="auto"/>
              <w:ind w:left="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7AB8A" w14:textId="77777777" w:rsidR="008737C7" w:rsidRDefault="008737C7" w:rsidP="00C47A22">
            <w:pPr>
              <w:spacing w:after="0" w:line="240" w:lineRule="auto"/>
              <w:ind w:left="170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14-16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C9C5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27E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EE7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89AB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5897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8E3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F081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35A4" w14:textId="77777777" w:rsidR="008737C7" w:rsidRPr="0000739C" w:rsidRDefault="008737C7" w:rsidP="00C47A22">
            <w:pPr>
              <w:spacing w:after="0" w:line="240" w:lineRule="auto"/>
              <w:ind w:left="132"/>
              <w:rPr>
                <w:b/>
                <w:bCs/>
                <w:sz w:val="28"/>
                <w:szCs w:val="28"/>
              </w:rPr>
            </w:pPr>
            <w:r w:rsidRPr="0000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0/0,5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B7EE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0,5 </w:t>
            </w:r>
          </w:p>
        </w:tc>
      </w:tr>
      <w:tr w:rsidR="006C6324" w14:paraId="56772792" w14:textId="77777777" w:rsidTr="000D321D">
        <w:trPr>
          <w:trHeight w:val="50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3A50613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ПО.02.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CE6E550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Теория и история музыки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0F802CF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1333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5908362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675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  <w:vAlign w:val="center"/>
          </w:tcPr>
          <w:p w14:paraId="740D2BAD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38518D53" w14:textId="77777777" w:rsidR="008737C7" w:rsidRDefault="008737C7" w:rsidP="00C47A22">
            <w:pPr>
              <w:spacing w:after="0" w:line="240" w:lineRule="auto"/>
              <w:ind w:left="118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658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2BA77E33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3A12439" w14:textId="77777777" w:rsidR="008737C7" w:rsidRDefault="008737C7" w:rsidP="00C47A22">
            <w:pPr>
              <w:spacing w:after="0" w:line="240" w:lineRule="auto"/>
              <w:ind w:left="6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7F7734D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B0F2D96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0549A73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8B60824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A63292A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92F132B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DFF031A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B26FC45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1A8DEC6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</w:tr>
      <w:tr w:rsidR="006C6324" w14:paraId="4C0A1CF6" w14:textId="77777777" w:rsidTr="000D321D">
        <w:trPr>
          <w:trHeight w:val="5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FD7B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ПО.02.УП.01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1AD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Сольфеджио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318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839,5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0DF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461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39F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55D6" w14:textId="77777777" w:rsidR="008737C7" w:rsidRDefault="008737C7" w:rsidP="00C47A22">
            <w:pPr>
              <w:spacing w:after="0" w:line="240" w:lineRule="auto"/>
              <w:ind w:left="48"/>
              <w:jc w:val="both"/>
            </w:pPr>
            <w:r w:rsidRPr="00244889">
              <w:rPr>
                <w:rFonts w:ascii="Times New Roman" w:eastAsia="Times New Roman" w:hAnsi="Times New Roman" w:cs="Times New Roman"/>
              </w:rPr>
              <w:t>378,5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BBDF" w14:textId="77777777" w:rsidR="008737C7" w:rsidRPr="00D72E1A" w:rsidRDefault="008737C7" w:rsidP="00C47A22">
            <w:pPr>
              <w:spacing w:after="0" w:line="240" w:lineRule="auto"/>
              <w:ind w:left="-24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63EA5" w14:textId="77777777" w:rsidR="008737C7" w:rsidRPr="00D72E1A" w:rsidRDefault="008737C7" w:rsidP="00C47A22">
            <w:pPr>
              <w:spacing w:after="14" w:line="240" w:lineRule="auto"/>
              <w:ind w:left="226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eastAsia="Times New Roman" w:hAnsi="Times New Roman" w:cs="Times New Roman"/>
              </w:rPr>
              <w:t xml:space="preserve">2 – 11, 13 -15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DF13E" w14:textId="77777777" w:rsidR="008737C7" w:rsidRPr="00D72E1A" w:rsidRDefault="008737C7" w:rsidP="00C47A22">
            <w:pPr>
              <w:spacing w:after="0" w:line="240" w:lineRule="auto"/>
              <w:ind w:left="173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54B" w14:textId="77777777" w:rsidR="008737C7" w:rsidRPr="008B2E43" w:rsidRDefault="008737C7" w:rsidP="00C47A2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C0F" w14:textId="77777777" w:rsidR="008737C7" w:rsidRPr="008B2E43" w:rsidRDefault="008737C7" w:rsidP="00C47A22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ECF" w14:textId="77777777" w:rsidR="008737C7" w:rsidRPr="00FC038B" w:rsidRDefault="008737C7" w:rsidP="00C47A22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FC0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05B" w14:textId="77777777" w:rsidR="008737C7" w:rsidRPr="008B2E43" w:rsidRDefault="008737C7" w:rsidP="00C47A2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A51" w14:textId="77777777" w:rsidR="008737C7" w:rsidRPr="008B2E43" w:rsidRDefault="008737C7" w:rsidP="00C47A22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54C" w14:textId="77777777" w:rsidR="008737C7" w:rsidRPr="008B2E43" w:rsidRDefault="008737C7" w:rsidP="00C47A22">
            <w:pPr>
              <w:spacing w:after="0" w:line="240" w:lineRule="auto"/>
              <w:ind w:left="8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694" w14:textId="77777777" w:rsidR="008737C7" w:rsidRPr="008B2E43" w:rsidRDefault="008737C7" w:rsidP="00C47A22">
            <w:pPr>
              <w:spacing w:after="0" w:line="240" w:lineRule="auto"/>
              <w:ind w:left="13"/>
              <w:jc w:val="center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59CE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1,5 </w:t>
            </w:r>
          </w:p>
        </w:tc>
      </w:tr>
      <w:tr w:rsidR="006C6324" w14:paraId="0ADF50D3" w14:textId="77777777" w:rsidTr="000D321D">
        <w:trPr>
          <w:trHeight w:val="41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D23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ПО.02.УП.02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466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Слушание музыки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158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336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FB15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0DA6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BEA" w14:textId="77777777" w:rsidR="008737C7" w:rsidRPr="00D72E1A" w:rsidRDefault="008737C7" w:rsidP="00C47A22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374FB" w14:textId="77777777" w:rsidR="008737C7" w:rsidRPr="00D72E1A" w:rsidRDefault="008737C7" w:rsidP="00C47A22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BAB22" w14:textId="77777777" w:rsidR="008737C7" w:rsidRPr="00D72E1A" w:rsidRDefault="008737C7" w:rsidP="00C47A22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B0D" w14:textId="77777777" w:rsidR="008737C7" w:rsidRPr="008B2E43" w:rsidRDefault="008737C7" w:rsidP="00C47A22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E4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115" w14:textId="77777777" w:rsidR="008737C7" w:rsidRPr="008B2E43" w:rsidRDefault="008737C7" w:rsidP="00C47A22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4E50" w14:textId="77777777" w:rsidR="008737C7" w:rsidRPr="00FC038B" w:rsidRDefault="008737C7" w:rsidP="00C47A22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28EF" w14:textId="77777777" w:rsidR="008737C7" w:rsidRPr="008B2E43" w:rsidRDefault="008737C7" w:rsidP="00C47A22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1272" w14:textId="77777777" w:rsidR="008737C7" w:rsidRPr="008B2E43" w:rsidRDefault="008737C7" w:rsidP="00C47A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6D0A" w14:textId="77777777" w:rsidR="008737C7" w:rsidRPr="008B2E43" w:rsidRDefault="008737C7" w:rsidP="00C47A22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95E" w14:textId="77777777" w:rsidR="008737C7" w:rsidRPr="008B2E43" w:rsidRDefault="008737C7" w:rsidP="00C47A22">
            <w:pPr>
              <w:spacing w:after="0" w:line="240" w:lineRule="auto"/>
              <w:ind w:left="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51BB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</w:tr>
      <w:tr w:rsidR="006C6324" w14:paraId="654ED81D" w14:textId="77777777" w:rsidTr="000D321D">
        <w:trPr>
          <w:trHeight w:val="56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29E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ПО.02.УП.03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86F" w14:textId="77777777" w:rsidR="008737C7" w:rsidRDefault="008737C7" w:rsidP="00C47A22">
            <w:pPr>
              <w:spacing w:after="57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Музыкальная литература </w:t>
            </w:r>
          </w:p>
          <w:p w14:paraId="41CF566B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(зарубежная, отечественная)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1446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346,5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D42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EFEC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D80" w14:textId="77777777" w:rsidR="008737C7" w:rsidRDefault="008737C7" w:rsidP="00C47A22">
            <w:pPr>
              <w:spacing w:after="0" w:line="240" w:lineRule="auto"/>
              <w:ind w:left="48"/>
              <w:jc w:val="both"/>
            </w:pPr>
            <w:r w:rsidRPr="00244889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607" w14:textId="77777777" w:rsidR="008737C7" w:rsidRDefault="008737C7" w:rsidP="00C47A22">
            <w:pPr>
              <w:spacing w:after="0" w:line="240" w:lineRule="auto"/>
              <w:ind w:left="-24"/>
            </w:pPr>
            <w:r w:rsidRPr="0024488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B8308" w14:textId="77777777" w:rsidR="008737C7" w:rsidRDefault="008737C7" w:rsidP="00C47A22">
            <w:pPr>
              <w:spacing w:after="0" w:line="240" w:lineRule="auto"/>
              <w:ind w:left="170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10-16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E8061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E51B" w14:textId="77777777" w:rsidR="008737C7" w:rsidRPr="008B2E43" w:rsidRDefault="008737C7" w:rsidP="00C47A22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472" w14:textId="77777777" w:rsidR="008737C7" w:rsidRPr="008B2E43" w:rsidRDefault="008737C7" w:rsidP="00C47A22">
            <w:pPr>
              <w:spacing w:after="0" w:line="240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C69F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077" w14:textId="77777777" w:rsidR="008737C7" w:rsidRPr="008B2E43" w:rsidRDefault="008737C7" w:rsidP="00C47A22">
            <w:pPr>
              <w:spacing w:after="0" w:line="240" w:lineRule="auto"/>
              <w:ind w:left="11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7510" w14:textId="77777777" w:rsidR="008737C7" w:rsidRPr="008B2E43" w:rsidRDefault="008737C7" w:rsidP="00C47A22">
            <w:pPr>
              <w:spacing w:after="0"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CCF1" w14:textId="77777777" w:rsidR="008737C7" w:rsidRPr="008B2E43" w:rsidRDefault="008737C7" w:rsidP="00C47A22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322" w14:textId="77777777" w:rsidR="008737C7" w:rsidRPr="008B2E43" w:rsidRDefault="008737C7" w:rsidP="00C47A22">
            <w:pPr>
              <w:spacing w:after="0" w:line="240" w:lineRule="auto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110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1,5 </w:t>
            </w:r>
          </w:p>
        </w:tc>
      </w:tr>
      <w:tr w:rsidR="006C6324" w14:paraId="11AFE0D2" w14:textId="77777777" w:rsidTr="000D321D">
        <w:trPr>
          <w:trHeight w:val="59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08E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Аудиторная нагрузка по двум предметным областям: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044" w14:textId="77777777" w:rsidR="008737C7" w:rsidRDefault="008737C7" w:rsidP="00C47A22">
            <w:pPr>
              <w:spacing w:after="0" w:line="240" w:lineRule="auto"/>
              <w:ind w:left="61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A1E2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14B7F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3A0C4C" w14:textId="77777777" w:rsidR="008737C7" w:rsidRDefault="008737C7" w:rsidP="00C47A22">
            <w:pPr>
              <w:spacing w:after="0" w:line="240" w:lineRule="auto"/>
              <w:ind w:left="65"/>
              <w:jc w:val="both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1933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68C31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CD956" w14:textId="77777777" w:rsidR="008737C7" w:rsidRDefault="008737C7" w:rsidP="00C47A22">
            <w:pPr>
              <w:spacing w:after="0" w:line="240" w:lineRule="auto"/>
              <w:ind w:left="6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AB88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EF5" w14:textId="77777777" w:rsidR="008737C7" w:rsidRPr="008B2E43" w:rsidRDefault="008737C7" w:rsidP="00C47A22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247" w14:textId="77777777" w:rsidR="008737C7" w:rsidRPr="008B2E43" w:rsidRDefault="008737C7" w:rsidP="00C47A22">
            <w:pPr>
              <w:spacing w:after="0" w:line="240" w:lineRule="auto"/>
              <w:ind w:left="146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607" w14:textId="77777777" w:rsidR="008737C7" w:rsidRPr="004D7064" w:rsidRDefault="008737C7" w:rsidP="00C47A22">
            <w:pPr>
              <w:spacing w:after="0" w:line="240" w:lineRule="auto"/>
              <w:ind w:left="146"/>
              <w:rPr>
                <w:sz w:val="20"/>
                <w:szCs w:val="20"/>
              </w:rPr>
            </w:pPr>
            <w:r w:rsidRPr="004D7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924" w14:textId="77777777" w:rsidR="008737C7" w:rsidRPr="008B2E43" w:rsidRDefault="008737C7" w:rsidP="00C47A22">
            <w:pPr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B173" w14:textId="77777777" w:rsidR="008737C7" w:rsidRPr="008B2E43" w:rsidRDefault="008737C7" w:rsidP="00C47A22">
            <w:pPr>
              <w:spacing w:after="0" w:line="240" w:lineRule="auto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6B89" w14:textId="77777777" w:rsidR="008737C7" w:rsidRPr="008B2E43" w:rsidRDefault="008737C7" w:rsidP="00C47A22">
            <w:pPr>
              <w:spacing w:after="0" w:line="240" w:lineRule="auto"/>
              <w:ind w:left="8"/>
              <w:jc w:val="center"/>
              <w:rPr>
                <w:sz w:val="20"/>
                <w:szCs w:val="20"/>
              </w:rPr>
            </w:pPr>
            <w:r w:rsidRPr="008B2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9AE" w14:textId="77777777" w:rsidR="008737C7" w:rsidRPr="008B2E43" w:rsidRDefault="008737C7" w:rsidP="00C47A22">
            <w:pPr>
              <w:spacing w:after="0" w:line="240" w:lineRule="auto"/>
              <w:ind w:left="132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8,5/9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D9EA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9,5 </w:t>
            </w:r>
          </w:p>
        </w:tc>
      </w:tr>
      <w:tr w:rsidR="003169B1" w14:paraId="0882007B" w14:textId="77777777" w:rsidTr="000D321D">
        <w:trPr>
          <w:trHeight w:val="559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080AD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Максимальная нагрузка по двум предметным областям: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54303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3909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8C5F2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1976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E5EB86B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2D5C31A" w14:textId="77777777" w:rsidR="008737C7" w:rsidRDefault="008737C7" w:rsidP="00C47A22">
            <w:pPr>
              <w:spacing w:after="0" w:line="240" w:lineRule="auto"/>
              <w:ind w:left="65"/>
              <w:jc w:val="both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1933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AA9B62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7B766" w14:textId="77777777" w:rsidR="008737C7" w:rsidRDefault="008737C7" w:rsidP="00C47A22">
            <w:pPr>
              <w:spacing w:after="0" w:line="240" w:lineRule="auto"/>
              <w:ind w:left="6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91C1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B80D0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99464" w14:textId="77777777" w:rsidR="008737C7" w:rsidRDefault="008737C7" w:rsidP="00C47A22">
            <w:pPr>
              <w:spacing w:after="0" w:line="240" w:lineRule="auto"/>
              <w:ind w:left="13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E783B" w14:textId="77777777" w:rsidR="008737C7" w:rsidRDefault="008737C7" w:rsidP="00C47A22">
            <w:pPr>
              <w:spacing w:after="0" w:line="240" w:lineRule="auto"/>
              <w:ind w:left="13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70FE1" w14:textId="77777777" w:rsidR="008737C7" w:rsidRDefault="008737C7" w:rsidP="00C47A22">
            <w:pPr>
              <w:spacing w:after="0" w:line="240" w:lineRule="auto"/>
              <w:ind w:left="12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13,5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8F72B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15,5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EEA97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16,5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A5EA5" w14:textId="77777777" w:rsidR="008737C7" w:rsidRDefault="008737C7" w:rsidP="00C47A22">
            <w:pPr>
              <w:spacing w:after="0" w:line="240" w:lineRule="auto"/>
              <w:ind w:left="32" w:right="2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17,5/ 19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DDE32" w14:textId="77777777" w:rsidR="008737C7" w:rsidRDefault="008737C7" w:rsidP="00C47A22">
            <w:pPr>
              <w:spacing w:after="0" w:line="240" w:lineRule="auto"/>
              <w:ind w:left="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19,5 </w:t>
            </w:r>
          </w:p>
        </w:tc>
      </w:tr>
      <w:tr w:rsidR="006C6324" w14:paraId="52ED37A6" w14:textId="77777777" w:rsidTr="000D321D">
        <w:trPr>
          <w:trHeight w:val="64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19C4" w14:textId="77777777" w:rsidR="008737C7" w:rsidRDefault="008737C7" w:rsidP="00C47A22">
            <w:pPr>
              <w:spacing w:after="153" w:line="316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Количество контрольных уроков, зачетов, экзаменов по двум предметным областям: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F0D" w14:textId="77777777" w:rsidR="008737C7" w:rsidRDefault="008737C7" w:rsidP="00C47A22">
            <w:pPr>
              <w:spacing w:after="0" w:line="240" w:lineRule="auto"/>
              <w:ind w:left="61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507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8976F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64BA0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B00BD9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34BB1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B8032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F29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3F4B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138F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3B2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920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92B6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31E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1FF7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</w:tr>
      <w:tr w:rsidR="003169B1" w14:paraId="16377623" w14:textId="77777777" w:rsidTr="000D321D">
        <w:trPr>
          <w:trHeight w:val="42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17CAAE0" w14:textId="77777777" w:rsidR="008737C7" w:rsidRDefault="008737C7" w:rsidP="00C47A22">
            <w:pPr>
              <w:spacing w:after="0" w:line="240" w:lineRule="auto"/>
              <w:ind w:left="9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В.00.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6B44FD4" w14:textId="77777777" w:rsidR="008737C7" w:rsidRDefault="008737C7" w:rsidP="00C47A22">
            <w:pPr>
              <w:spacing w:after="0" w:line="240" w:lineRule="auto"/>
              <w:ind w:left="1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  <w:r w:rsidRPr="00244889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5)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E676CFA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231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0CCA16A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99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4B8F5647" w14:textId="3192398F" w:rsidR="008737C7" w:rsidRPr="00244889" w:rsidRDefault="008737C7" w:rsidP="006219C7">
            <w:pPr>
              <w:spacing w:after="0" w:line="240" w:lineRule="auto"/>
              <w:jc w:val="center"/>
              <w:rPr>
                <w:b/>
              </w:rPr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4EDCB11" w14:textId="77777777" w:rsidR="008737C7" w:rsidRDefault="008737C7" w:rsidP="00C47A22">
            <w:pPr>
              <w:spacing w:after="0" w:line="240" w:lineRule="auto"/>
              <w:ind w:left="6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1942CE2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C8AAE8B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F56FF89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795FA1E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FA93872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9E76EAB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E8D5655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F35EE44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3029C6B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</w:tr>
      <w:tr w:rsidR="006C6324" w14:paraId="606C99BB" w14:textId="77777777" w:rsidTr="000D321D">
        <w:trPr>
          <w:trHeight w:val="37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D835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В.01.УП.01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2A4" w14:textId="77777777" w:rsidR="008737C7" w:rsidRDefault="008737C7" w:rsidP="00C47A22">
            <w:pPr>
              <w:spacing w:after="0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Вокальный ансамбль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AF2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6B0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070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EBA3" w14:textId="77777777" w:rsidR="008737C7" w:rsidRDefault="008737C7" w:rsidP="00C47A22">
            <w:pPr>
              <w:spacing w:after="0" w:line="240" w:lineRule="auto"/>
              <w:ind w:left="173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B9D5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7169D" w14:textId="77777777" w:rsidR="008737C7" w:rsidRDefault="008737C7" w:rsidP="00C47A22">
            <w:pPr>
              <w:spacing w:after="0" w:line="240" w:lineRule="auto"/>
              <w:ind w:left="180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14,16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B7727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F26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6F52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97AB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720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F824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5E1C" w14:textId="1CB6C061" w:rsidR="008737C7" w:rsidRPr="008B2E43" w:rsidRDefault="00736292" w:rsidP="00C47A2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AA0" w14:textId="77777777" w:rsidR="008737C7" w:rsidRPr="008B2E43" w:rsidRDefault="008737C7" w:rsidP="00C47A22">
            <w:pPr>
              <w:spacing w:after="0" w:line="240" w:lineRule="auto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8B2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FE4" w14:textId="77777777" w:rsidR="008737C7" w:rsidRDefault="008737C7" w:rsidP="00C47A22">
            <w:pPr>
              <w:spacing w:after="0" w:line="240" w:lineRule="auto"/>
              <w:ind w:left="6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6C6324" w14:paraId="469D9026" w14:textId="77777777" w:rsidTr="000D321D">
        <w:trPr>
          <w:trHeight w:val="28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74D9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В.02.УП.02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817A" w14:textId="77777777" w:rsidR="008737C7" w:rsidRDefault="008737C7" w:rsidP="00C47A22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Вокал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D439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3AC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5CB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9B1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79A0" w14:textId="77777777" w:rsidR="008737C7" w:rsidRDefault="008737C7" w:rsidP="00C47A22">
            <w:pPr>
              <w:spacing w:after="0" w:line="240" w:lineRule="auto"/>
              <w:ind w:left="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8D8C7" w14:textId="77777777" w:rsidR="008737C7" w:rsidRDefault="008737C7" w:rsidP="00C47A22">
            <w:pPr>
              <w:spacing w:after="0" w:line="240" w:lineRule="auto"/>
              <w:ind w:left="180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12,14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1021D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F8BD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B35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436" w14:textId="77777777" w:rsidR="008737C7" w:rsidRDefault="008737C7" w:rsidP="00C47A22">
            <w:pPr>
              <w:spacing w:after="0" w:line="240" w:lineRule="auto"/>
              <w:ind w:left="5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B1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78B2" w14:textId="77777777" w:rsidR="008737C7" w:rsidRDefault="008737C7" w:rsidP="00C47A22">
            <w:pPr>
              <w:spacing w:after="0" w:line="240" w:lineRule="auto"/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3D3A" w14:textId="37515439" w:rsidR="008737C7" w:rsidRDefault="008737C7" w:rsidP="00C47A22">
            <w:pPr>
              <w:spacing w:after="0" w:line="240" w:lineRule="auto"/>
              <w:ind w:left="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9796" w14:textId="77777777" w:rsidR="008737C7" w:rsidRDefault="008737C7" w:rsidP="00C47A22">
            <w:pPr>
              <w:spacing w:after="0" w:line="240" w:lineRule="auto"/>
              <w:ind w:left="11"/>
              <w:jc w:val="center"/>
            </w:pPr>
            <w:r w:rsidRPr="0024488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434" w14:textId="77777777" w:rsidR="008737C7" w:rsidRDefault="008737C7" w:rsidP="00C47A22">
            <w:pPr>
              <w:spacing w:after="0" w:line="240" w:lineRule="auto"/>
              <w:ind w:left="108"/>
            </w:pPr>
          </w:p>
        </w:tc>
      </w:tr>
      <w:tr w:rsidR="006C6324" w14:paraId="07AEE205" w14:textId="77777777" w:rsidTr="000D321D">
        <w:trPr>
          <w:trHeight w:val="557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2CE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Всего аудиторная нагрузка с учетом вариативной части: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9DF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355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75E6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2065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2BDDD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AA1CD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923" w14:textId="77777777" w:rsidR="008737C7" w:rsidRPr="004D7064" w:rsidRDefault="008737C7" w:rsidP="00C47A22">
            <w:pPr>
              <w:spacing w:after="0" w:line="240" w:lineRule="auto"/>
              <w:ind w:right="37"/>
              <w:jc w:val="center"/>
              <w:rPr>
                <w:sz w:val="20"/>
                <w:szCs w:val="20"/>
              </w:rPr>
            </w:pPr>
            <w:r w:rsidRPr="004D7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803" w14:textId="77777777" w:rsidR="008737C7" w:rsidRPr="00E3415B" w:rsidRDefault="008737C7" w:rsidP="00C47A22">
            <w:pPr>
              <w:spacing w:after="0" w:line="240" w:lineRule="auto"/>
              <w:ind w:left="108"/>
              <w:rPr>
                <w:b/>
                <w:sz w:val="28"/>
                <w:szCs w:val="28"/>
              </w:rPr>
            </w:pPr>
            <w:r w:rsidRPr="00E34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330D" w14:textId="77777777" w:rsidR="008737C7" w:rsidRPr="004D7064" w:rsidRDefault="008737C7" w:rsidP="00C47A22">
            <w:pPr>
              <w:spacing w:after="0" w:line="240" w:lineRule="auto"/>
              <w:ind w:right="108"/>
              <w:jc w:val="right"/>
              <w:rPr>
                <w:sz w:val="20"/>
                <w:szCs w:val="20"/>
              </w:rPr>
            </w:pPr>
            <w:r w:rsidRPr="004D7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C24" w14:textId="77777777" w:rsidR="008737C7" w:rsidRPr="004D7064" w:rsidRDefault="008737C7" w:rsidP="00C47A22">
            <w:pPr>
              <w:spacing w:after="0" w:line="240" w:lineRule="auto"/>
              <w:ind w:left="116"/>
              <w:rPr>
                <w:sz w:val="20"/>
                <w:szCs w:val="20"/>
              </w:rPr>
            </w:pPr>
            <w:r w:rsidRPr="004D7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F9CB" w14:textId="77777777" w:rsidR="008737C7" w:rsidRPr="00E3415B" w:rsidRDefault="008737C7" w:rsidP="00C47A22">
            <w:pPr>
              <w:spacing w:after="0" w:line="24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E34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85C3" w14:textId="77777777" w:rsidR="008737C7" w:rsidRPr="000D321D" w:rsidRDefault="008737C7" w:rsidP="00C47A22">
            <w:pPr>
              <w:spacing w:after="0" w:line="240" w:lineRule="auto"/>
              <w:ind w:right="14"/>
              <w:jc w:val="center"/>
              <w:rPr>
                <w:bCs/>
                <w:sz w:val="20"/>
                <w:szCs w:val="20"/>
              </w:rPr>
            </w:pPr>
            <w:r w:rsidRPr="000D32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956" w14:textId="77777777" w:rsidR="008737C7" w:rsidRPr="000D321D" w:rsidRDefault="008737C7" w:rsidP="00C47A22">
            <w:pPr>
              <w:spacing w:after="214" w:line="240" w:lineRule="auto"/>
              <w:ind w:left="110"/>
              <w:rPr>
                <w:b/>
                <w:sz w:val="28"/>
                <w:szCs w:val="28"/>
              </w:rPr>
            </w:pPr>
            <w:r w:rsidRPr="000D3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10,5/ 11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2DBA" w14:textId="77777777" w:rsidR="008737C7" w:rsidRDefault="008737C7" w:rsidP="00C47A22">
            <w:pPr>
              <w:spacing w:after="214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10,5 </w:t>
            </w:r>
          </w:p>
          <w:p w14:paraId="3EC43194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</w:tr>
      <w:tr w:rsidR="003169B1" w14:paraId="10983A14" w14:textId="77777777" w:rsidTr="000D321D">
        <w:trPr>
          <w:trHeight w:val="549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198D4" w14:textId="77777777" w:rsidR="008737C7" w:rsidRDefault="008737C7" w:rsidP="00C47A22">
            <w:pPr>
              <w:spacing w:after="17" w:line="240" w:lineRule="auto"/>
              <w:ind w:right="18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Всего максимальная нагрузка с учетом </w:t>
            </w:r>
          </w:p>
          <w:p w14:paraId="32F0F401" w14:textId="77777777" w:rsidR="008737C7" w:rsidRDefault="008737C7" w:rsidP="00C47A22">
            <w:pPr>
              <w:spacing w:after="0" w:line="240" w:lineRule="auto"/>
              <w:ind w:right="13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вариативной части:</w:t>
            </w:r>
            <w:r w:rsidRPr="00244889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7)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D8EEC" w14:textId="77777777" w:rsidR="008737C7" w:rsidRDefault="008737C7" w:rsidP="00C47A22">
            <w:pPr>
              <w:spacing w:after="0" w:line="240" w:lineRule="auto"/>
              <w:ind w:right="11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4140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0D54A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2075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364C1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2065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D1709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95C5C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8EFB7" w14:textId="77777777" w:rsidR="008737C7" w:rsidRDefault="008737C7" w:rsidP="00C47A22">
            <w:pPr>
              <w:spacing w:after="0" w:line="240" w:lineRule="auto"/>
              <w:ind w:right="3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130F5" w14:textId="77777777" w:rsidR="008737C7" w:rsidRDefault="008737C7" w:rsidP="00C47A22">
            <w:pPr>
              <w:spacing w:after="0" w:line="240" w:lineRule="auto"/>
              <w:ind w:left="134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017C5" w14:textId="77777777" w:rsidR="008737C7" w:rsidRDefault="008737C7" w:rsidP="00C47A22">
            <w:pPr>
              <w:spacing w:after="0" w:line="240" w:lineRule="auto"/>
              <w:ind w:left="60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CC891" w14:textId="77777777" w:rsidR="008737C7" w:rsidRDefault="008737C7" w:rsidP="00C47A22">
            <w:pPr>
              <w:spacing w:after="0" w:line="240" w:lineRule="auto"/>
              <w:ind w:left="29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13,5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74102" w14:textId="77777777" w:rsidR="008737C7" w:rsidRDefault="008737C7" w:rsidP="00C47A22">
            <w:pPr>
              <w:spacing w:after="0" w:line="240" w:lineRule="auto"/>
              <w:ind w:left="97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15,5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5DDDE" w14:textId="77777777" w:rsidR="008737C7" w:rsidRDefault="008737C7" w:rsidP="00C47A22">
            <w:pPr>
              <w:spacing w:after="0" w:line="240" w:lineRule="auto"/>
              <w:ind w:right="16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D1615" w14:textId="2785B19A" w:rsidR="008737C7" w:rsidRDefault="008737C7" w:rsidP="006C6324">
            <w:pPr>
              <w:spacing w:after="216" w:line="240" w:lineRule="auto"/>
              <w:ind w:right="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21/ 22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52063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21,5 </w:t>
            </w:r>
          </w:p>
        </w:tc>
      </w:tr>
      <w:tr w:rsidR="006C6324" w14:paraId="1B4DD0E1" w14:textId="77777777" w:rsidTr="000D321D">
        <w:trPr>
          <w:trHeight w:val="56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903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Всего количество контрольных уроков, зачетов, экзаменов: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752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FD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55F05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B1397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B5A5B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60803" w14:textId="77777777" w:rsidR="008737C7" w:rsidRDefault="008737C7" w:rsidP="00C47A22">
            <w:pPr>
              <w:spacing w:after="0" w:line="240" w:lineRule="auto"/>
              <w:ind w:right="17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E225A" w14:textId="77777777" w:rsidR="008737C7" w:rsidRDefault="008737C7" w:rsidP="00C47A22">
            <w:pPr>
              <w:spacing w:after="0" w:line="240" w:lineRule="auto"/>
              <w:ind w:right="24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034" w14:textId="77777777" w:rsidR="008737C7" w:rsidRDefault="008737C7" w:rsidP="00C47A22">
            <w:pPr>
              <w:spacing w:after="0" w:line="240" w:lineRule="auto"/>
              <w:ind w:left="1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3CDB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1F7" w14:textId="77777777" w:rsidR="008737C7" w:rsidRDefault="008737C7" w:rsidP="00C47A22">
            <w:pPr>
              <w:spacing w:after="0" w:line="240" w:lineRule="auto"/>
              <w:ind w:left="106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A37E" w14:textId="77777777" w:rsidR="008737C7" w:rsidRDefault="008737C7" w:rsidP="00C47A22">
            <w:pPr>
              <w:spacing w:after="0" w:line="240" w:lineRule="auto"/>
              <w:ind w:left="79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EC8A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6D2F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7213" w14:textId="77777777" w:rsidR="008737C7" w:rsidRDefault="008737C7" w:rsidP="00C47A22">
            <w:pPr>
              <w:spacing w:after="0" w:line="240" w:lineRule="auto"/>
              <w:ind w:left="4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01D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</w:tr>
      <w:tr w:rsidR="006C6324" w14:paraId="19DE27D0" w14:textId="77777777" w:rsidTr="000D321D">
        <w:trPr>
          <w:trHeight w:val="50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3530123" w14:textId="77777777" w:rsidR="008737C7" w:rsidRDefault="008737C7" w:rsidP="00C47A22">
            <w:pPr>
              <w:spacing w:after="0" w:line="240" w:lineRule="auto"/>
              <w:ind w:right="13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К.03.00.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25F546F" w14:textId="77777777" w:rsidR="008737C7" w:rsidRDefault="008737C7" w:rsidP="00C47A22">
            <w:pPr>
              <w:spacing w:after="0" w:line="240" w:lineRule="auto"/>
              <w:ind w:right="11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Консультации</w:t>
            </w:r>
            <w:r w:rsidRPr="00244889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8)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E37136B" w14:textId="77777777" w:rsidR="008737C7" w:rsidRDefault="008737C7" w:rsidP="00C47A22">
            <w:pPr>
              <w:spacing w:after="0" w:line="240" w:lineRule="auto"/>
              <w:ind w:right="16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1F0DBB2" w14:textId="77777777" w:rsidR="008737C7" w:rsidRPr="00206338" w:rsidRDefault="008737C7" w:rsidP="00C47A22">
            <w:pPr>
              <w:spacing w:after="0" w:line="240" w:lineRule="auto"/>
              <w:ind w:right="18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0028FDC1" w14:textId="77777777" w:rsidR="008737C7" w:rsidRDefault="008737C7" w:rsidP="00C47A22">
            <w:pPr>
              <w:spacing w:after="0" w:line="240" w:lineRule="auto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F9B9088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E048CD2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  <w:vAlign w:val="bottom"/>
          </w:tcPr>
          <w:p w14:paraId="1F9B2D3B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1F22FB37" w14:textId="77777777" w:rsidR="008737C7" w:rsidRDefault="008737C7" w:rsidP="00C47A22">
            <w:pPr>
              <w:spacing w:after="0" w:line="240" w:lineRule="auto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Годовая нагрузка в часах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1C0C2B19" w14:textId="77777777" w:rsidR="008737C7" w:rsidRDefault="008737C7" w:rsidP="00C47A22">
            <w:pPr>
              <w:spacing w:after="0" w:line="240" w:lineRule="auto"/>
            </w:pPr>
          </w:p>
        </w:tc>
      </w:tr>
      <w:tr w:rsidR="003169B1" w14:paraId="08106B67" w14:textId="77777777" w:rsidTr="000D321D">
        <w:trPr>
          <w:trHeight w:val="23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2635" w14:textId="77777777" w:rsidR="008737C7" w:rsidRDefault="008737C7" w:rsidP="00C47A22">
            <w:pPr>
              <w:spacing w:after="0" w:line="240" w:lineRule="auto"/>
              <w:ind w:right="1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К.03.01.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2AD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Сводный хор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7C3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9DB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8D41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761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5C50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24E70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815AD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5268" w14:textId="77777777" w:rsidR="008737C7" w:rsidRDefault="008737C7" w:rsidP="00C47A22">
            <w:pPr>
              <w:spacing w:after="0" w:line="240" w:lineRule="auto"/>
              <w:ind w:right="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156" w14:textId="77777777" w:rsidR="008737C7" w:rsidRDefault="008737C7" w:rsidP="00C47A22">
            <w:pPr>
              <w:spacing w:after="0" w:line="240" w:lineRule="auto"/>
              <w:ind w:left="113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D1D" w14:textId="77777777" w:rsidR="008737C7" w:rsidRDefault="008737C7" w:rsidP="00C47A22">
            <w:pPr>
              <w:spacing w:after="0" w:line="240" w:lineRule="auto"/>
              <w:ind w:left="142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C873" w14:textId="77777777" w:rsidR="008737C7" w:rsidRDefault="008737C7" w:rsidP="00C47A22">
            <w:pPr>
              <w:spacing w:after="0" w:line="240" w:lineRule="auto"/>
              <w:ind w:left="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D898" w14:textId="77777777" w:rsidR="008737C7" w:rsidRDefault="008737C7" w:rsidP="00C47A22">
            <w:pPr>
              <w:spacing w:after="0" w:line="240" w:lineRule="auto"/>
              <w:ind w:left="162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983" w14:textId="77777777" w:rsidR="008737C7" w:rsidRDefault="008737C7" w:rsidP="00C47A22">
            <w:pPr>
              <w:spacing w:after="0" w:line="240" w:lineRule="auto"/>
              <w:ind w:left="151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FC91" w14:textId="77777777" w:rsidR="008737C7" w:rsidRDefault="008737C7" w:rsidP="00C47A22">
            <w:pPr>
              <w:spacing w:after="0" w:line="240" w:lineRule="auto"/>
              <w:ind w:righ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8C2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169B1" w14:paraId="18075954" w14:textId="77777777" w:rsidTr="000D321D">
        <w:trPr>
          <w:trHeight w:val="29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087C" w14:textId="77777777" w:rsidR="008737C7" w:rsidRDefault="008737C7" w:rsidP="00C47A22">
            <w:pPr>
              <w:spacing w:after="0" w:line="240" w:lineRule="auto"/>
              <w:ind w:right="1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К.03.02.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47B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Сольфеджио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133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EBC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9DB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CBF2" w14:textId="77777777" w:rsidR="008737C7" w:rsidRDefault="008737C7" w:rsidP="00C47A22">
            <w:pPr>
              <w:spacing w:after="0" w:line="240" w:lineRule="auto"/>
              <w:ind w:left="151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E08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C1ECE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6C63D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E03C" w14:textId="77777777" w:rsidR="008737C7" w:rsidRDefault="008737C7" w:rsidP="00C47A22">
            <w:pPr>
              <w:spacing w:after="0" w:line="240" w:lineRule="auto"/>
              <w:ind w:left="5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41FA" w14:textId="77777777" w:rsidR="008737C7" w:rsidRDefault="008737C7" w:rsidP="00C47A22">
            <w:pPr>
              <w:spacing w:after="0" w:line="240" w:lineRule="auto"/>
              <w:ind w:righ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0B" w14:textId="77777777" w:rsidR="008737C7" w:rsidRDefault="008737C7" w:rsidP="00C47A22">
            <w:pPr>
              <w:spacing w:after="0" w:line="240" w:lineRule="auto"/>
              <w:ind w:right="2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7C4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C5" w14:textId="77777777" w:rsidR="008737C7" w:rsidRDefault="008737C7" w:rsidP="00C47A22">
            <w:pPr>
              <w:spacing w:after="0" w:line="240" w:lineRule="auto"/>
              <w:ind w:right="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7432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825" w14:textId="77777777" w:rsidR="008737C7" w:rsidRDefault="008737C7" w:rsidP="00C47A22">
            <w:pPr>
              <w:spacing w:after="0" w:line="240" w:lineRule="auto"/>
              <w:ind w:righ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AB2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169B1" w14:paraId="4A585707" w14:textId="77777777" w:rsidTr="000D321D">
        <w:trPr>
          <w:trHeight w:val="3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BD1C" w14:textId="77777777" w:rsidR="008737C7" w:rsidRDefault="008737C7" w:rsidP="00C47A22">
            <w:pPr>
              <w:spacing w:after="0" w:line="240" w:lineRule="auto"/>
              <w:ind w:right="1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К.03.03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D3F4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Фортепиано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05A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B81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8068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E8C" w14:textId="77777777" w:rsidR="008737C7" w:rsidRDefault="008737C7" w:rsidP="00C47A22">
            <w:pPr>
              <w:spacing w:after="0" w:line="240" w:lineRule="auto"/>
              <w:ind w:left="151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AD25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D2555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DECE5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DD1" w14:textId="77777777" w:rsidR="008737C7" w:rsidRDefault="008737C7" w:rsidP="00C47A22">
            <w:pPr>
              <w:spacing w:after="0" w:line="240" w:lineRule="auto"/>
              <w:ind w:left="5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F7B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F99B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75F7" w14:textId="77777777" w:rsidR="008737C7" w:rsidRDefault="008737C7" w:rsidP="00C47A22">
            <w:pPr>
              <w:spacing w:after="0" w:line="240" w:lineRule="auto"/>
              <w:ind w:left="6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6995" w14:textId="77777777" w:rsidR="008737C7" w:rsidRDefault="008737C7" w:rsidP="00C47A22">
            <w:pPr>
              <w:spacing w:after="0" w:line="240" w:lineRule="auto"/>
              <w:ind w:right="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5B3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583" w14:textId="77777777" w:rsidR="008737C7" w:rsidRDefault="008737C7" w:rsidP="00C47A22">
            <w:pPr>
              <w:spacing w:after="0" w:line="240" w:lineRule="auto"/>
              <w:ind w:righ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220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169B1" w14:paraId="2276C880" w14:textId="77777777" w:rsidTr="000D321D">
        <w:trPr>
          <w:trHeight w:val="28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75B2" w14:textId="77777777" w:rsidR="008737C7" w:rsidRDefault="008737C7" w:rsidP="00C47A22">
            <w:pPr>
              <w:spacing w:after="0" w:line="240" w:lineRule="auto"/>
              <w:ind w:right="1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К.03.04.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272" w14:textId="77777777" w:rsidR="008737C7" w:rsidRDefault="008737C7" w:rsidP="00C47A22">
            <w:pPr>
              <w:spacing w:after="0" w:line="240" w:lineRule="auto"/>
              <w:ind w:left="86" w:right="727"/>
            </w:pPr>
            <w:r w:rsidRPr="00244889">
              <w:rPr>
                <w:rFonts w:ascii="Times New Roman" w:eastAsia="Times New Roman" w:hAnsi="Times New Roman" w:cs="Times New Roman"/>
              </w:rPr>
              <w:t>Основы дирижирования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5E1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2F5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0003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5938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2EC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67FD0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20D80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785" w14:textId="77777777" w:rsidR="008737C7" w:rsidRDefault="008737C7" w:rsidP="00C47A22">
            <w:pPr>
              <w:spacing w:after="0" w:line="240" w:lineRule="auto"/>
              <w:ind w:left="5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D200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4D2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651" w14:textId="77777777" w:rsidR="008737C7" w:rsidRDefault="008737C7" w:rsidP="00C47A22">
            <w:pPr>
              <w:spacing w:after="0" w:line="240" w:lineRule="auto"/>
              <w:ind w:left="6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CF3" w14:textId="77777777" w:rsidR="008737C7" w:rsidRDefault="008737C7" w:rsidP="00C47A22">
            <w:pPr>
              <w:spacing w:after="0" w:line="240" w:lineRule="auto"/>
              <w:ind w:left="5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32EE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755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DAC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169B1" w14:paraId="57B919FE" w14:textId="77777777" w:rsidTr="000D321D">
        <w:trPr>
          <w:trHeight w:val="5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83F" w14:textId="77777777" w:rsidR="008737C7" w:rsidRPr="00244889" w:rsidRDefault="008737C7" w:rsidP="00C47A22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</w:rPr>
            </w:pPr>
            <w:r w:rsidRPr="00244889">
              <w:rPr>
                <w:rFonts w:ascii="Times New Roman" w:eastAsia="Times New Roman" w:hAnsi="Times New Roman" w:cs="Times New Roman"/>
              </w:rPr>
              <w:t>К.03.05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593F" w14:textId="77777777" w:rsidR="008737C7" w:rsidRDefault="008737C7" w:rsidP="00C47A22">
            <w:pPr>
              <w:spacing w:after="57" w:line="240" w:lineRule="auto"/>
              <w:ind w:left="108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Музыкальная литература </w:t>
            </w:r>
          </w:p>
          <w:p w14:paraId="7EE98FFD" w14:textId="63CF29C7" w:rsidR="008737C7" w:rsidRPr="00244889" w:rsidRDefault="008737C7" w:rsidP="00C47A22">
            <w:pPr>
              <w:spacing w:after="0" w:line="240" w:lineRule="auto"/>
              <w:ind w:left="86" w:right="727"/>
              <w:rPr>
                <w:rFonts w:ascii="Times New Roman" w:eastAsia="Times New Roman" w:hAnsi="Times New Roman" w:cs="Times New Roman"/>
              </w:rPr>
            </w:pPr>
            <w:r w:rsidRPr="00244889">
              <w:rPr>
                <w:rFonts w:ascii="Times New Roman" w:eastAsia="Times New Roman" w:hAnsi="Times New Roman" w:cs="Times New Roman"/>
              </w:rPr>
              <w:t>(зарубежная,</w:t>
            </w:r>
            <w:r w:rsidR="006C63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889">
              <w:rPr>
                <w:rFonts w:ascii="Times New Roman" w:eastAsia="Times New Roman" w:hAnsi="Times New Roman" w:cs="Times New Roman"/>
              </w:rPr>
              <w:t>отечественная)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CF66" w14:textId="77777777" w:rsidR="008737C7" w:rsidRDefault="008737C7" w:rsidP="00C47A22">
            <w:pPr>
              <w:spacing w:after="0" w:line="240" w:lineRule="auto"/>
              <w:ind w:left="39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6AE0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FA6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E010" w14:textId="77777777" w:rsidR="008737C7" w:rsidRPr="00244889" w:rsidRDefault="008737C7" w:rsidP="00C47A2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2448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9EC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A00D9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F3DB3" w14:textId="77777777" w:rsidR="008737C7" w:rsidRDefault="008737C7" w:rsidP="00C47A22">
            <w:pPr>
              <w:spacing w:after="0" w:line="240" w:lineRule="auto"/>
              <w:ind w:left="3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F70F" w14:textId="77777777" w:rsidR="008737C7" w:rsidRDefault="008737C7" w:rsidP="00C47A22">
            <w:pPr>
              <w:spacing w:after="0" w:line="240" w:lineRule="auto"/>
              <w:ind w:left="5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E08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BD2" w14:textId="77777777" w:rsidR="008737C7" w:rsidRDefault="008737C7" w:rsidP="00C47A22">
            <w:pPr>
              <w:spacing w:after="0" w:line="240" w:lineRule="auto"/>
              <w:ind w:left="3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82A3" w14:textId="77777777" w:rsidR="008737C7" w:rsidRDefault="008737C7" w:rsidP="00C47A22">
            <w:pPr>
              <w:spacing w:after="0" w:line="240" w:lineRule="auto"/>
              <w:ind w:left="6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54D" w14:textId="77777777" w:rsidR="008737C7" w:rsidRDefault="008737C7" w:rsidP="00C47A22">
            <w:pPr>
              <w:spacing w:after="0" w:line="240" w:lineRule="auto"/>
              <w:ind w:left="5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34A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A6B8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175" w14:textId="77777777" w:rsidR="008737C7" w:rsidRPr="00244889" w:rsidRDefault="008737C7" w:rsidP="00C47A2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24488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6324" w14:paraId="382724A0" w14:textId="77777777" w:rsidTr="000D321D">
        <w:trPr>
          <w:trHeight w:val="18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32710B8" w14:textId="77777777" w:rsidR="008737C7" w:rsidRDefault="008737C7" w:rsidP="00C47A22">
            <w:pPr>
              <w:spacing w:after="0" w:line="240" w:lineRule="auto"/>
              <w:ind w:right="1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А.04.00.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CB94ED1" w14:textId="77777777" w:rsidR="008737C7" w:rsidRDefault="008737C7" w:rsidP="00C47A22">
            <w:pPr>
              <w:spacing w:after="0" w:line="240" w:lineRule="auto"/>
              <w:ind w:right="15"/>
              <w:jc w:val="center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 xml:space="preserve">Аттестация 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</w:tcPr>
          <w:p w14:paraId="2C117807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35365EB0" w14:textId="77777777" w:rsidR="008737C7" w:rsidRDefault="008737C7" w:rsidP="00C47A22">
            <w:pPr>
              <w:spacing w:after="0" w:line="240" w:lineRule="auto"/>
            </w:pP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01DB5DFB" w14:textId="77777777" w:rsidR="008737C7" w:rsidRDefault="008737C7" w:rsidP="00C47A22">
            <w:pPr>
              <w:spacing w:after="0" w:line="240" w:lineRule="auto"/>
              <w:ind w:left="512"/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57B12A11" w14:textId="77777777" w:rsidR="008737C7" w:rsidRDefault="008737C7" w:rsidP="00C47A22">
            <w:pPr>
              <w:spacing w:after="0" w:line="240" w:lineRule="auto"/>
            </w:pPr>
            <w:r w:rsidRPr="00244889">
              <w:rPr>
                <w:rFonts w:ascii="Times New Roman" w:eastAsia="Times New Roman" w:hAnsi="Times New Roman" w:cs="Times New Roman"/>
                <w:b/>
              </w:rPr>
              <w:t>Годовой объем в неделях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2A7BDBF" w14:textId="77777777" w:rsidR="008737C7" w:rsidRDefault="008737C7" w:rsidP="00C47A22">
            <w:pPr>
              <w:spacing w:after="0" w:line="240" w:lineRule="auto"/>
            </w:pPr>
          </w:p>
        </w:tc>
      </w:tr>
      <w:tr w:rsidR="003169B1" w14:paraId="01077B45" w14:textId="77777777" w:rsidTr="000D321D">
        <w:trPr>
          <w:trHeight w:val="58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D89A" w14:textId="77777777" w:rsidR="008737C7" w:rsidRDefault="008737C7" w:rsidP="00C47A22">
            <w:pPr>
              <w:spacing w:after="0" w:line="240" w:lineRule="auto"/>
              <w:ind w:right="1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ПА.04.01.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3D38" w14:textId="4CBB6E5B" w:rsidR="008737C7" w:rsidRDefault="008737C7" w:rsidP="006C6324">
            <w:pPr>
              <w:spacing w:after="56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Промежуточная(экзаменационная)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81DB" w14:textId="77777777" w:rsidR="008737C7" w:rsidRDefault="008737C7" w:rsidP="00C47A22">
            <w:pPr>
              <w:spacing w:after="0" w:line="240" w:lineRule="auto"/>
              <w:ind w:right="16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7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9B5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4DA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FB4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46F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40A35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882D3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DE4" w14:textId="77777777" w:rsidR="008737C7" w:rsidRDefault="008737C7" w:rsidP="00C47A22">
            <w:pPr>
              <w:spacing w:after="0" w:line="240" w:lineRule="auto"/>
              <w:ind w:left="7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103" w14:textId="77777777" w:rsidR="008737C7" w:rsidRDefault="008737C7" w:rsidP="00C47A22">
            <w:pPr>
              <w:spacing w:after="0" w:line="240" w:lineRule="auto"/>
              <w:ind w:right="41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7DF" w14:textId="77777777" w:rsidR="008737C7" w:rsidRDefault="008737C7" w:rsidP="00C47A22">
            <w:pPr>
              <w:spacing w:after="0" w:line="240" w:lineRule="auto"/>
              <w:ind w:right="83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04E" w14:textId="77777777" w:rsidR="008737C7" w:rsidRDefault="008737C7" w:rsidP="00C47A22">
            <w:pPr>
              <w:spacing w:after="0" w:line="240" w:lineRule="auto"/>
              <w:ind w:right="5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F18" w14:textId="77777777" w:rsidR="008737C7" w:rsidRDefault="008737C7" w:rsidP="00C47A22">
            <w:pPr>
              <w:spacing w:after="0" w:line="240" w:lineRule="auto"/>
              <w:ind w:right="28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C62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C14" w14:textId="77777777" w:rsidR="008737C7" w:rsidRDefault="008737C7" w:rsidP="00C47A22">
            <w:pPr>
              <w:spacing w:after="0" w:line="240" w:lineRule="auto"/>
              <w:ind w:right="10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F1E3" w14:textId="77777777" w:rsidR="008737C7" w:rsidRDefault="008737C7" w:rsidP="00C47A22">
            <w:pPr>
              <w:spacing w:after="0" w:line="240" w:lineRule="auto"/>
              <w:ind w:right="18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3169B1" w14:paraId="6DFA9368" w14:textId="77777777" w:rsidTr="000D321D">
        <w:trPr>
          <w:trHeight w:val="28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577" w14:textId="77777777" w:rsidR="008737C7" w:rsidRDefault="008737C7" w:rsidP="00C47A22">
            <w:pPr>
              <w:spacing w:after="0" w:line="240" w:lineRule="auto"/>
              <w:ind w:right="15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ИА.04.02.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DD3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Итоговая аттестация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AD0" w14:textId="77777777" w:rsidR="008737C7" w:rsidRDefault="008737C7" w:rsidP="00C47A22">
            <w:pPr>
              <w:spacing w:after="0" w:line="240" w:lineRule="auto"/>
              <w:ind w:right="16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93C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D6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997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F2C2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6F4E3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D7E69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2BC" w14:textId="77777777" w:rsidR="008737C7" w:rsidRDefault="008737C7" w:rsidP="00C47A22">
            <w:pPr>
              <w:spacing w:after="0" w:line="240" w:lineRule="auto"/>
              <w:ind w:left="6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EFCD" w14:textId="77777777" w:rsidR="008737C7" w:rsidRDefault="008737C7" w:rsidP="00C47A22">
            <w:pPr>
              <w:spacing w:after="0" w:line="240" w:lineRule="auto"/>
              <w:ind w:left="1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C94" w14:textId="77777777" w:rsidR="008737C7" w:rsidRDefault="008737C7" w:rsidP="00C47A22">
            <w:pPr>
              <w:spacing w:after="0" w:line="240" w:lineRule="auto"/>
              <w:ind w:right="3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5330" w14:textId="77777777" w:rsidR="008737C7" w:rsidRDefault="008737C7" w:rsidP="00C47A22">
            <w:pPr>
              <w:spacing w:after="0" w:line="240" w:lineRule="auto"/>
              <w:ind w:left="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829" w14:textId="77777777" w:rsidR="008737C7" w:rsidRDefault="008737C7" w:rsidP="00C47A22">
            <w:pPr>
              <w:spacing w:after="0" w:line="240" w:lineRule="auto"/>
              <w:ind w:left="3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9B4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9B2" w14:textId="77777777" w:rsidR="008737C7" w:rsidRDefault="008737C7" w:rsidP="00C47A22">
            <w:pPr>
              <w:spacing w:after="0" w:line="240" w:lineRule="auto"/>
              <w:ind w:left="43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A32" w14:textId="77777777" w:rsidR="008737C7" w:rsidRDefault="008737C7" w:rsidP="00C47A22">
            <w:pPr>
              <w:spacing w:after="0" w:line="240" w:lineRule="auto"/>
              <w:ind w:right="72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</w:tr>
      <w:tr w:rsidR="003169B1" w14:paraId="78AEA078" w14:textId="77777777" w:rsidTr="000D321D">
        <w:trPr>
          <w:trHeight w:val="32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56B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ИА.04.02.01.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CE6E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Хоровое пение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385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0,5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BD3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E49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837E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3312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9F927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82F2D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9B4E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BD87" w14:textId="77777777" w:rsidR="008737C7" w:rsidRDefault="008737C7" w:rsidP="00C47A22">
            <w:pPr>
              <w:spacing w:after="0" w:line="240" w:lineRule="auto"/>
              <w:ind w:left="1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4BE" w14:textId="77777777" w:rsidR="008737C7" w:rsidRDefault="008737C7" w:rsidP="00C47A22">
            <w:pPr>
              <w:spacing w:after="0" w:line="240" w:lineRule="auto"/>
              <w:ind w:righ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88D" w14:textId="77777777" w:rsidR="008737C7" w:rsidRDefault="008737C7" w:rsidP="00C47A22">
            <w:pPr>
              <w:spacing w:after="0" w:line="240" w:lineRule="auto"/>
              <w:ind w:left="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06A9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848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9F30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4A5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</w:tr>
      <w:tr w:rsidR="003169B1" w14:paraId="10A27E2E" w14:textId="77777777" w:rsidTr="000D321D">
        <w:trPr>
          <w:trHeight w:val="38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653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ИА.04.02.02.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C60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Сольфеджио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89C6" w14:textId="77777777" w:rsidR="008737C7" w:rsidRDefault="008737C7" w:rsidP="00C47A22">
            <w:pPr>
              <w:spacing w:after="0" w:line="240" w:lineRule="auto"/>
              <w:ind w:right="14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B90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4AB7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1B6E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9B5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29A11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D3253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842E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8D17" w14:textId="77777777" w:rsidR="008737C7" w:rsidRDefault="008737C7" w:rsidP="00C47A22">
            <w:pPr>
              <w:spacing w:after="0" w:line="240" w:lineRule="auto"/>
              <w:ind w:left="1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5D8E" w14:textId="77777777" w:rsidR="008737C7" w:rsidRDefault="008737C7" w:rsidP="00C47A22">
            <w:pPr>
              <w:spacing w:after="0" w:line="240" w:lineRule="auto"/>
              <w:ind w:righ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0541" w14:textId="77777777" w:rsidR="008737C7" w:rsidRDefault="008737C7" w:rsidP="00C47A22">
            <w:pPr>
              <w:spacing w:after="0" w:line="240" w:lineRule="auto"/>
              <w:ind w:left="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3B0C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A30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8A35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0AFE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</w:tr>
      <w:tr w:rsidR="003169B1" w14:paraId="7456B4F9" w14:textId="77777777" w:rsidTr="000D321D">
        <w:trPr>
          <w:trHeight w:val="30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E43" w14:textId="77777777" w:rsidR="008737C7" w:rsidRDefault="008737C7" w:rsidP="00C47A22">
            <w:pPr>
              <w:spacing w:after="0" w:line="240" w:lineRule="auto"/>
              <w:ind w:left="16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ИА.04.02.03.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8FA" w14:textId="77777777" w:rsidR="008737C7" w:rsidRDefault="008737C7" w:rsidP="00C47A22">
            <w:pPr>
              <w:spacing w:after="0" w:line="240" w:lineRule="auto"/>
              <w:ind w:left="86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Фортепиано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A74" w14:textId="77777777" w:rsidR="008737C7" w:rsidRDefault="008737C7" w:rsidP="00C47A22">
            <w:pPr>
              <w:spacing w:after="0" w:line="240" w:lineRule="auto"/>
              <w:ind w:right="16"/>
              <w:jc w:val="center"/>
            </w:pPr>
            <w:r w:rsidRPr="0024488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2BE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B4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A59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B17" w14:textId="77777777" w:rsidR="008737C7" w:rsidRDefault="008737C7" w:rsidP="00C47A22">
            <w:pPr>
              <w:spacing w:after="0" w:line="240" w:lineRule="auto"/>
              <w:ind w:left="3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36445" w14:textId="77777777" w:rsidR="008737C7" w:rsidRDefault="008737C7" w:rsidP="00C47A22">
            <w:pPr>
              <w:spacing w:after="0" w:line="240" w:lineRule="auto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A6669" w14:textId="77777777" w:rsidR="008737C7" w:rsidRDefault="008737C7" w:rsidP="00C47A22">
            <w:pPr>
              <w:spacing w:after="0" w:line="240" w:lineRule="auto"/>
              <w:ind w:left="55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E96" w14:textId="77777777" w:rsidR="008737C7" w:rsidRDefault="008737C7" w:rsidP="00C47A22">
            <w:pPr>
              <w:spacing w:after="0" w:line="240" w:lineRule="auto"/>
              <w:ind w:left="6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588" w14:textId="77777777" w:rsidR="008737C7" w:rsidRDefault="008737C7" w:rsidP="00C47A22">
            <w:pPr>
              <w:spacing w:after="0" w:line="240" w:lineRule="auto"/>
              <w:ind w:left="1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1C1" w14:textId="77777777" w:rsidR="008737C7" w:rsidRDefault="008737C7" w:rsidP="00C47A22">
            <w:pPr>
              <w:spacing w:after="0" w:line="240" w:lineRule="auto"/>
              <w:ind w:righ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80A9" w14:textId="77777777" w:rsidR="008737C7" w:rsidRDefault="008737C7" w:rsidP="00C47A22">
            <w:pPr>
              <w:spacing w:after="0" w:line="240" w:lineRule="auto"/>
              <w:ind w:left="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D4A6" w14:textId="77777777" w:rsidR="008737C7" w:rsidRDefault="008737C7" w:rsidP="00C47A22">
            <w:pPr>
              <w:spacing w:after="0" w:line="240" w:lineRule="auto"/>
              <w:ind w:left="2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485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F58" w14:textId="77777777" w:rsidR="008737C7" w:rsidRDefault="008737C7" w:rsidP="00C47A22">
            <w:pPr>
              <w:spacing w:after="0" w:line="240" w:lineRule="auto"/>
              <w:ind w:left="46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B252" w14:textId="77777777" w:rsidR="008737C7" w:rsidRDefault="008737C7" w:rsidP="00C47A22">
            <w:pPr>
              <w:spacing w:after="0" w:line="240" w:lineRule="auto"/>
              <w:ind w:left="41"/>
              <w:jc w:val="center"/>
            </w:pPr>
          </w:p>
        </w:tc>
      </w:tr>
      <w:tr w:rsidR="006C6324" w14:paraId="2B233484" w14:textId="77777777" w:rsidTr="000D321D">
        <w:trPr>
          <w:trHeight w:val="368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5B5" w14:textId="77777777" w:rsidR="008737C7" w:rsidRPr="00D72E1A" w:rsidRDefault="008737C7" w:rsidP="00C47A2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C755" w14:textId="77777777" w:rsidR="008737C7" w:rsidRPr="00D72E1A" w:rsidRDefault="008737C7" w:rsidP="00C47A22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4E8" w14:textId="77777777" w:rsidR="008737C7" w:rsidRPr="00D72E1A" w:rsidRDefault="008737C7" w:rsidP="00C47A22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97A2" w14:textId="77777777" w:rsidR="008737C7" w:rsidRPr="00D72E1A" w:rsidRDefault="008737C7" w:rsidP="00C47A22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E309" w14:textId="77777777" w:rsidR="008737C7" w:rsidRPr="00D72E1A" w:rsidRDefault="008737C7" w:rsidP="00C47A22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D186" w14:textId="77777777" w:rsidR="008737C7" w:rsidRPr="00D72E1A" w:rsidRDefault="008737C7" w:rsidP="00C47A2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4C1E5" w14:textId="77777777" w:rsidR="008737C7" w:rsidRPr="00D72E1A" w:rsidRDefault="008737C7" w:rsidP="00C47A22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F3B37" w14:textId="77777777" w:rsidR="008737C7" w:rsidRPr="00D72E1A" w:rsidRDefault="008737C7" w:rsidP="00C47A22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A2B2" w14:textId="77777777" w:rsidR="008737C7" w:rsidRPr="00D72E1A" w:rsidRDefault="008737C7" w:rsidP="00C47A22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7ED" w14:textId="77777777" w:rsidR="008737C7" w:rsidRPr="00D72E1A" w:rsidRDefault="008737C7" w:rsidP="00C47A22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0F4" w14:textId="77777777" w:rsidR="008737C7" w:rsidRPr="00D72E1A" w:rsidRDefault="008737C7" w:rsidP="00C47A22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307" w14:textId="77777777" w:rsidR="008737C7" w:rsidRPr="00D72E1A" w:rsidRDefault="008737C7" w:rsidP="00C47A2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239D" w14:textId="77777777" w:rsidR="008737C7" w:rsidRPr="00D72E1A" w:rsidRDefault="008737C7" w:rsidP="00C47A2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DFC" w14:textId="77777777" w:rsidR="008737C7" w:rsidRPr="00D72E1A" w:rsidRDefault="008737C7" w:rsidP="00C47A22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6620" w14:textId="77777777" w:rsidR="008737C7" w:rsidRPr="00D72E1A" w:rsidRDefault="008737C7" w:rsidP="00C47A22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A8E" w14:textId="77777777" w:rsidR="008737C7" w:rsidRPr="00D72E1A" w:rsidRDefault="008737C7" w:rsidP="00C47A22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D72E1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0A27802" w14:textId="4B0DEF05" w:rsidR="008737C7" w:rsidRDefault="008737C7" w:rsidP="008737C7">
      <w:pPr>
        <w:spacing w:after="0"/>
        <w:ind w:left="427"/>
        <w:jc w:val="both"/>
      </w:pPr>
    </w:p>
    <w:p w14:paraId="41704625" w14:textId="77777777" w:rsidR="008608E2" w:rsidRDefault="008608E2" w:rsidP="00016FA8">
      <w:pPr>
        <w:spacing w:after="0"/>
        <w:jc w:val="both"/>
      </w:pPr>
    </w:p>
    <w:p w14:paraId="73E2A636" w14:textId="77777777" w:rsidR="008737C7" w:rsidRDefault="008737C7" w:rsidP="008737C7">
      <w:pPr>
        <w:numPr>
          <w:ilvl w:val="0"/>
          <w:numId w:val="1"/>
        </w:numPr>
        <w:spacing w:after="30" w:line="256" w:lineRule="auto"/>
        <w:ind w:right="262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части. </w:t>
      </w:r>
    </w:p>
    <w:p w14:paraId="590F5C61" w14:textId="77777777" w:rsidR="008737C7" w:rsidRDefault="008737C7" w:rsidP="008737C7">
      <w:pPr>
        <w:numPr>
          <w:ilvl w:val="0"/>
          <w:numId w:val="1"/>
        </w:numPr>
        <w:spacing w:after="60" w:line="269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</w:t>
      </w:r>
      <w:proofErr w:type="gramStart"/>
      <w:r>
        <w:rPr>
          <w:rFonts w:ascii="Times New Roman" w:eastAsia="Times New Roman" w:hAnsi="Times New Roman" w:cs="Times New Roman"/>
        </w:rPr>
        <w:t>цифр  необходимо</w:t>
      </w:r>
      <w:proofErr w:type="gramEnd"/>
      <w:r>
        <w:rPr>
          <w:rFonts w:ascii="Times New Roman" w:eastAsia="Times New Roman" w:hAnsi="Times New Roman" w:cs="Times New Roman"/>
        </w:rPr>
        <w:t xml:space="preserve">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</w:t>
      </w:r>
      <w:r>
        <w:rPr>
          <w:rFonts w:ascii="Times New Roman" w:eastAsia="Times New Roman" w:hAnsi="Times New Roman" w:cs="Times New Roman"/>
          <w:vertAlign w:val="superscript"/>
        </w:rPr>
        <w:t xml:space="preserve">. </w:t>
      </w:r>
    </w:p>
    <w:p w14:paraId="3D57D6DF" w14:textId="77777777" w:rsidR="008737C7" w:rsidRDefault="008737C7" w:rsidP="008737C7">
      <w:pPr>
        <w:numPr>
          <w:ilvl w:val="0"/>
          <w:numId w:val="1"/>
        </w:numPr>
        <w:spacing w:after="5" w:line="269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По учебному предмету «Хор» промежуточная аттестация проходит в форме академических концертов, их можно приравнивать к зачетам или контрольным урокам. По учебному предмету «Хор» и консультациям «Сводный хор» предусматриваются аудиторные часы для концертмейстера не менее 80% от объема аудиторного времени по данному учебному предмету. </w:t>
      </w:r>
    </w:p>
    <w:p w14:paraId="6DDAF67C" w14:textId="77777777" w:rsidR="008737C7" w:rsidRDefault="008737C7" w:rsidP="008737C7">
      <w:pPr>
        <w:numPr>
          <w:ilvl w:val="0"/>
          <w:numId w:val="1"/>
        </w:numPr>
        <w:spacing w:after="5" w:line="269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Аудиторные часы для концертмейстера предусматриваются: по учебным предметам «Ансамбль» – от 60% до 100%, «Основы дирижирования» и «Постановка голоса» – до 100% аудиторного времени. </w:t>
      </w:r>
    </w:p>
    <w:p w14:paraId="042EEC36" w14:textId="77777777" w:rsidR="008737C7" w:rsidRDefault="008737C7" w:rsidP="008737C7">
      <w:pPr>
        <w:numPr>
          <w:ilvl w:val="0"/>
          <w:numId w:val="1"/>
        </w:numPr>
        <w:spacing w:after="62" w:line="269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Каждый учебный предмет вариативной части должен заканчиваться установленной образовательным учреждением формой контроля (контрольным уроком или зачетом). </w:t>
      </w:r>
    </w:p>
    <w:p w14:paraId="17287C28" w14:textId="77777777" w:rsidR="008737C7" w:rsidRDefault="008737C7" w:rsidP="008737C7">
      <w:pPr>
        <w:numPr>
          <w:ilvl w:val="0"/>
          <w:numId w:val="1"/>
        </w:numPr>
        <w:spacing w:after="5" w:line="269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Объем максимальной нагрузки обучающихся не должен превышать 26 часов в неделю, аудиторной нагрузки – 14 часов в неделю.  </w:t>
      </w:r>
    </w:p>
    <w:p w14:paraId="072FC847" w14:textId="77777777" w:rsidR="008737C7" w:rsidRPr="000A6154" w:rsidRDefault="008737C7" w:rsidP="000A6154">
      <w:pPr>
        <w:numPr>
          <w:ilvl w:val="0"/>
          <w:numId w:val="1"/>
        </w:numPr>
        <w:spacing w:after="0" w:line="360" w:lineRule="auto"/>
        <w:ind w:right="262" w:hanging="427"/>
        <w:jc w:val="both"/>
      </w:pPr>
      <w:r>
        <w:rPr>
          <w:rFonts w:ascii="Times New Roman" w:eastAsia="Times New Roman" w:hAnsi="Times New Roman" w:cs="Times New Roman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рассредоточено. </w:t>
      </w:r>
    </w:p>
    <w:p w14:paraId="4F22F2AE" w14:textId="77777777" w:rsidR="008737C7" w:rsidRDefault="008737C7" w:rsidP="000A615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Примечание к учебному плану</w:t>
      </w:r>
    </w:p>
    <w:p w14:paraId="0AC4E178" w14:textId="77777777" w:rsidR="008737C7" w:rsidRDefault="008737C7" w:rsidP="000A6154">
      <w:pPr>
        <w:numPr>
          <w:ilvl w:val="0"/>
          <w:numId w:val="2"/>
        </w:numPr>
        <w:spacing w:after="0" w:line="240" w:lineRule="auto"/>
        <w:ind w:left="425" w:right="272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14:paraId="3E0A6D6B" w14:textId="77777777" w:rsidR="00264545" w:rsidRPr="00264545" w:rsidRDefault="008737C7" w:rsidP="000A6154">
      <w:pPr>
        <w:numPr>
          <w:ilvl w:val="0"/>
          <w:numId w:val="2"/>
        </w:numPr>
        <w:spacing w:after="0" w:line="240" w:lineRule="auto"/>
        <w:ind w:left="425" w:right="272" w:hanging="425"/>
        <w:jc w:val="both"/>
      </w:pPr>
      <w:r>
        <w:rPr>
          <w:rFonts w:ascii="Times New Roman" w:eastAsia="Times New Roman" w:hAnsi="Times New Roman" w:cs="Times New Roman"/>
        </w:rPr>
        <w:t xml:space="preserve">Учебный предмет «Хор» может проводиться следующим образом: хор из обучающихся первых классов; хор из обучающихся 2–5-х классов; хор из обучающихся 6–8-х классов. В зависимости от количества обучающихся возможно перераспределение хоровых групп. </w:t>
      </w:r>
    </w:p>
    <w:p w14:paraId="31147DE2" w14:textId="77777777" w:rsidR="00264545" w:rsidRPr="00264545" w:rsidRDefault="008737C7" w:rsidP="000A6154">
      <w:pPr>
        <w:numPr>
          <w:ilvl w:val="0"/>
          <w:numId w:val="2"/>
        </w:numPr>
        <w:spacing w:after="0" w:line="240" w:lineRule="auto"/>
        <w:ind w:left="425" w:right="272" w:hanging="425"/>
        <w:jc w:val="both"/>
      </w:pPr>
      <w:r>
        <w:rPr>
          <w:rFonts w:ascii="Times New Roman" w:eastAsia="Times New Roman" w:hAnsi="Times New Roman" w:cs="Times New Roman"/>
        </w:rPr>
        <w:t xml:space="preserve">По учебному предмету «Ансамбль» к занятиям могут привлекаться как обучающиеся по данной ОП, так и других ОП в области музыкального искусства. </w:t>
      </w:r>
    </w:p>
    <w:p w14:paraId="7A2E2309" w14:textId="385898E3" w:rsidR="008737C7" w:rsidRDefault="008737C7" w:rsidP="000A6154">
      <w:pPr>
        <w:numPr>
          <w:ilvl w:val="0"/>
          <w:numId w:val="2"/>
        </w:numPr>
        <w:spacing w:after="0" w:line="240" w:lineRule="auto"/>
        <w:ind w:left="425" w:right="272" w:hanging="42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 </w:t>
      </w:r>
    </w:p>
    <w:p w14:paraId="57030B9A" w14:textId="77777777" w:rsidR="008737C7" w:rsidRDefault="008737C7" w:rsidP="000A6154">
      <w:pPr>
        <w:spacing w:after="199" w:line="269" w:lineRule="auto"/>
        <w:ind w:left="437" w:right="262" w:hanging="10"/>
        <w:jc w:val="both"/>
      </w:pPr>
      <w:r>
        <w:rPr>
          <w:rFonts w:ascii="Times New Roman" w:eastAsia="Times New Roman" w:hAnsi="Times New Roman" w:cs="Times New Roman"/>
        </w:rPr>
        <w:t xml:space="preserve">«Хор» – 1-5 классы – по 1 часу в неделю, 6-8 классы  – по 2 часа в неделю; «Фортепиано» – 2 часа в неделю в первом классе, со второго по четвертый классы по 3 часа в неделю, с пятого по восьмой классы по 4 часа в неделю; «Основы дирижирования» – 1 час в неделю; «Сольфеджио» – 1 час в неделю в первом и во втором классах, с третьего по восьмой – 2 часа в неделю; «Вокал» - 0,5 часа в неделю; «Вокальный ансамбль» - 1 час в неделю; «Слушание музыки» – 0,5 часа в неделю; «Музыкальная литература (зарубежная, отечественная)» – 1 час в неделю. </w:t>
      </w:r>
    </w:p>
    <w:p w14:paraId="2AE0EC30" w14:textId="77777777" w:rsidR="00394B1A" w:rsidRPr="008737C7" w:rsidRDefault="009A442D">
      <w:pPr>
        <w:rPr>
          <w:rFonts w:ascii="Times New Roman" w:hAnsi="Times New Roman" w:cs="Times New Roman"/>
        </w:rPr>
      </w:pPr>
    </w:p>
    <w:sectPr w:rsidR="00394B1A" w:rsidRPr="008737C7" w:rsidSect="006C6324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062"/>
    <w:multiLevelType w:val="hybridMultilevel"/>
    <w:tmpl w:val="CF50E57C"/>
    <w:lvl w:ilvl="0" w:tplc="7390DE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29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83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84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AD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0B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47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A1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80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D70709"/>
    <w:multiLevelType w:val="hybridMultilevel"/>
    <w:tmpl w:val="25326AD4"/>
    <w:lvl w:ilvl="0" w:tplc="CAAEF6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7A46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EF4D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27AB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19CA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7906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F02B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A0A6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970A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798"/>
    <w:rsid w:val="0000739C"/>
    <w:rsid w:val="00016FA8"/>
    <w:rsid w:val="000A6154"/>
    <w:rsid w:val="000D321D"/>
    <w:rsid w:val="00107109"/>
    <w:rsid w:val="002223DD"/>
    <w:rsid w:val="00264545"/>
    <w:rsid w:val="003169B1"/>
    <w:rsid w:val="00347777"/>
    <w:rsid w:val="00392DCB"/>
    <w:rsid w:val="004D7064"/>
    <w:rsid w:val="005B6C25"/>
    <w:rsid w:val="006219C7"/>
    <w:rsid w:val="006C6324"/>
    <w:rsid w:val="006C7812"/>
    <w:rsid w:val="00736292"/>
    <w:rsid w:val="00782920"/>
    <w:rsid w:val="008608E2"/>
    <w:rsid w:val="008737C7"/>
    <w:rsid w:val="008905A2"/>
    <w:rsid w:val="008B2E43"/>
    <w:rsid w:val="008F17C5"/>
    <w:rsid w:val="00961818"/>
    <w:rsid w:val="00965D9B"/>
    <w:rsid w:val="009A442D"/>
    <w:rsid w:val="009F0798"/>
    <w:rsid w:val="00AD07FC"/>
    <w:rsid w:val="00BD1309"/>
    <w:rsid w:val="00BF6EAC"/>
    <w:rsid w:val="00E3415B"/>
    <w:rsid w:val="00FC038B"/>
    <w:rsid w:val="00FC39FF"/>
    <w:rsid w:val="00FD4A89"/>
    <w:rsid w:val="00FD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8C91"/>
  <w15:docId w15:val="{2459AF15-474F-4DB5-9FAA-AFD9CCBD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7C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25</cp:revision>
  <cp:lastPrinted>2022-09-20T05:23:00Z</cp:lastPrinted>
  <dcterms:created xsi:type="dcterms:W3CDTF">2018-09-28T06:14:00Z</dcterms:created>
  <dcterms:modified xsi:type="dcterms:W3CDTF">2024-08-07T03:59:00Z</dcterms:modified>
</cp:coreProperties>
</file>