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F4805" w14:paraId="424EE40B" w14:textId="77777777" w:rsidTr="003828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84E5668" w14:textId="77777777" w:rsidR="00DF4805" w:rsidRDefault="00DF4805" w:rsidP="00DF4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0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5055CB11" w14:textId="77777777" w:rsidR="00DF4805" w:rsidRPr="00DF4805" w:rsidRDefault="00DF4805" w:rsidP="00DF4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805">
              <w:rPr>
                <w:rFonts w:ascii="Times New Roman" w:hAnsi="Times New Roman" w:cs="Times New Roman"/>
                <w:sz w:val="28"/>
                <w:szCs w:val="28"/>
              </w:rPr>
              <w:t>с педагогическим Советом</w:t>
            </w:r>
          </w:p>
          <w:p w14:paraId="065C2B9D" w14:textId="2C2ADF4D" w:rsidR="00DF4805" w:rsidRDefault="0042137F" w:rsidP="00216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9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4127D6">
              <w:rPr>
                <w:rFonts w:ascii="Times New Roman" w:hAnsi="Times New Roman" w:cs="Times New Roman"/>
                <w:sz w:val="28"/>
                <w:szCs w:val="28"/>
              </w:rPr>
              <w:t xml:space="preserve">№1 от </w:t>
            </w:r>
            <w:r w:rsidR="00A53C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127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2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805" w:rsidRPr="0041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805" w:rsidRPr="00FD19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315B" w:rsidRPr="00FD1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805" w:rsidRPr="00FD19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01D0BF" w14:textId="42085D73" w:rsidR="00DF4805" w:rsidRDefault="00DF4805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</w:t>
            </w:r>
            <w:r w:rsidR="00DE2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ЕНО</w:t>
            </w:r>
          </w:p>
          <w:p w14:paraId="75B1F764" w14:textId="5DCEF579" w:rsidR="00DF4805" w:rsidRDefault="00DE2FC4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BF4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риказом д</w:t>
            </w:r>
            <w:r w:rsidR="00DF4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</w:t>
            </w:r>
            <w:r w:rsidR="00BF4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DF4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МАУ ДО</w:t>
            </w:r>
          </w:p>
          <w:p w14:paraId="476CA686" w14:textId="7DD2ACB0" w:rsidR="00DF4805" w:rsidRDefault="00DF4805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«Ярковская ДМШ»</w:t>
            </w:r>
          </w:p>
          <w:p w14:paraId="1637CB49" w14:textId="3EF6F5DF" w:rsidR="00BF4296" w:rsidRPr="004127D6" w:rsidRDefault="00BF4296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53C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412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</w:t>
            </w:r>
            <w:r w:rsidR="00054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412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№</w:t>
            </w:r>
            <w:r w:rsidR="00D86D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86DE5" w:rsidRPr="00D86DE5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33</w:t>
            </w:r>
            <w:r w:rsidR="00C23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</w:p>
          <w:p w14:paraId="2E3D2B70" w14:textId="1163A364" w:rsidR="00DF4805" w:rsidRDefault="00DF4805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B82979" w14:textId="4D0E1C4D" w:rsidR="0042137F" w:rsidRPr="006E127E" w:rsidRDefault="0042137F" w:rsidP="00DF480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14:paraId="631BF33A" w14:textId="77777777" w:rsidR="00DF4805" w:rsidRDefault="00DF4805" w:rsidP="00DF48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77B5A" w14:textId="67AC06C3" w:rsidR="00686917" w:rsidRDefault="00D86DE5" w:rsidP="0068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752" behindDoc="1" locked="0" layoutInCell="1" allowOverlap="1" wp14:anchorId="3BAB8668" wp14:editId="4263D8AD">
            <wp:simplePos x="0" y="0"/>
            <wp:positionH relativeFrom="column">
              <wp:posOffset>4526280</wp:posOffset>
            </wp:positionH>
            <wp:positionV relativeFrom="paragraph">
              <wp:posOffset>-1953260</wp:posOffset>
            </wp:positionV>
            <wp:extent cx="1190625" cy="1247775"/>
            <wp:effectExtent l="0" t="0" r="0" b="0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42E38" w14:textId="77777777" w:rsidR="00686917" w:rsidRDefault="00686917" w:rsidP="006869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E045E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44"/>
          <w:szCs w:val="28"/>
        </w:rPr>
      </w:pPr>
    </w:p>
    <w:p w14:paraId="688A64CF" w14:textId="77777777" w:rsidR="00686917" w:rsidRDefault="00686917" w:rsidP="0038289D">
      <w:pPr>
        <w:outlineLvl w:val="0"/>
        <w:rPr>
          <w:rFonts w:ascii="Times New Roman" w:hAnsi="Times New Roman" w:cs="Times New Roman"/>
          <w:b/>
          <w:sz w:val="44"/>
          <w:szCs w:val="28"/>
        </w:rPr>
      </w:pPr>
    </w:p>
    <w:p w14:paraId="204A5129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ПЛАН</w:t>
      </w:r>
    </w:p>
    <w:p w14:paraId="5E186450" w14:textId="77777777" w:rsidR="00686917" w:rsidRDefault="00686917" w:rsidP="0068691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УЧЕБНО-ВОСПИТАТЕЛЬНОЙ РАБОТЫ</w:t>
      </w:r>
    </w:p>
    <w:p w14:paraId="68CD49C5" w14:textId="77777777" w:rsidR="00686917" w:rsidRDefault="00686917" w:rsidP="006869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автономного учреждения</w:t>
      </w:r>
    </w:p>
    <w:p w14:paraId="2693FC4F" w14:textId="77777777" w:rsidR="00686917" w:rsidRDefault="00686917" w:rsidP="006869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14:paraId="16433233" w14:textId="77777777" w:rsidR="00686917" w:rsidRDefault="00686917" w:rsidP="00686917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 xml:space="preserve">  «Ярковская ДМШ»</w:t>
      </w:r>
    </w:p>
    <w:p w14:paraId="2AE99DA7" w14:textId="07EE7F61" w:rsidR="00686917" w:rsidRDefault="00686917" w:rsidP="00686917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на 20</w:t>
      </w:r>
      <w:r w:rsidR="00B4315B">
        <w:rPr>
          <w:rFonts w:ascii="Times New Roman" w:hAnsi="Times New Roman" w:cs="Times New Roman"/>
          <w:b/>
          <w:sz w:val="40"/>
          <w:szCs w:val="36"/>
        </w:rPr>
        <w:t>2</w:t>
      </w:r>
      <w:r w:rsidR="000545CD">
        <w:rPr>
          <w:rFonts w:ascii="Times New Roman" w:hAnsi="Times New Roman" w:cs="Times New Roman"/>
          <w:b/>
          <w:sz w:val="40"/>
          <w:szCs w:val="36"/>
        </w:rPr>
        <w:t>5</w:t>
      </w:r>
      <w:r>
        <w:rPr>
          <w:rFonts w:ascii="Times New Roman" w:hAnsi="Times New Roman" w:cs="Times New Roman"/>
          <w:b/>
          <w:sz w:val="40"/>
          <w:szCs w:val="36"/>
        </w:rPr>
        <w:t xml:space="preserve"> – 20</w:t>
      </w:r>
      <w:r w:rsidR="002136F4">
        <w:rPr>
          <w:rFonts w:ascii="Times New Roman" w:hAnsi="Times New Roman" w:cs="Times New Roman"/>
          <w:b/>
          <w:sz w:val="40"/>
          <w:szCs w:val="36"/>
        </w:rPr>
        <w:t>2</w:t>
      </w:r>
      <w:r w:rsidR="000545CD">
        <w:rPr>
          <w:rFonts w:ascii="Times New Roman" w:hAnsi="Times New Roman" w:cs="Times New Roman"/>
          <w:b/>
          <w:sz w:val="40"/>
          <w:szCs w:val="36"/>
        </w:rPr>
        <w:t>6</w:t>
      </w:r>
      <w:r>
        <w:rPr>
          <w:rFonts w:ascii="Times New Roman" w:hAnsi="Times New Roman" w:cs="Times New Roman"/>
          <w:b/>
          <w:sz w:val="40"/>
          <w:szCs w:val="36"/>
        </w:rPr>
        <w:t xml:space="preserve"> учебный год</w:t>
      </w:r>
    </w:p>
    <w:p w14:paraId="5F51E250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63FE50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202872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BC47AD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167C69" w14:textId="77777777" w:rsidR="00686917" w:rsidRDefault="00686917" w:rsidP="006869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4E7E1B" w14:textId="77777777" w:rsidR="0038289D" w:rsidRDefault="0038289D" w:rsidP="00BF4296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6348B6BC" w14:textId="77777777" w:rsidR="0038289D" w:rsidRDefault="0038289D" w:rsidP="0068691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337E06" w14:textId="77777777" w:rsidR="00975007" w:rsidRDefault="00975007" w:rsidP="00216C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973DD5" w14:textId="1CD92A2B" w:rsidR="00216C71" w:rsidRDefault="00686917" w:rsidP="00216C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Ярково</w:t>
      </w:r>
    </w:p>
    <w:p w14:paraId="3CC36450" w14:textId="0DD742B5" w:rsidR="00BF4296" w:rsidRDefault="00BF4296" w:rsidP="00216C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545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A728E7" w14:textId="77777777" w:rsidR="00975007" w:rsidRDefault="00975007" w:rsidP="00216C7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2C1808" w14:textId="2494C06F" w:rsidR="00686917" w:rsidRPr="00216C71" w:rsidRDefault="00686917" w:rsidP="00216C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p w14:paraId="36A2A3ED" w14:textId="77777777" w:rsidR="00216C71" w:rsidRDefault="00686917" w:rsidP="00EE3E6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8D7">
        <w:rPr>
          <w:rFonts w:ascii="Times New Roman" w:hAnsi="Times New Roman" w:cs="Times New Roman"/>
          <w:b/>
          <w:sz w:val="28"/>
          <w:szCs w:val="28"/>
        </w:rPr>
        <w:t>МАУ ДО «Ярковская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ДМШ</w:t>
      </w:r>
      <w:r w:rsidR="008228D7">
        <w:rPr>
          <w:rFonts w:ascii="Times New Roman" w:hAnsi="Times New Roman" w:cs="Times New Roman"/>
          <w:b/>
          <w:sz w:val="28"/>
          <w:szCs w:val="28"/>
        </w:rPr>
        <w:t>»</w:t>
      </w:r>
    </w:p>
    <w:p w14:paraId="441422AE" w14:textId="553AD29F" w:rsidR="00975007" w:rsidRPr="00975007" w:rsidRDefault="00975007" w:rsidP="0097500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направлениями работы педагогического коллектива МАУ ДО «Ярковская ДМШ» на 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 являются качество, инновационность, эффективность, доступность, открытость.</w:t>
      </w:r>
    </w:p>
    <w:p w14:paraId="53835822" w14:textId="77777777" w:rsidR="00975007" w:rsidRPr="00975007" w:rsidRDefault="00975007" w:rsidP="0097500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– создание оптимальных организационно-педагогических условий, способствующих обеспечению доступного и высококачественного образования, разностороннего развития личности ребенка, самореализации всех участников образовательного процесса.</w:t>
      </w:r>
    </w:p>
    <w:p w14:paraId="70D8F1E8" w14:textId="77C7AEBA" w:rsidR="00975007" w:rsidRPr="00975007" w:rsidRDefault="00975007" w:rsidP="0097500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 из анализа работы учреждения за 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год, для реализации цели определены задачи на 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год:</w:t>
      </w:r>
    </w:p>
    <w:p w14:paraId="4DC53E27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доступности качественного образования;</w:t>
      </w:r>
    </w:p>
    <w:p w14:paraId="22EE3529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динамики профессионализма преподавателей, стимулирование целенаправленного, непрерывного повышения квалификации преподавателей, их методологической культуры и личностного роста;</w:t>
      </w:r>
    </w:p>
    <w:p w14:paraId="277A3B51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включение преподавателей в творческий педагогический поиск;</w:t>
      </w:r>
    </w:p>
    <w:p w14:paraId="1742489A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 и освоение нового передового опыта, новых методик преподавания;</w:t>
      </w:r>
    </w:p>
    <w:p w14:paraId="64E7FBEF" w14:textId="057F198B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сохранности контингента, проведение целенаправленных мероприятий по набору обучающихся на 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год;</w:t>
      </w:r>
    </w:p>
    <w:p w14:paraId="32B8DE4F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стойкой мотивации к обучению через привлечение родителей к творческой деятельности;</w:t>
      </w:r>
    </w:p>
    <w:p w14:paraId="79355869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творческой активности обучающихся, участие в конкурсах, олимпиадах, фестивалях различных уровней;</w:t>
      </w:r>
    </w:p>
    <w:p w14:paraId="0E8D9A93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материально-технической базы школы путем привлечения бюджетных и внебюджетных средств (перевод учебного процесса на использование современного технического оснащения, обновления методической и дидактической базы);</w:t>
      </w:r>
    </w:p>
    <w:p w14:paraId="696FB891" w14:textId="77777777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культурно-просветительской работы. Привлечение к участию в культурно- просветительской работе большего количества участников с целью охвата большего количества зрителей;</w:t>
      </w:r>
    </w:p>
    <w:p w14:paraId="24ECED7B" w14:textId="116718F4" w:rsidR="00975007" w:rsidRPr="00975007" w:rsidRDefault="00975007" w:rsidP="00975007">
      <w:pPr>
        <w:widowControl w:val="0"/>
        <w:numPr>
          <w:ilvl w:val="0"/>
          <w:numId w:val="8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укрепление сотрудничества и взаимодействия с социальными партнерами.</w:t>
      </w:r>
    </w:p>
    <w:p w14:paraId="51B516D3" w14:textId="7D176147" w:rsidR="00975007" w:rsidRPr="00975007" w:rsidRDefault="00975007" w:rsidP="0097500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настоящее время детская музыкальная школа является одним из культурных центров районного центра. Учреждение решает важнейшие задачи воспитания – формирование у учащихся гражданской ответственности, духовности и культуры, самостоятельности, толерантности, креативности, способности к успешной социализации в обществе. Будет продолжена работа по организации различных форм внеучебной деятельности (олимпиады, конкурсы, фестивали и другие мероприятия).</w:t>
      </w:r>
    </w:p>
    <w:p w14:paraId="2B396C9A" w14:textId="16C43521" w:rsidR="00975007" w:rsidRPr="00975007" w:rsidRDefault="00975007" w:rsidP="0097500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В 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545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</w:t>
      </w:r>
      <w:r w:rsidR="002B36CF">
        <w:rPr>
          <w:rFonts w:ascii="Times New Roman" w:eastAsia="Times New Roman" w:hAnsi="Times New Roman" w:cs="Times New Roman"/>
          <w:color w:val="000000"/>
          <w:sz w:val="26"/>
          <w:szCs w:val="26"/>
        </w:rPr>
        <w:t>будет о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="002B36CF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овано</w:t>
      </w:r>
      <w:r w:rsidRPr="00975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обучение преподавателей на курсах повышения квалификации, участие в семинарах-практикумах.</w:t>
      </w:r>
    </w:p>
    <w:p w14:paraId="609D318F" w14:textId="23433944" w:rsidR="00975007" w:rsidRDefault="00975007" w:rsidP="00216C7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F8A398" w14:textId="31A8D968" w:rsidR="00D86DE5" w:rsidRDefault="00D86DE5" w:rsidP="00216C7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A946CB" w14:textId="77777777" w:rsidR="00D86DE5" w:rsidRPr="00975007" w:rsidRDefault="00D86DE5" w:rsidP="00216C7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6DA7CA" w14:textId="77777777" w:rsidR="00975007" w:rsidRDefault="00975007" w:rsidP="00216C7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05CC78B" w14:textId="77777777" w:rsidR="00686917" w:rsidRDefault="00686917" w:rsidP="0068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42"/>
        <w:gridCol w:w="1559"/>
        <w:gridCol w:w="1847"/>
      </w:tblGrid>
      <w:tr w:rsidR="00686917" w14:paraId="63535331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0B05" w14:textId="77777777" w:rsidR="00686917" w:rsidRPr="00FE3305" w:rsidRDefault="00686917" w:rsidP="00FE33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33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B78" w14:textId="77777777" w:rsidR="00686917" w:rsidRPr="00FE3305" w:rsidRDefault="00686917" w:rsidP="00FE33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33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4D78" w14:textId="77777777" w:rsidR="00686917" w:rsidRPr="00FE3305" w:rsidRDefault="00686917" w:rsidP="00FE330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33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406" w14:textId="77777777" w:rsidR="00686917" w:rsidRPr="00FE3305" w:rsidRDefault="00686917" w:rsidP="00FE3305">
            <w:pPr>
              <w:spacing w:after="0" w:line="360" w:lineRule="auto"/>
              <w:ind w:left="-306" w:firstLine="3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33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86917" w:rsidRPr="007239F2" w14:paraId="62FDA900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76EA" w14:textId="77777777" w:rsidR="00686917" w:rsidRPr="007239F2" w:rsidRDefault="00483101" w:rsidP="008D45A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ДЕЯТЕЛЬНОСТЬ</w:t>
            </w:r>
          </w:p>
        </w:tc>
      </w:tr>
      <w:tr w:rsidR="00B6522C" w:rsidRPr="007239F2" w14:paraId="7060A8B8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5578" w14:textId="77777777" w:rsidR="00B6522C" w:rsidRPr="007239F2" w:rsidRDefault="00B6522C" w:rsidP="00B6522C">
            <w:pPr>
              <w:pStyle w:val="a3"/>
              <w:spacing w:after="0" w:line="240" w:lineRule="auto"/>
              <w:ind w:left="10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483101" w:rsidRPr="007239F2" w14:paraId="5D8899D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89AA" w14:textId="77777777" w:rsidR="00483101" w:rsidRPr="007239F2" w:rsidRDefault="00483101">
            <w:pPr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B1B" w14:textId="77777777" w:rsidR="00483101" w:rsidRPr="007239F2" w:rsidRDefault="00483101" w:rsidP="00CF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учебного расписания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E88" w14:textId="619F35A4" w:rsidR="00483101" w:rsidRPr="006140FA" w:rsidRDefault="00483101" w:rsidP="00CF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0FA">
              <w:rPr>
                <w:rFonts w:ascii="Times New Roman" w:hAnsi="Times New Roman" w:cs="Times New Roman"/>
                <w:lang w:eastAsia="en-US"/>
              </w:rPr>
              <w:t>0</w:t>
            </w:r>
            <w:r w:rsidR="000545CD">
              <w:rPr>
                <w:rFonts w:ascii="Times New Roman" w:hAnsi="Times New Roman" w:cs="Times New Roman"/>
                <w:lang w:eastAsia="en-US"/>
              </w:rPr>
              <w:t>1</w:t>
            </w:r>
            <w:r w:rsidRPr="006140FA">
              <w:rPr>
                <w:rFonts w:ascii="Times New Roman" w:hAnsi="Times New Roman" w:cs="Times New Roman"/>
                <w:lang w:eastAsia="en-US"/>
              </w:rPr>
              <w:t>-</w:t>
            </w:r>
            <w:r w:rsidR="000545CD">
              <w:rPr>
                <w:rFonts w:ascii="Times New Roman" w:hAnsi="Times New Roman" w:cs="Times New Roman"/>
                <w:lang w:eastAsia="en-US"/>
              </w:rPr>
              <w:t>05</w:t>
            </w:r>
            <w:r w:rsidRPr="006140FA">
              <w:rPr>
                <w:rFonts w:ascii="Times New Roman" w:hAnsi="Times New Roman" w:cs="Times New Roman"/>
                <w:lang w:eastAsia="en-US"/>
              </w:rPr>
              <w:t>.09.</w:t>
            </w:r>
            <w:r w:rsidR="00B4315B" w:rsidRPr="006140FA">
              <w:rPr>
                <w:rFonts w:ascii="Times New Roman" w:hAnsi="Times New Roman" w:cs="Times New Roman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AB0" w14:textId="4BB3B2B0" w:rsidR="00483101" w:rsidRDefault="00117D66" w:rsidP="003C4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26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  <w:p w14:paraId="675C5DD5" w14:textId="56E39E3E" w:rsidR="00117D66" w:rsidRPr="006140FA" w:rsidRDefault="00117D66" w:rsidP="003C4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26480D" w:rsidRPr="007239F2" w14:paraId="4A5EC3A8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57F8" w14:textId="77777777" w:rsidR="0026480D" w:rsidRPr="007239F2" w:rsidRDefault="0026480D" w:rsidP="0026480D">
            <w:pPr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BE6" w14:textId="2C622100" w:rsidR="0026480D" w:rsidRPr="007239F2" w:rsidRDefault="00975007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Академический концерт (2-6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220" w14:textId="391783AD" w:rsidR="0026480D" w:rsidRPr="006140FA" w:rsidRDefault="000545CD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.10 -</w:t>
            </w:r>
            <w:r w:rsidR="004F11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17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FF0" w14:textId="1B787461" w:rsidR="0026480D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26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  <w:p w14:paraId="75334158" w14:textId="19D9267A" w:rsidR="00117D66" w:rsidRPr="006140FA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26480D" w:rsidRPr="007239F2" w14:paraId="7C9FE7D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D315" w14:textId="77777777" w:rsidR="0026480D" w:rsidRPr="007239F2" w:rsidRDefault="0026480D" w:rsidP="0026480D">
            <w:pPr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84E" w14:textId="7D273BF2" w:rsidR="0026480D" w:rsidRPr="007239F2" w:rsidRDefault="0026480D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по теоретическим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3B5" w14:textId="0FC0C23F" w:rsidR="0026480D" w:rsidRPr="006140FA" w:rsidRDefault="004E1650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lang w:eastAsia="en-US"/>
              </w:rPr>
              <w:t>0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.10 -</w:t>
            </w:r>
            <w:r w:rsidR="004F11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lang w:eastAsia="en-US"/>
              </w:rPr>
              <w:t>4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.10.2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CE5" w14:textId="7D03408C" w:rsidR="0026480D" w:rsidRPr="006140FA" w:rsidRDefault="00526957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AFBE57F" w14:textId="189678BE" w:rsidR="0026480D" w:rsidRPr="006140FA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26480D" w:rsidRPr="007239F2" w14:paraId="1953586F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1CFC" w14:textId="77777777" w:rsidR="0026480D" w:rsidRPr="007239F2" w:rsidRDefault="0026480D" w:rsidP="0026480D">
            <w:pPr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44A" w14:textId="043DAA71" w:rsidR="0026480D" w:rsidRPr="007239F2" w:rsidRDefault="0026480D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Контрольные уроки учащихся </w:t>
            </w:r>
            <w:r w:rsidR="00975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ДПОП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«Хоровое пение»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20B" w14:textId="25277D72" w:rsidR="0026480D" w:rsidRPr="004F1141" w:rsidRDefault="004E1650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lang w:eastAsia="en-US"/>
              </w:rPr>
              <w:t>0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.10 -</w:t>
            </w:r>
            <w:r w:rsidR="004F11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lang w:eastAsia="en-US"/>
              </w:rPr>
              <w:t>4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.10.2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72C" w14:textId="6DB7F4FC" w:rsidR="0026480D" w:rsidRPr="006140FA" w:rsidRDefault="00526957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4BEB34BF" w14:textId="29BA1174" w:rsidR="0026480D" w:rsidRPr="006140FA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26480D" w:rsidRPr="007239F2" w14:paraId="0733588D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97A" w14:textId="77777777" w:rsidR="0026480D" w:rsidRPr="007239F2" w:rsidRDefault="0026480D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ЧЕТВЕРТЬ</w:t>
            </w:r>
          </w:p>
        </w:tc>
      </w:tr>
      <w:tr w:rsidR="0026480D" w:rsidRPr="007239F2" w14:paraId="28AD9B3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AC9" w14:textId="7DB21D30" w:rsidR="0026480D" w:rsidRPr="007239F2" w:rsidRDefault="00742779" w:rsidP="0026480D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2863" w14:textId="3BD68FA1" w:rsidR="0026480D" w:rsidRPr="007239F2" w:rsidRDefault="00975007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по теоретическим дисциплинам</w:t>
            </w:r>
            <w:r w:rsidR="0026480D"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2FDD" w14:textId="1BB06802" w:rsidR="0026480D" w:rsidRPr="006140FA" w:rsidRDefault="000545CD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.12 -2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0C4C" w14:textId="43751DBD" w:rsidR="0026480D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34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  <w:p w14:paraId="74E8F937" w14:textId="04567559" w:rsidR="00117D66" w:rsidRPr="007239F2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26480D" w:rsidRPr="007239F2" w14:paraId="1077FA07" w14:textId="77777777" w:rsidTr="00EE291D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D35" w14:textId="3516BF36" w:rsidR="0026480D" w:rsidRPr="007239F2" w:rsidRDefault="00742779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72A2" w14:textId="128E14D6" w:rsidR="0026480D" w:rsidRPr="007239F2" w:rsidRDefault="0026480D" w:rsidP="002648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Академический концерт учащихся</w:t>
            </w:r>
            <w:r w:rsidR="006140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B31" w14:textId="739DB071" w:rsidR="0026480D" w:rsidRPr="006140FA" w:rsidRDefault="00FA2D10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.12.</w:t>
            </w:r>
            <w:r w:rsidR="004F1141">
              <w:rPr>
                <w:rFonts w:ascii="Times New Roman" w:hAnsi="Times New Roman" w:cs="Times New Roman"/>
                <w:lang w:eastAsia="en-US"/>
              </w:rPr>
              <w:t>-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26480D" w:rsidRPr="006140FA">
              <w:rPr>
                <w:rFonts w:ascii="Times New Roman" w:hAnsi="Times New Roman" w:cs="Times New Roman"/>
                <w:lang w:eastAsia="en-US"/>
              </w:rPr>
              <w:t>.12.2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90D3" w14:textId="42EF6FF5" w:rsidR="0026480D" w:rsidRPr="007239F2" w:rsidRDefault="005345C9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4040C951" w14:textId="15A713A1" w:rsidR="0026480D" w:rsidRPr="007239F2" w:rsidRDefault="00117D66" w:rsidP="002648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F1141" w:rsidRPr="007239F2" w14:paraId="1AFD93F3" w14:textId="77777777" w:rsidTr="00EE291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A99" w14:textId="44B24F5C" w:rsidR="004F1141" w:rsidRPr="007239F2" w:rsidRDefault="004F1141" w:rsidP="004F1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84C" w14:textId="2E0E0074" w:rsidR="004F1141" w:rsidRPr="007239F2" w:rsidRDefault="004F1141" w:rsidP="004F1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учащихся   по теоретическим дисциплинам</w:t>
            </w:r>
            <w:r w:rsidR="00FA2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по ДПОП </w:t>
            </w:r>
            <w:r w:rsidR="00FA2D10"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«Хоровое пение»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9A0" w14:textId="59E7D9A8" w:rsidR="004F1141" w:rsidRPr="006140FA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  <w:r w:rsidRPr="006140FA">
              <w:rPr>
                <w:rFonts w:ascii="Times New Roman" w:hAnsi="Times New Roman" w:cs="Times New Roman"/>
                <w:lang w:eastAsia="en-US"/>
              </w:rPr>
              <w:t>.12-</w:t>
            </w:r>
            <w:r w:rsidR="000545CD">
              <w:rPr>
                <w:rFonts w:ascii="Times New Roman" w:hAnsi="Times New Roman" w:cs="Times New Roman"/>
                <w:lang w:eastAsia="en-US"/>
              </w:rPr>
              <w:t>19</w:t>
            </w:r>
            <w:r w:rsidRPr="006140FA">
              <w:rPr>
                <w:rFonts w:ascii="Times New Roman" w:hAnsi="Times New Roman" w:cs="Times New Roman"/>
                <w:lang w:eastAsia="en-US"/>
              </w:rPr>
              <w:t>.12.2</w:t>
            </w:r>
            <w:r w:rsidR="000545C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792" w14:textId="77777777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45F31F1E" w14:textId="0946ECA0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F1141" w:rsidRPr="007239F2" w14:paraId="034A196B" w14:textId="77777777" w:rsidTr="008D45A8">
        <w:trPr>
          <w:trHeight w:val="257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73E0" w14:textId="77777777" w:rsidR="004F1141" w:rsidRPr="007239F2" w:rsidRDefault="004F1141" w:rsidP="004F114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III ЧЕТВЕРТЬ</w:t>
            </w:r>
          </w:p>
        </w:tc>
      </w:tr>
      <w:tr w:rsidR="004F1141" w:rsidRPr="007239F2" w14:paraId="02215ABF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475" w14:textId="744D201F" w:rsidR="004F1141" w:rsidRPr="007239F2" w:rsidRDefault="004F1141" w:rsidP="004F114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B41" w14:textId="18D74878" w:rsidR="004F1141" w:rsidRPr="007239F2" w:rsidRDefault="004F1141" w:rsidP="004F1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Технический зачет учащихся специализации «Музыкальное исполнительство», «Хоровое пение»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9291" w14:textId="46FE21BA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FC3" w14:textId="4BB4F4F5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0875054" w14:textId="793A5D02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F1141" w:rsidRPr="007239F2" w14:paraId="667CE1D8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5A7" w14:textId="0501638A" w:rsidR="004F1141" w:rsidRPr="007239F2" w:rsidRDefault="004F1141" w:rsidP="004F114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E37" w14:textId="216E65B1" w:rsidR="004F1141" w:rsidRPr="007239F2" w:rsidRDefault="004F1141" w:rsidP="004F1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Зачет по ансамблю учащихся специализаций «Музыкальное исполнительство», «Хоровое пение»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A698" w14:textId="7DA1DE91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54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B0E" w14:textId="252B74B2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F6666A8" w14:textId="16BE3AAF" w:rsidR="004F1141" w:rsidRPr="007239F2" w:rsidRDefault="004F1141" w:rsidP="004F1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560588" w:rsidRPr="007239F2" w14:paraId="70ACD8A7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8C1" w14:textId="72B22A17" w:rsidR="00560588" w:rsidRPr="007239F2" w:rsidRDefault="00560588" w:rsidP="0056058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36C" w14:textId="2F28A742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Зачетная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1DE" w14:textId="2F1F8E0B" w:rsidR="00560588" w:rsidRPr="007239F2" w:rsidRDefault="007C015E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60588"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 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60588"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5E2" w14:textId="77777777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1061051" w14:textId="1013E3BA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560588" w:rsidRPr="007239F2" w14:paraId="09621A1B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67B8" w14:textId="633E11E5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ACB" w14:textId="4B29E720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учащихся   по теоретическим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C7D" w14:textId="5A000F56" w:rsidR="00560588" w:rsidRPr="00BE3584" w:rsidRDefault="007C015E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60588"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60588"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3D5" w14:textId="77777777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F9C4724" w14:textId="6A69783D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560588" w:rsidRPr="007239F2" w14:paraId="030E119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321D" w14:textId="40306C7F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DC5" w14:textId="6B36B1A5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Контрольные уроки учащихся специализации «Хоровое пение»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0FE" w14:textId="067C1523" w:rsidR="00560588" w:rsidRPr="00BE3584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E3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49B" w14:textId="77777777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B6A2B5C" w14:textId="7670A44A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560588" w:rsidRPr="007239F2" w14:paraId="29E5B7A4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A6BF" w14:textId="77777777" w:rsidR="00560588" w:rsidRPr="007239F2" w:rsidRDefault="00560588" w:rsidP="0056058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IV ЧЕТВЕРТЬ</w:t>
            </w:r>
          </w:p>
        </w:tc>
      </w:tr>
      <w:tr w:rsidR="00560588" w:rsidRPr="007239F2" w14:paraId="30B4CCFD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E8A4" w14:textId="017CC5E2" w:rsidR="00560588" w:rsidRPr="007239F2" w:rsidRDefault="00560588" w:rsidP="0056058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229" w14:textId="77777777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Экзаменационная декада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45A1" w14:textId="7672E77D" w:rsidR="00560588" w:rsidRPr="007239F2" w:rsidRDefault="00560588" w:rsidP="00CA49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E2B" w14:textId="463658DB" w:rsidR="00560588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4000B0E" w14:textId="709A2A66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560588" w:rsidRPr="007239F2" w14:paraId="65809622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C287" w14:textId="211B93FA" w:rsidR="00560588" w:rsidRPr="007239F2" w:rsidRDefault="00560588" w:rsidP="0056058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CDB" w14:textId="60A058BA" w:rsidR="00560588" w:rsidRPr="007239F2" w:rsidRDefault="00560588" w:rsidP="00560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944" w14:textId="7621FA7B" w:rsidR="00560588" w:rsidRPr="007239F2" w:rsidRDefault="00560588" w:rsidP="00CA49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B58" w14:textId="3FA4683B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5B4006A" w14:textId="116D2B98" w:rsidR="00560588" w:rsidRPr="007239F2" w:rsidRDefault="00560588" w:rsidP="005605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30D82" w:rsidRPr="007239F2" w14:paraId="124E52DE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98EC" w14:textId="2EFC405B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82" w14:textId="42864947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по специальности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9AC" w14:textId="789DDF48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377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17C59769" w14:textId="4B840864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30D82" w:rsidRPr="007239F2" w14:paraId="6D9F12C3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935" w14:textId="6742ECA4" w:rsidR="00430D82" w:rsidRPr="007239F2" w:rsidRDefault="00430D82" w:rsidP="00430D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6B0" w14:textId="2342CE34" w:rsidR="00430D82" w:rsidRPr="007239F2" w:rsidRDefault="00430D82" w:rsidP="00430D82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Итоговый зачет по музыкальной литературе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F03" w14:textId="048C9B74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03D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1A68DEB" w14:textId="2E4895D5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30D82" w:rsidRPr="007239F2" w14:paraId="1781440D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AFF" w14:textId="06E0F53D" w:rsidR="00430D82" w:rsidRPr="007239F2" w:rsidRDefault="00430D82" w:rsidP="00430D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3B9" w14:textId="31A8E5C5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кзамен по сольфеджио учащихся выпускных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4B2" w14:textId="59CD6455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B80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F562975" w14:textId="0EB3997B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30D82" w:rsidRPr="007239F2" w14:paraId="0A91790C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254" w14:textId="7F2CEA04" w:rsidR="00430D82" w:rsidRPr="007239F2" w:rsidRDefault="00430D82" w:rsidP="00430D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5C7" w14:textId="0233DD6A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по теоретическим дисциплинам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766" w14:textId="7A7C25E4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2CA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D784A76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  <w:p w14:paraId="74AC2196" w14:textId="25F93A54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0D82" w:rsidRPr="007239F2" w14:paraId="5C9E1E5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716" w14:textId="791A98E1" w:rsidR="00430D82" w:rsidRPr="007239F2" w:rsidRDefault="00430D82" w:rsidP="00430D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38A" w14:textId="6ACD6ADB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Контрольные (годовые) уроки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уч-ся по ДПОП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F9E" w14:textId="17293A68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9C4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4BC087B" w14:textId="5D55598A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430D82" w:rsidRPr="007239F2" w14:paraId="25810F32" w14:textId="77777777" w:rsidTr="00B6522C">
        <w:trPr>
          <w:cantSplit/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AE49" w14:textId="77777777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Педагогические Советы</w:t>
            </w:r>
          </w:p>
        </w:tc>
      </w:tr>
      <w:tr w:rsidR="00430D82" w:rsidRPr="007239F2" w14:paraId="6BAC99A7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17C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462" w14:textId="79CA2012" w:rsidR="00430D82" w:rsidRPr="00526957" w:rsidRDefault="00430D82" w:rsidP="00430D82">
            <w:pPr>
              <w:pStyle w:val="TableParagraph"/>
              <w:tabs>
                <w:tab w:val="left" w:pos="468"/>
                <w:tab w:val="left" w:pos="469"/>
              </w:tabs>
              <w:spacing w:line="224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«Цели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направления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деятельности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ДМШ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учебном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году.</w:t>
            </w:r>
          </w:p>
          <w:p w14:paraId="6B4A829C" w14:textId="22CAC011" w:rsidR="00430D82" w:rsidRPr="00526957" w:rsidRDefault="00430D82" w:rsidP="00430D82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left="0" w:right="116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Утверждение графика образовательного процесса на 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z w:val="24"/>
                <w:szCs w:val="24"/>
              </w:rPr>
              <w:t xml:space="preserve"> учебный </w:t>
            </w:r>
            <w:r w:rsidRPr="00526957">
              <w:rPr>
                <w:spacing w:val="-47"/>
                <w:sz w:val="24"/>
                <w:szCs w:val="24"/>
              </w:rPr>
              <w:t xml:space="preserve">  </w:t>
            </w:r>
            <w:r w:rsidRPr="00526957">
              <w:rPr>
                <w:sz w:val="24"/>
                <w:szCs w:val="24"/>
              </w:rPr>
              <w:t>год.</w:t>
            </w:r>
          </w:p>
          <w:p w14:paraId="248180CD" w14:textId="6EF0E009" w:rsidR="00430D82" w:rsidRPr="00526957" w:rsidRDefault="00430D82" w:rsidP="00430D82">
            <w:pPr>
              <w:pStyle w:val="TableParagraph"/>
              <w:tabs>
                <w:tab w:val="left" w:pos="519"/>
                <w:tab w:val="left" w:pos="520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Утверждение учебных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планов</w:t>
            </w:r>
            <w:r w:rsidRPr="00526957">
              <w:rPr>
                <w:spacing w:val="4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–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lastRenderedPageBreak/>
              <w:t>учебный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год,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программ</w:t>
            </w:r>
          </w:p>
          <w:p w14:paraId="17370221" w14:textId="77777777" w:rsidR="00430D82" w:rsidRPr="00526957" w:rsidRDefault="00430D82" w:rsidP="00430D82">
            <w:pPr>
              <w:pStyle w:val="TableParagraph"/>
              <w:tabs>
                <w:tab w:val="left" w:pos="468"/>
                <w:tab w:val="left" w:pos="469"/>
              </w:tabs>
              <w:spacing w:before="1" w:line="229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Вопросы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ведения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учебной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документации.</w:t>
            </w:r>
          </w:p>
          <w:p w14:paraId="607BA775" w14:textId="345974AB" w:rsidR="00430D82" w:rsidRPr="00526957" w:rsidRDefault="00430D82" w:rsidP="00430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957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9D8" w14:textId="00329FC9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  <w:p w14:paraId="02D4258C" w14:textId="1DEEEC9B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0DF" w14:textId="1AEB5A15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30D82" w:rsidRPr="007239F2" w14:paraId="095B447C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6D0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318" w14:textId="1EBBAF8D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1469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Итоги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успеваемости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I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четверть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учебного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года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</w:p>
          <w:p w14:paraId="21415210" w14:textId="1EEA8B93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773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Контроль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над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учебным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процессом,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анализ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работы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педагогического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коллектива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 I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четверть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учебного года</w:t>
            </w:r>
          </w:p>
          <w:p w14:paraId="36C6166E" w14:textId="1B2B8403" w:rsidR="00430D82" w:rsidRPr="00526957" w:rsidRDefault="00430D82" w:rsidP="0043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AA4" w14:textId="58785AE8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  <w:p w14:paraId="685749C2" w14:textId="43872EE4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279" w14:textId="612C20AF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30D82" w:rsidRPr="007239F2" w14:paraId="53E2A3E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B83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135" w14:textId="60752314" w:rsidR="00430D82" w:rsidRPr="00526957" w:rsidRDefault="00430D82" w:rsidP="00430D82">
            <w:pPr>
              <w:pStyle w:val="TableParagraph"/>
              <w:tabs>
                <w:tab w:val="left" w:pos="888"/>
                <w:tab w:val="left" w:pos="889"/>
              </w:tabs>
              <w:spacing w:line="240" w:lineRule="auto"/>
              <w:ind w:left="0" w:right="1289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Итоги успеваемости за II четверть 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z w:val="24"/>
                <w:szCs w:val="24"/>
              </w:rPr>
              <w:t xml:space="preserve"> учебного года.</w:t>
            </w:r>
          </w:p>
          <w:p w14:paraId="2EFC2E7F" w14:textId="77777777" w:rsidR="00430D82" w:rsidRPr="00526957" w:rsidRDefault="00430D82" w:rsidP="00430D82">
            <w:pPr>
              <w:pStyle w:val="TableParagraph"/>
              <w:tabs>
                <w:tab w:val="left" w:pos="888"/>
                <w:tab w:val="left" w:pos="88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Результаты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промежуточной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аттестации</w:t>
            </w:r>
          </w:p>
          <w:p w14:paraId="1B909BBA" w14:textId="77777777" w:rsidR="00430D82" w:rsidRPr="00526957" w:rsidRDefault="00430D82" w:rsidP="00430D82">
            <w:pPr>
              <w:pStyle w:val="TableParagraph"/>
              <w:tabs>
                <w:tab w:val="left" w:pos="888"/>
                <w:tab w:val="left" w:pos="88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Готовность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выпускным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экзаменам.</w:t>
            </w:r>
          </w:p>
          <w:p w14:paraId="356098BD" w14:textId="7DA00896" w:rsidR="00430D82" w:rsidRDefault="00430D82" w:rsidP="00430D82">
            <w:pPr>
              <w:pStyle w:val="TableParagraph"/>
              <w:tabs>
                <w:tab w:val="left" w:pos="888"/>
                <w:tab w:val="left" w:pos="889"/>
              </w:tabs>
              <w:spacing w:line="240" w:lineRule="auto"/>
              <w:ind w:left="0" w:right="563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Анализ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мероприятий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по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внеклассной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концертно-просветительской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работе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 I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полугодие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учебного года.</w:t>
            </w:r>
          </w:p>
          <w:p w14:paraId="09D620B3" w14:textId="62917AC3" w:rsidR="00430D82" w:rsidRPr="00526957" w:rsidRDefault="00430D82" w:rsidP="00430D82">
            <w:pPr>
              <w:pStyle w:val="TableParagraph"/>
              <w:tabs>
                <w:tab w:val="left" w:pos="888"/>
                <w:tab w:val="left" w:pos="889"/>
              </w:tabs>
              <w:spacing w:line="240" w:lineRule="auto"/>
              <w:ind w:left="0" w:right="563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Контроль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над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учебным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процессом,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анализ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работы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педагогического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коллектива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 II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четверть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z w:val="24"/>
                <w:szCs w:val="24"/>
              </w:rPr>
              <w:t xml:space="preserve"> учебного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года.</w:t>
            </w:r>
          </w:p>
          <w:p w14:paraId="1249587D" w14:textId="6DFAD9FB" w:rsidR="00430D82" w:rsidRPr="00526957" w:rsidRDefault="00430D82" w:rsidP="0043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30F" w14:textId="14C78D26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нварь</w:t>
            </w:r>
          </w:p>
          <w:p w14:paraId="22D47A38" w14:textId="0E87DDC9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C5" w14:textId="6B0036ED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30D82" w:rsidRPr="007239F2" w14:paraId="5BF99906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A59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848" w14:textId="7B9E5ED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1334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Итоги успеваемости за III четверть 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526957">
              <w:rPr>
                <w:sz w:val="24"/>
                <w:szCs w:val="24"/>
              </w:rPr>
              <w:t xml:space="preserve"> учебного года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</w:p>
          <w:p w14:paraId="2A8B2D89" w14:textId="7777777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287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Подготовка к проведению итоговой аттестации выпускников. О допуске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учащихся</w:t>
            </w:r>
            <w:r w:rsidRPr="00526957">
              <w:rPr>
                <w:spacing w:val="48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выпускных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классов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итоговой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аттестации.</w:t>
            </w:r>
          </w:p>
          <w:p w14:paraId="385EB045" w14:textId="7777777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38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О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подготовке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проведении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промежуточной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аттестации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учащихся</w:t>
            </w:r>
          </w:p>
          <w:p w14:paraId="239D1631" w14:textId="6FA3ED7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773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Контроль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над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учебным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процессом,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анализ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работы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педагогического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коллектива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 III четверть 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366D1D">
              <w:rPr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учебного года</w:t>
            </w:r>
          </w:p>
          <w:p w14:paraId="1ABE3685" w14:textId="77777777" w:rsidR="00430D82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Рассмотрение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отчета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самообследовании</w:t>
            </w:r>
          </w:p>
          <w:p w14:paraId="1FE75705" w14:textId="477626E0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О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награждении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учащихся, имеющих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особые успехи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учебе,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конкурсной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концертной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958" w14:textId="380DE783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14:paraId="09022C44" w14:textId="0874D752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130" w14:textId="7422BD93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30D82" w:rsidRPr="007239F2" w14:paraId="729F18B9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C2D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41B" w14:textId="77777777" w:rsidR="00430D82" w:rsidRDefault="00430D82" w:rsidP="00430D82">
            <w:pPr>
              <w:pStyle w:val="TableParagraph"/>
              <w:spacing w:line="240" w:lineRule="auto"/>
              <w:ind w:left="0" w:right="176"/>
              <w:rPr>
                <w:spacing w:val="2"/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Результаты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итоговой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аттестации.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pacing w:val="2"/>
                <w:sz w:val="24"/>
                <w:szCs w:val="24"/>
              </w:rPr>
              <w:t xml:space="preserve"> </w:t>
            </w:r>
          </w:p>
          <w:p w14:paraId="20F2AA87" w14:textId="329FD2D3" w:rsidR="00430D82" w:rsidRPr="00526957" w:rsidRDefault="00430D82" w:rsidP="00430D82">
            <w:pPr>
              <w:pStyle w:val="TableParagraph"/>
              <w:spacing w:line="240" w:lineRule="auto"/>
              <w:ind w:left="0" w:right="176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Об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окончании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школы</w:t>
            </w:r>
            <w:r w:rsidRPr="00526957">
              <w:rPr>
                <w:spacing w:val="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выдаче свидетельств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выпускникам.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F04" w14:textId="17B20AD8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14:paraId="3A069B5A" w14:textId="788136C0" w:rsidR="00430D82" w:rsidRPr="00441241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FCD" w14:textId="32688113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430D82" w:rsidRPr="007239F2" w14:paraId="7239B1C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9ED" w14:textId="584E9EE4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276" w14:textId="7777777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24" w:lineRule="exact"/>
              <w:ind w:left="0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Аналитический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отчет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об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итогах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IV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четверти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3"/>
                <w:sz w:val="24"/>
                <w:szCs w:val="24"/>
              </w:rPr>
              <w:t xml:space="preserve"> учебного </w:t>
            </w:r>
            <w:r w:rsidRPr="00526957">
              <w:rPr>
                <w:sz w:val="24"/>
                <w:szCs w:val="24"/>
              </w:rPr>
              <w:t>года.</w:t>
            </w:r>
          </w:p>
          <w:p w14:paraId="6099E392" w14:textId="77777777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84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Итоги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промежуточной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аттестации</w:t>
            </w:r>
            <w:r w:rsidRPr="00526957">
              <w:rPr>
                <w:spacing w:val="-3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(сравнительный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анализ)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и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перевод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учащихся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следующий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класс.</w:t>
            </w:r>
          </w:p>
          <w:p w14:paraId="0ABC358E" w14:textId="0443173C" w:rsidR="00430D82" w:rsidRPr="00526957" w:rsidRDefault="00430D82" w:rsidP="00430D82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772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Контроль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над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учебным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процессом,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анализ</w:t>
            </w:r>
            <w:r w:rsidRPr="00526957">
              <w:rPr>
                <w:spacing w:val="-6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работы</w:t>
            </w:r>
            <w:r w:rsidRPr="00526957">
              <w:rPr>
                <w:spacing w:val="-5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 xml:space="preserve">педагогического </w:t>
            </w:r>
            <w:r w:rsidRPr="00526957">
              <w:rPr>
                <w:spacing w:val="-47"/>
                <w:sz w:val="24"/>
                <w:szCs w:val="24"/>
              </w:rPr>
              <w:t xml:space="preserve">    </w:t>
            </w:r>
            <w:r w:rsidRPr="00526957">
              <w:rPr>
                <w:sz w:val="24"/>
                <w:szCs w:val="24"/>
              </w:rPr>
              <w:t>коллектива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за IV четверть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32254B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32254B">
              <w:rPr>
                <w:sz w:val="24"/>
                <w:szCs w:val="24"/>
              </w:rPr>
              <w:t>6</w:t>
            </w:r>
            <w:r w:rsidRPr="00366D1D">
              <w:rPr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учебного</w:t>
            </w:r>
            <w:r w:rsidRPr="00526957">
              <w:rPr>
                <w:spacing w:val="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года.</w:t>
            </w:r>
          </w:p>
          <w:p w14:paraId="6ACACFCA" w14:textId="6B1D4AD8" w:rsidR="00430D82" w:rsidRPr="00526957" w:rsidRDefault="00430D82" w:rsidP="00430D82">
            <w:pPr>
              <w:pStyle w:val="TableParagraph"/>
              <w:spacing w:line="240" w:lineRule="auto"/>
              <w:ind w:left="0" w:right="176"/>
              <w:rPr>
                <w:sz w:val="24"/>
                <w:szCs w:val="24"/>
              </w:rPr>
            </w:pPr>
            <w:r w:rsidRPr="00526957">
              <w:rPr>
                <w:sz w:val="24"/>
                <w:szCs w:val="24"/>
              </w:rPr>
              <w:t>О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результатах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деятельности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школы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в</w:t>
            </w:r>
            <w:r w:rsidRPr="00526957">
              <w:rPr>
                <w:spacing w:val="-4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202</w:t>
            </w:r>
            <w:r w:rsidR="00D50E1A">
              <w:rPr>
                <w:sz w:val="24"/>
                <w:szCs w:val="24"/>
              </w:rPr>
              <w:t>5</w:t>
            </w:r>
            <w:r w:rsidRPr="00526957">
              <w:rPr>
                <w:sz w:val="24"/>
                <w:szCs w:val="24"/>
              </w:rPr>
              <w:t>-202</w:t>
            </w:r>
            <w:r w:rsidR="00D50E1A">
              <w:rPr>
                <w:sz w:val="24"/>
                <w:szCs w:val="24"/>
              </w:rPr>
              <w:t>6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учебном</w:t>
            </w:r>
            <w:r w:rsidRPr="00526957">
              <w:rPr>
                <w:spacing w:val="-2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году.</w:t>
            </w:r>
            <w:r w:rsidRPr="00526957">
              <w:rPr>
                <w:spacing w:val="-47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Проблемы, задачи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на следующий</w:t>
            </w:r>
            <w:r w:rsidRPr="00526957">
              <w:rPr>
                <w:spacing w:val="-1"/>
                <w:sz w:val="24"/>
                <w:szCs w:val="24"/>
              </w:rPr>
              <w:t xml:space="preserve"> </w:t>
            </w:r>
            <w:r w:rsidRPr="00526957">
              <w:rPr>
                <w:sz w:val="24"/>
                <w:szCs w:val="24"/>
              </w:rPr>
              <w:t>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3B7" w14:textId="77777777" w:rsidR="00430D8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  <w:p w14:paraId="0192584C" w14:textId="28F72EC5" w:rsidR="00430D82" w:rsidRPr="00441241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BE7" w14:textId="658A78BC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430D82" w:rsidRPr="007239F2" w14:paraId="5BCF6B34" w14:textId="77777777" w:rsidTr="00EE3E60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576" w14:textId="77777777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I. МЕТОДИЧЕСКАЯ РАБОТА</w:t>
            </w:r>
          </w:p>
        </w:tc>
      </w:tr>
      <w:tr w:rsidR="00430D82" w:rsidRPr="007239F2" w14:paraId="114472CE" w14:textId="77777777" w:rsidTr="00EE3E60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3D7" w14:textId="0948582F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полугодие</w:t>
            </w:r>
          </w:p>
        </w:tc>
      </w:tr>
      <w:tr w:rsidR="00430D82" w:rsidRPr="007239F2" w14:paraId="184C36B8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832" w14:textId="77777777" w:rsidR="00430D82" w:rsidRPr="007239F2" w:rsidRDefault="00430D82" w:rsidP="00430D82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1DA" w14:textId="5DA4D0ED" w:rsidR="00430D82" w:rsidRPr="009A6BD3" w:rsidRDefault="00430D82" w:rsidP="0043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 сообщение на тему: «Вокально-хоровая работа, как средство развития творческих способностей»</w:t>
            </w:r>
            <w:r w:rsidRPr="009A6B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7B4" w14:textId="384E7A60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E02" w14:textId="77777777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Боиштян</w:t>
            </w:r>
            <w:proofErr w:type="spellEnd"/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430D82" w:rsidRPr="007239F2" w14:paraId="2FC41998" w14:textId="77777777" w:rsidTr="00EE291D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B37" w14:textId="77777777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391" w14:textId="5DCD3F79" w:rsidR="00430D82" w:rsidRPr="009A6BD3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урок по предмету «Хор» в 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A6BD3"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r w:rsidR="009A6BD3"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A6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предпрофессионального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933" w14:textId="73A94466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3DC" w14:textId="77777777" w:rsidR="00430D82" w:rsidRPr="007239F2" w:rsidRDefault="00430D82" w:rsidP="00430D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Боиштян</w:t>
            </w:r>
            <w:proofErr w:type="spellEnd"/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84769C" w:rsidRPr="007239F2" w14:paraId="2110FC74" w14:textId="77777777" w:rsidTr="00EE291D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850" w14:textId="77777777" w:rsidR="0084769C" w:rsidRPr="007239F2" w:rsidRDefault="0084769C" w:rsidP="008476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277" w14:textId="5739B7C1" w:rsidR="0084769C" w:rsidRPr="0084769C" w:rsidRDefault="0084769C" w:rsidP="00847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769C">
              <w:rPr>
                <w:rFonts w:ascii="Times New Roman" w:hAnsi="Times New Roman"/>
                <w:sz w:val="24"/>
                <w:szCs w:val="24"/>
              </w:rPr>
              <w:t xml:space="preserve">Методическое сообщение на тему: «Организация игрового аппарата </w:t>
            </w:r>
            <w:r>
              <w:rPr>
                <w:rFonts w:ascii="Times New Roman" w:hAnsi="Times New Roman"/>
                <w:sz w:val="24"/>
                <w:szCs w:val="24"/>
              </w:rPr>
              <w:t>пианиста</w:t>
            </w:r>
            <w:r w:rsidRPr="0084769C">
              <w:rPr>
                <w:rFonts w:ascii="Times New Roman" w:hAnsi="Times New Roman"/>
                <w:sz w:val="24"/>
                <w:szCs w:val="24"/>
              </w:rPr>
              <w:t xml:space="preserve"> на начальном этапе </w:t>
            </w:r>
            <w:r w:rsidRPr="00847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B0F" w14:textId="267C4AB2" w:rsidR="0084769C" w:rsidRPr="007239F2" w:rsidRDefault="0084769C" w:rsidP="008476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декабрь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166" w14:textId="4BADD2D7" w:rsidR="0084769C" w:rsidRPr="007239F2" w:rsidRDefault="0084769C" w:rsidP="008476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Шанских Н.Г.</w:t>
            </w:r>
          </w:p>
        </w:tc>
      </w:tr>
      <w:tr w:rsidR="0084769C" w:rsidRPr="007239F2" w14:paraId="1B59E923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309" w14:textId="77777777" w:rsidR="0084769C" w:rsidRPr="007239F2" w:rsidRDefault="0084769C" w:rsidP="008476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263" w14:textId="1D299E20" w:rsidR="0084769C" w:rsidRPr="0084769C" w:rsidRDefault="0084769C" w:rsidP="008476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769C">
              <w:rPr>
                <w:rFonts w:ascii="Times New Roman" w:hAnsi="Times New Roman"/>
                <w:sz w:val="24"/>
                <w:szCs w:val="24"/>
              </w:rPr>
              <w:t>Открытый урок по специальности на тему «Работа над ансамблевыми пьесами»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32A" w14:textId="04D4A2D8" w:rsidR="0084769C" w:rsidRPr="007239F2" w:rsidRDefault="0084769C" w:rsidP="008476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32" w14:textId="01222C3D" w:rsidR="0084769C" w:rsidRPr="007239F2" w:rsidRDefault="0084769C" w:rsidP="008476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Шанских Н.Г.</w:t>
            </w:r>
          </w:p>
        </w:tc>
      </w:tr>
      <w:tr w:rsidR="00430D82" w:rsidRPr="007239F2" w14:paraId="4C0545C4" w14:textId="77777777" w:rsidTr="0049364E">
        <w:trPr>
          <w:trHeight w:val="27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9671" w14:textId="7F8482E5" w:rsidR="00430D82" w:rsidRPr="007239F2" w:rsidRDefault="00430D82" w:rsidP="00430D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D572CF" w:rsidRPr="007239F2" w14:paraId="17401E12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CAB" w14:textId="22F802D4" w:rsidR="00D572CF" w:rsidRPr="007239F2" w:rsidRDefault="00D572CF" w:rsidP="00D572CF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7AF" w14:textId="32B0626E" w:rsidR="00D572CF" w:rsidRPr="00D572CF" w:rsidRDefault="00D572CF" w:rsidP="00D572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72CF">
              <w:rPr>
                <w:rFonts w:ascii="Times New Roman" w:hAnsi="Times New Roman"/>
                <w:sz w:val="24"/>
                <w:szCs w:val="24"/>
              </w:rPr>
              <w:t>Методическое сообщение на тему: «Музыкальная память и ее виды»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D11" w14:textId="4ECBDE49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C83" w14:textId="7D189C99" w:rsidR="00D572CF" w:rsidRPr="007239F2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Кривоногова Р.Я.</w:t>
            </w:r>
          </w:p>
        </w:tc>
      </w:tr>
      <w:tr w:rsidR="00D572CF" w:rsidRPr="007239F2" w14:paraId="7696998F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06" w14:textId="66DB13AC" w:rsidR="00D572CF" w:rsidRPr="007239F2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499" w14:textId="7DF747FD" w:rsidR="00D572CF" w:rsidRPr="00D572CF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72CF">
              <w:rPr>
                <w:rFonts w:ascii="Times New Roman" w:hAnsi="Times New Roman"/>
                <w:sz w:val="24"/>
                <w:szCs w:val="24"/>
              </w:rPr>
              <w:t xml:space="preserve">Открытый урок по сольфеджио во </w:t>
            </w:r>
            <w:r w:rsidR="0032254B">
              <w:rPr>
                <w:rFonts w:ascii="Times New Roman" w:hAnsi="Times New Roman"/>
                <w:sz w:val="24"/>
                <w:szCs w:val="24"/>
              </w:rPr>
              <w:t>3</w:t>
            </w:r>
            <w:r w:rsidRPr="00D572CF">
              <w:rPr>
                <w:rFonts w:ascii="Times New Roman" w:hAnsi="Times New Roman"/>
                <w:sz w:val="24"/>
                <w:szCs w:val="24"/>
              </w:rPr>
              <w:t xml:space="preserve"> классе на тему: «Раскрытие основного алгоритма интонационных и слуховых ладовых упражнений»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D2" w14:textId="777F9214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DD2" w14:textId="6346C7C4" w:rsidR="00D572CF" w:rsidRPr="007239F2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Кривоногова Р.Я.</w:t>
            </w:r>
          </w:p>
        </w:tc>
      </w:tr>
      <w:tr w:rsidR="00D572CF" w:rsidRPr="007239F2" w14:paraId="3D650FE1" w14:textId="77777777" w:rsidTr="00EE291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C9A" w14:textId="1C9D7826" w:rsidR="00D572CF" w:rsidRPr="007239F2" w:rsidRDefault="00D572CF" w:rsidP="00D572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7EC" w14:textId="01200CE7" w:rsidR="00D572CF" w:rsidRPr="005C272F" w:rsidRDefault="00D572CF" w:rsidP="00D572CF">
            <w:pPr>
              <w:pStyle w:val="TableParagraph"/>
              <w:ind w:left="0" w:right="838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C272F">
              <w:rPr>
                <w:sz w:val="24"/>
                <w:szCs w:val="24"/>
              </w:rPr>
              <w:t xml:space="preserve">Методическое сообщение на тему: «Чтение </w:t>
            </w:r>
            <w:r w:rsidR="00B82322">
              <w:rPr>
                <w:sz w:val="24"/>
                <w:szCs w:val="24"/>
              </w:rPr>
              <w:t>н</w:t>
            </w:r>
            <w:r w:rsidRPr="005C272F">
              <w:rPr>
                <w:sz w:val="24"/>
                <w:szCs w:val="24"/>
              </w:rPr>
              <w:t>от с листа, как часть музыкального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025" w14:textId="3C43DA61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A1C" w14:textId="7227974A" w:rsidR="00D572CF" w:rsidRPr="007239F2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Ястребова А.А.</w:t>
            </w:r>
          </w:p>
        </w:tc>
      </w:tr>
      <w:tr w:rsidR="00D572CF" w:rsidRPr="007239F2" w14:paraId="5204FD01" w14:textId="77777777" w:rsidTr="00EE291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E7F" w14:textId="6016FFC0" w:rsidR="00D572CF" w:rsidRDefault="00D572CF" w:rsidP="00D572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3AB" w14:textId="126E42E9" w:rsidR="00D572CF" w:rsidRPr="005C272F" w:rsidRDefault="00D572CF" w:rsidP="00D572CF">
            <w:pPr>
              <w:pStyle w:val="TableParagraph"/>
              <w:ind w:left="0" w:right="838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C272F">
              <w:rPr>
                <w:sz w:val="24"/>
                <w:szCs w:val="24"/>
              </w:rPr>
              <w:t>Открытый урок по слушанию музыки, 1 класс, «Тембровое своеобразие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F64" w14:textId="11520FF2" w:rsidR="00D572CF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</w:t>
            </w:r>
            <w:r w:rsidR="00322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8F9" w14:textId="066F6C52" w:rsidR="00D572CF" w:rsidRDefault="00D572CF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Ястребова А.А.</w:t>
            </w:r>
          </w:p>
        </w:tc>
      </w:tr>
      <w:tr w:rsidR="00D50E1A" w:rsidRPr="007239F2" w14:paraId="125459AB" w14:textId="77777777" w:rsidTr="00EE291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092" w14:textId="4900A141" w:rsidR="00D50E1A" w:rsidRDefault="00D50E1A" w:rsidP="00D572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268" w14:textId="01925B03" w:rsidR="00D50E1A" w:rsidRPr="005C272F" w:rsidRDefault="00D50E1A" w:rsidP="00D572CF">
            <w:pPr>
              <w:pStyle w:val="TableParagraph"/>
              <w:ind w:left="0" w:right="8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2CE" w14:textId="478A7708" w:rsidR="00D50E1A" w:rsidRDefault="00D50E1A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634" w14:textId="324116CB" w:rsidR="00D50E1A" w:rsidRDefault="00D50E1A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Паничкина А.М.</w:t>
            </w:r>
          </w:p>
        </w:tc>
      </w:tr>
      <w:tr w:rsidR="00D50E1A" w:rsidRPr="007239F2" w14:paraId="4C0D770E" w14:textId="77777777" w:rsidTr="00EE291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D1C" w14:textId="340458B8" w:rsidR="00D50E1A" w:rsidRDefault="00D50E1A" w:rsidP="00D572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98D" w14:textId="48E03FFE" w:rsidR="00D50E1A" w:rsidRPr="005C272F" w:rsidRDefault="00D50E1A" w:rsidP="00D572CF">
            <w:pPr>
              <w:pStyle w:val="TableParagraph"/>
              <w:ind w:left="0" w:right="8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C6" w14:textId="21123891" w:rsidR="00D50E1A" w:rsidRDefault="00D50E1A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AA6" w14:textId="38874DE5" w:rsidR="00D50E1A" w:rsidRDefault="00D50E1A" w:rsidP="00D572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Паничкина А.М.</w:t>
            </w:r>
          </w:p>
        </w:tc>
      </w:tr>
      <w:tr w:rsidR="00D572CF" w:rsidRPr="007239F2" w14:paraId="71C8105B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0F3" w14:textId="77777777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ТВОРЧЕСКАЯ РАБОТА УЧАЩИХСЯ И ПЕДАГОГОВ,</w:t>
            </w:r>
          </w:p>
          <w:p w14:paraId="50734918" w14:textId="77777777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ВНУТРИШКОЛЬНАЯ КОНКУРСНАЯ, КОНЦЕРТНАЯ ДЕЯТЕЛЬНОСТЬ</w:t>
            </w:r>
          </w:p>
        </w:tc>
      </w:tr>
      <w:tr w:rsidR="00D572CF" w:rsidRPr="007239F2" w14:paraId="61566909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FD1" w14:textId="77777777" w:rsidR="00D572CF" w:rsidRPr="007239F2" w:rsidRDefault="00D572CF" w:rsidP="00D57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ЧЕТВЕРТЬ</w:t>
            </w:r>
          </w:p>
        </w:tc>
      </w:tr>
      <w:tr w:rsidR="00B33D51" w:rsidRPr="007239F2" w14:paraId="68E77596" w14:textId="77777777" w:rsidTr="00EE291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5C61" w14:textId="7777777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D47A" w14:textId="74684C0F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Концерт, посвященный Дню пожилого человека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FFAA0" w14:textId="603AC28D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2AA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D3EAFB4" w14:textId="2EA9BCA0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52BF5155" w14:textId="77777777" w:rsidTr="00EE291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2BB" w14:textId="2DEA45FC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FB93" w14:textId="40B609EF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Концертная программа, посвященная Международному Дню музыки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EF80" w14:textId="22A7FE6D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4F4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6F98C4B5" w14:textId="05A5B7D1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AB93F30" w14:textId="77777777" w:rsidTr="00EE291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1C" w14:textId="7B914A70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611CB" w14:textId="418971DE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498A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отца «Самый лучший»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5689F" w14:textId="50E21A2E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9F6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FFB675C" w14:textId="333D6E4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70B3D84F" w14:textId="77777777" w:rsidTr="00EE291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265" w14:textId="0BE5569F" w:rsidR="00B33D51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1957" w14:textId="127BA72C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17D7" w14:textId="4E725034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90D" w14:textId="1239CCCB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3D51" w:rsidRPr="007239F2" w14:paraId="09853E7C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3AC" w14:textId="77777777" w:rsidR="00B33D51" w:rsidRPr="007239F2" w:rsidRDefault="00B33D51" w:rsidP="00B33D5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ЧЕТВЕРТЬ</w:t>
            </w:r>
          </w:p>
        </w:tc>
      </w:tr>
      <w:tr w:rsidR="00B33D51" w:rsidRPr="007239F2" w14:paraId="3C6719E3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C15" w14:textId="42B551D6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04F2" w14:textId="43DFCD36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Вокальный конкурс "Маленькая звездочка"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C804B" w14:textId="7BD06C53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861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392A8EB" w14:textId="050DFDEF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21A28874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7E8" w14:textId="411144E0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D5A0F" w14:textId="5881292A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Концертн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214F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14FD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214FD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начинается с мамы»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D5ED" w14:textId="663BDB14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8D4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0FFD530" w14:textId="4AFAFD6B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39E4E27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D20" w14:textId="4E8C1FD0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EF4A" w14:textId="21506CD4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Урок – концерт "Вместе мы едины!"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BB7A" w14:textId="256BBD56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98D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90C301A" w14:textId="0D582BF0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091A6E4D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2DA" w14:textId="70AD519D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790A" w14:textId="314B4830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Концертная программа для приглашённых организаций, занимающихся социализацией детей с ОВЗ и инвалидов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584A" w14:textId="301D18E7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8D8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CDBD8D7" w14:textId="0A1EA90B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3408BFCF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4CD" w14:textId="4004515F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9A70" w14:textId="675129FC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9CD7" w14:textId="2FC4A11C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EDA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4250E25C" w14:textId="5641DFC1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0FBF17F3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10B" w14:textId="5BDBC010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3155" w14:textId="37E86B71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18F3">
              <w:rPr>
                <w:rFonts w:ascii="Times New Roman" w:hAnsi="Times New Roman"/>
                <w:sz w:val="24"/>
                <w:szCs w:val="24"/>
              </w:rPr>
              <w:t>Музыкальная викторина по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Владимира Шаинского (100 лет со дня рождения)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57A8" w14:textId="2D90A1D3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A8F" w14:textId="4F125BF2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8459057" w14:textId="46BB04BC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550E2F31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053" w14:textId="46544E2F" w:rsidR="00B33D51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A98AE" w14:textId="67625431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Мероприятия, </w:t>
            </w:r>
            <w:r w:rsidRPr="00782924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посвящённые жизни и </w:t>
            </w:r>
            <w:proofErr w:type="gramStart"/>
            <w:r w:rsidRPr="0078292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Бетховена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(255 лет со дня рождения)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00DAC" w14:textId="07554B8E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DBF" w14:textId="2226713B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преподаватели</w:t>
            </w:r>
          </w:p>
        </w:tc>
      </w:tr>
      <w:tr w:rsidR="00B33D51" w:rsidRPr="007239F2" w14:paraId="7DE76BF6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5D2" w14:textId="0E480654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6659" w14:textId="3E808472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Новогодние класс-концерты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5519" w14:textId="3F049AC7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982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4EE8814" w14:textId="62171FF1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03BCDD05" w14:textId="77777777" w:rsidTr="00B6522C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1FFC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III ЧЕТВЕРТЬ </w:t>
            </w:r>
          </w:p>
        </w:tc>
      </w:tr>
      <w:tr w:rsidR="00B33D51" w:rsidRPr="007239F2" w14:paraId="7450A204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AD74" w14:textId="2850B255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487" w14:textId="1A28BE6D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 в дни Новогодних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C68" w14:textId="62FBE591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0A0" w14:textId="63DD385B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76978EC" w14:textId="1CC24541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E6BEADB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470" w14:textId="385DDF1C" w:rsidR="00B33D51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301" w14:textId="4A05412C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гостиная «В гости к Моцарту» (270 лет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0CA" w14:textId="677A91C8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702" w14:textId="46159480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преподаватели</w:t>
            </w:r>
          </w:p>
        </w:tc>
      </w:tr>
      <w:tr w:rsidR="00B33D51" w:rsidRPr="007239F2" w14:paraId="16D5FADD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C92" w14:textId="7E7E72F3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101" w14:textId="63B9D73F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программа, посвященная Дню защитника Отечества «</w:t>
            </w:r>
            <w:r w:rsidRPr="00911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 защитникам посвящается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D2C" w14:textId="7135BFE8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876" w14:textId="577D6B51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преподаватели</w:t>
            </w:r>
          </w:p>
        </w:tc>
      </w:tr>
      <w:tr w:rsidR="00B33D51" w:rsidRPr="007239F2" w14:paraId="0D787272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1BE" w14:textId="1ADF57B9" w:rsidR="00B33D51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346" w14:textId="62CC64A4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Концертная программа, посвященная 8 марта.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FDA" w14:textId="563DC3E4" w:rsidR="00B33D51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347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1879A33F" w14:textId="41060F4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3D51" w:rsidRPr="007239F2" w14:paraId="613FCD62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AB4" w14:textId="62ECA2C6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0EC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ансамблей «Созвучие» среди учащихся ДМШ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5EE" w14:textId="10082C1F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E24" w14:textId="4770D852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преподаватели</w:t>
            </w:r>
          </w:p>
        </w:tc>
      </w:tr>
      <w:tr w:rsidR="00B33D51" w:rsidRPr="007239F2" w14:paraId="31E23EDD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0E6D" w14:textId="0818CAB9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6607" w14:textId="61C9DFD5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посвященных неделе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31A" w14:textId="1F1783E8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- апрель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053" w14:textId="20B459F9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преподаватели</w:t>
            </w:r>
          </w:p>
        </w:tc>
      </w:tr>
      <w:tr w:rsidR="00B33D51" w:rsidRPr="007239F2" w14:paraId="3FA77E32" w14:textId="77777777" w:rsidTr="002136F4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E8A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IV </w:t>
            </w: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</w:tr>
      <w:tr w:rsidR="00B33D51" w:rsidRPr="007239F2" w14:paraId="45162C2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449" w14:textId="57DF8140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596" w14:textId="25D873E3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открытых дверей. Концертная программа «Азбука музыки»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914" w14:textId="21E95B2E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декада апреля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173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6CF31915" w14:textId="5D1C7175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4CC08234" w14:textId="77777777" w:rsidTr="00EE291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5C4" w14:textId="08D8C176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488" w14:textId="77777777" w:rsidR="00B33D51" w:rsidRPr="007239F2" w:rsidRDefault="00B33D51" w:rsidP="00B3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Концерт, посвященный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791" w14:textId="77777777" w:rsidR="00B33D51" w:rsidRPr="007239F2" w:rsidRDefault="00B33D51" w:rsidP="00B3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декада мая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087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60879734" w14:textId="5F179429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AA82909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657" w14:textId="6CEF4093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C17" w14:textId="67113016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концерт ДМШ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8F2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декада мая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F39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747C968A" w14:textId="2A043E9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291D801C" w14:textId="77777777" w:rsidTr="00EE291D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6AE" w14:textId="0F608C5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715" w14:textId="0B6EB528" w:rsidR="00B33D51" w:rsidRPr="007239F2" w:rsidRDefault="00B33D51" w:rsidP="00B3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 концертная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 «День защиты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A40" w14:textId="3034AC85" w:rsidR="00B33D51" w:rsidRPr="007239F2" w:rsidRDefault="00B33D51" w:rsidP="00B3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C7D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2DE66E1" w14:textId="0535F173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28C98FFF" w14:textId="77777777" w:rsidTr="00EE291D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789" w14:textId="16170FFB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63C" w14:textId="4A010945" w:rsidR="00B33D51" w:rsidRPr="007239F2" w:rsidRDefault="00B33D51" w:rsidP="00B3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праздничной программе, посвящённой дню образования Ярковского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21E" w14:textId="42FC9AAA" w:rsidR="00B33D51" w:rsidRPr="007239F2" w:rsidRDefault="00B33D51" w:rsidP="00B3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9356" w14:textId="357BA7C1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6F965F8" w14:textId="642E17A4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64FCA9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8C1" w14:textId="06243D6C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901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Выступления учащихся ДМШ на творческих площадках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CA0" w14:textId="7A47EA68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84C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17C7C7FC" w14:textId="518D2DB9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4B4CC7E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31C" w14:textId="51FA55F5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920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концертов в рамках сотрудничества с социальными партнерами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CD5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082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5E207AA" w14:textId="37C5879D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730642A1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99A" w14:textId="70272549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EAB2" w14:textId="5209668F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Мастер классы, практикумы по подготовке к конкурсам.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668A8" w14:textId="791C6D67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5F8" w14:textId="7777777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6899E580" w14:textId="6432849A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16C9AA68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832" w14:textId="0F207833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5F09" w14:textId="1AEC377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Совместные районные мероприятия с Ярковским ЦКД, Ярковской ЦБ, Ярковской СОШ.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B0F1" w14:textId="7318A0ED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EA4" w14:textId="7777777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0922CAC5" w14:textId="26519CA1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5F2A28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968" w14:textId="565256A6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C407" w14:textId="4CFE653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Проект «Детская филармония» для учащихся СОШ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111B1" w14:textId="567DC260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032" w14:textId="7777777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5EE08246" w14:textId="456E9341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30161CB7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052" w14:textId="3354A9B5" w:rsidR="00B33D51" w:rsidRPr="00A214FD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ECD1" w14:textId="3196BD16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Участие в региональных, Всероссийских и Международных конкурсах и фестивалях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DC27" w14:textId="7EE0B128" w:rsidR="00B33D51" w:rsidRPr="00A214FD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907" w14:textId="77777777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15D88FEC" w14:textId="095BBB0C" w:rsidR="00B33D51" w:rsidRPr="00A214FD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7AF333FF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C70" w14:textId="0121523D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F322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экспресс-викторин, тематических часов на групповых занятиях по профилактике асоциальных явлений и по безопасности жизнедеятельности обучающихся с привлечением специалистов различных ведомств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F27" w14:textId="3F8F9E3E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8D7" w14:textId="77777777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6E6AFCE" w14:textId="0821460D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0C1BDCAB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C24" w14:textId="13928AF8" w:rsidR="00B33D51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DE8" w14:textId="6B5420A8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виртуального концертного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ECC" w14:textId="15C6D723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864" w14:textId="676A68E3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46ECF911" w14:textId="60D6CC1C" w:rsidR="00B33D51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преподаватели</w:t>
            </w:r>
          </w:p>
        </w:tc>
      </w:tr>
      <w:tr w:rsidR="00B33D51" w:rsidRPr="007239F2" w14:paraId="6475D886" w14:textId="77777777" w:rsidTr="00B6522C">
        <w:trPr>
          <w:cantSplit/>
          <w:trHeight w:val="333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DE5F" w14:textId="3E210FB9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V. РАБОТА С РОДИТЕЛЯМИ</w:t>
            </w:r>
          </w:p>
        </w:tc>
      </w:tr>
      <w:tr w:rsidR="00B33D51" w:rsidRPr="007239F2" w14:paraId="62E5686D" w14:textId="77777777" w:rsidTr="00B6522C">
        <w:trPr>
          <w:cantSplit/>
          <w:trHeight w:val="374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69BE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ЧЕТВЕРТЬ</w:t>
            </w:r>
          </w:p>
        </w:tc>
      </w:tr>
      <w:tr w:rsidR="00B33D51" w:rsidRPr="007239F2" w14:paraId="42BE61E0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059A" w14:textId="7777777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CEA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встречи с родителями. Заключение договоров. Знакомство с учебными планами на учебный год. Ознакомление родителей с Уставом школы, локальными актами, режимом работы школы. Выбор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126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декада сентября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C71B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Морозова О.И.</w:t>
            </w:r>
          </w:p>
        </w:tc>
      </w:tr>
      <w:tr w:rsidR="00B33D51" w:rsidRPr="007239F2" w14:paraId="586E9C37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D03" w14:textId="7777777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F60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 классах организационных родительских собраний, содержащих последнюю информацию об успеваемости обучающихся, планах работы. Привлечение родителей к организации и проведению воспитательных мероприятий. 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Разработка мероприятий, направленных на формирование педагогических и психологических знаний родителей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410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9A7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B33D51" w:rsidRPr="007239F2" w14:paraId="10C82F81" w14:textId="77777777" w:rsidTr="002B2A59">
        <w:trPr>
          <w:trHeight w:val="288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CDF0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ЧЕТВЕРТЬ</w:t>
            </w:r>
          </w:p>
        </w:tc>
      </w:tr>
      <w:tr w:rsidR="00B33D51" w:rsidRPr="007239F2" w14:paraId="65C586A5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2DFE" w14:textId="7777777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5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6A13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по повышению мотивации обучающихся к учебной деятельности. Работа с родителями по улучшению самоподготовки детей и стабильной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сещаемости. Уроки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3E08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A9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B33D51" w:rsidRPr="007239F2" w14:paraId="2C4D0F29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4C32" w14:textId="77777777" w:rsidR="00B33D51" w:rsidRPr="007239F2" w:rsidRDefault="00B33D51" w:rsidP="00B33D51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55A" w14:textId="40F528C6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Родительские собрания с проведением концертов учащихся: «Результаты I полугодия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года». Анализ успеваемости и посещаемости обучающихся. Ознакомление с планом воспитательной работы на II полугодие.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9B5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0B2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Морозова О.И.</w:t>
            </w:r>
          </w:p>
          <w:p w14:paraId="79116B44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B33D51" w:rsidRPr="007239F2" w14:paraId="1C29BB15" w14:textId="77777777" w:rsidTr="00226858">
        <w:trPr>
          <w:trHeight w:val="20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5DD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III ЧЕТВЕРТЬ</w:t>
            </w:r>
          </w:p>
        </w:tc>
      </w:tr>
      <w:tr w:rsidR="00B33D51" w:rsidRPr="007239F2" w14:paraId="6E723E6E" w14:textId="77777777" w:rsidTr="00EE291D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C629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8D8" w14:textId="1D45B3EF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Собрание родителей обучающихся выпускных классов: «Выпуск - 20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итоговой аттестации</w:t>
            </w: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 Работа с родителями по профориентации обучающихся. Приглашение родителей к сотрудничеству в организации выпускных экзаменов и выпускного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7EA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6DB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Морозова О.И.</w:t>
            </w:r>
          </w:p>
          <w:p w14:paraId="771EAA25" w14:textId="77777777" w:rsidR="00B33D51" w:rsidRPr="007239F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B33D51" w:rsidRPr="007239F2" w14:paraId="262B5CB2" w14:textId="77777777" w:rsidTr="004725F1">
        <w:trPr>
          <w:trHeight w:val="291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EDE" w14:textId="77777777" w:rsidR="00B33D51" w:rsidRPr="007239F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IV ЧЕТВЕРТЬ</w:t>
            </w:r>
          </w:p>
        </w:tc>
      </w:tr>
      <w:tr w:rsidR="00B33D51" w:rsidRPr="00430D82" w14:paraId="78385863" w14:textId="77777777" w:rsidTr="00EE291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E88" w14:textId="77777777" w:rsidR="00B33D51" w:rsidRPr="00430D82" w:rsidRDefault="00B33D51" w:rsidP="00B33D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763" w14:textId="77777777" w:rsidR="00B33D51" w:rsidRPr="00430D8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Праздничные родительские собрания с проведением концертов учащихся. Информация об успеваемости за </w:t>
            </w:r>
            <w:r w:rsidRPr="00430D8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полугодие, по итогам года. Анализ проделанной работы и перспективы дальнейшей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4F4" w14:textId="77777777" w:rsidR="00B33D51" w:rsidRPr="00430D82" w:rsidRDefault="00B33D51" w:rsidP="00B33D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560" w14:textId="77777777" w:rsidR="00B33D51" w:rsidRPr="00430D8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Морозова О.И. </w:t>
            </w:r>
          </w:p>
          <w:p w14:paraId="31BE9A75" w14:textId="77777777" w:rsidR="00B33D51" w:rsidRPr="00430D82" w:rsidRDefault="00B33D51" w:rsidP="00B33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</w:tbl>
    <w:p w14:paraId="38D61410" w14:textId="77777777" w:rsidR="00F5565C" w:rsidRPr="00430D82" w:rsidRDefault="00F5565C">
      <w:pPr>
        <w:rPr>
          <w:sz w:val="24"/>
          <w:szCs w:val="24"/>
        </w:rPr>
      </w:pPr>
    </w:p>
    <w:sectPr w:rsidR="00F5565C" w:rsidRPr="00430D82" w:rsidSect="009750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36D0AFC"/>
    <w:multiLevelType w:val="hybridMultilevel"/>
    <w:tmpl w:val="79B44D50"/>
    <w:lvl w:ilvl="0" w:tplc="525ACD9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1" w:tplc="F9CA80C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9CAE2FB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09264E9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8CAE6F4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67DE227C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AAE1ACC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5DFE6818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8" w:tplc="FB32491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C017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B0895"/>
    <w:multiLevelType w:val="hybridMultilevel"/>
    <w:tmpl w:val="DCBEE90C"/>
    <w:lvl w:ilvl="0" w:tplc="242E4A16">
      <w:start w:val="1"/>
      <w:numFmt w:val="decimal"/>
      <w:lvlText w:val="%1."/>
      <w:lvlJc w:val="left"/>
      <w:pPr>
        <w:ind w:left="88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96EA7E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A4328E9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2FEC11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A76E95E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5" w:tplc="FA8E9D1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148E144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7" w:tplc="E0BC35C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8" w:tplc="E0A49AC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6131C1"/>
    <w:multiLevelType w:val="hybridMultilevel"/>
    <w:tmpl w:val="E45E70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1397B"/>
    <w:multiLevelType w:val="hybridMultilevel"/>
    <w:tmpl w:val="BC2ED908"/>
    <w:lvl w:ilvl="0" w:tplc="B90ED43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32BE1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40E93F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AB2EB85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3274EA24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185E2F1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0CCC6C0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32A67E82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8" w:tplc="B220ED3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674BAE"/>
    <w:multiLevelType w:val="hybridMultilevel"/>
    <w:tmpl w:val="18ACCAFA"/>
    <w:lvl w:ilvl="0" w:tplc="56CE73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857FD"/>
    <w:multiLevelType w:val="hybridMultilevel"/>
    <w:tmpl w:val="D9F64F78"/>
    <w:lvl w:ilvl="0" w:tplc="393874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6522"/>
    <w:multiLevelType w:val="hybridMultilevel"/>
    <w:tmpl w:val="10887852"/>
    <w:lvl w:ilvl="0" w:tplc="47945AD6">
      <w:numFmt w:val="bullet"/>
      <w:lvlText w:val="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9439E6">
      <w:numFmt w:val="bullet"/>
      <w:lvlText w:val="•"/>
      <w:lvlJc w:val="left"/>
      <w:pPr>
        <w:ind w:left="1772" w:hanging="284"/>
      </w:pPr>
      <w:rPr>
        <w:rFonts w:hint="default"/>
        <w:lang w:val="ru-RU" w:eastAsia="en-US" w:bidi="ar-SA"/>
      </w:rPr>
    </w:lvl>
    <w:lvl w:ilvl="2" w:tplc="AAAABB4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C602D19E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3F06572A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41305FAE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 w:tplc="F06AA5C4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BB74E906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  <w:lvl w:ilvl="8" w:tplc="0B7857F0">
      <w:numFmt w:val="bullet"/>
      <w:lvlText w:val="•"/>
      <w:lvlJc w:val="left"/>
      <w:pPr>
        <w:ind w:left="872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BDD050E"/>
    <w:multiLevelType w:val="hybridMultilevel"/>
    <w:tmpl w:val="3ABEE234"/>
    <w:lvl w:ilvl="0" w:tplc="7992456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ru-RU" w:eastAsia="en-US" w:bidi="ar-SA"/>
      </w:rPr>
    </w:lvl>
    <w:lvl w:ilvl="1" w:tplc="4724B444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12F0D74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27068C1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D1820B0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5" w:tplc="7B1ED20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6" w:tplc="517089A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5CA20AEE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8" w:tplc="B22839D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8D58FC"/>
    <w:multiLevelType w:val="hybridMultilevel"/>
    <w:tmpl w:val="1B80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ECE"/>
    <w:multiLevelType w:val="hybridMultilevel"/>
    <w:tmpl w:val="6736F8D2"/>
    <w:lvl w:ilvl="0" w:tplc="51BAB75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9C1F4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1BFCE18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AE36F9E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B840E724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F82421D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08E7690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112AD2B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8" w:tplc="319C8B5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8A809F1"/>
    <w:multiLevelType w:val="hybridMultilevel"/>
    <w:tmpl w:val="28C8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3F3"/>
    <w:rsid w:val="00006897"/>
    <w:rsid w:val="000104FD"/>
    <w:rsid w:val="00023551"/>
    <w:rsid w:val="00025203"/>
    <w:rsid w:val="00053155"/>
    <w:rsid w:val="000545CD"/>
    <w:rsid w:val="00067572"/>
    <w:rsid w:val="00082969"/>
    <w:rsid w:val="00083A54"/>
    <w:rsid w:val="00086B32"/>
    <w:rsid w:val="00092F0B"/>
    <w:rsid w:val="000969C8"/>
    <w:rsid w:val="000A03D8"/>
    <w:rsid w:val="000B291E"/>
    <w:rsid w:val="000D223D"/>
    <w:rsid w:val="000E6C6C"/>
    <w:rsid w:val="000F6C5A"/>
    <w:rsid w:val="00102588"/>
    <w:rsid w:val="0011048A"/>
    <w:rsid w:val="00117D66"/>
    <w:rsid w:val="001652AD"/>
    <w:rsid w:val="00190FA7"/>
    <w:rsid w:val="001B7BFB"/>
    <w:rsid w:val="001C7519"/>
    <w:rsid w:val="001E421A"/>
    <w:rsid w:val="001E4ACD"/>
    <w:rsid w:val="002136F4"/>
    <w:rsid w:val="0021381A"/>
    <w:rsid w:val="00216C71"/>
    <w:rsid w:val="00226858"/>
    <w:rsid w:val="0026480D"/>
    <w:rsid w:val="00287B16"/>
    <w:rsid w:val="002A5C24"/>
    <w:rsid w:val="002A75B8"/>
    <w:rsid w:val="002B0A83"/>
    <w:rsid w:val="002B2A59"/>
    <w:rsid w:val="002B36CF"/>
    <w:rsid w:val="002C6301"/>
    <w:rsid w:val="002D706C"/>
    <w:rsid w:val="002E5C7C"/>
    <w:rsid w:val="002F150F"/>
    <w:rsid w:val="002F46C4"/>
    <w:rsid w:val="00317B36"/>
    <w:rsid w:val="0032254B"/>
    <w:rsid w:val="00322724"/>
    <w:rsid w:val="0032753C"/>
    <w:rsid w:val="00354EEB"/>
    <w:rsid w:val="00363400"/>
    <w:rsid w:val="003665B1"/>
    <w:rsid w:val="00366D1D"/>
    <w:rsid w:val="0037273D"/>
    <w:rsid w:val="0038289D"/>
    <w:rsid w:val="0038412D"/>
    <w:rsid w:val="003A255D"/>
    <w:rsid w:val="003C42CA"/>
    <w:rsid w:val="003F416F"/>
    <w:rsid w:val="004127D6"/>
    <w:rsid w:val="0042137F"/>
    <w:rsid w:val="004218F3"/>
    <w:rsid w:val="00426D10"/>
    <w:rsid w:val="00430D82"/>
    <w:rsid w:val="004344C9"/>
    <w:rsid w:val="0043528A"/>
    <w:rsid w:val="00441241"/>
    <w:rsid w:val="004448B1"/>
    <w:rsid w:val="00446918"/>
    <w:rsid w:val="00457D9E"/>
    <w:rsid w:val="004725F1"/>
    <w:rsid w:val="00483101"/>
    <w:rsid w:val="00484F49"/>
    <w:rsid w:val="0049364E"/>
    <w:rsid w:val="004A6C8A"/>
    <w:rsid w:val="004E1650"/>
    <w:rsid w:val="004E2C55"/>
    <w:rsid w:val="004E7D78"/>
    <w:rsid w:val="004F1141"/>
    <w:rsid w:val="00526957"/>
    <w:rsid w:val="00527A0D"/>
    <w:rsid w:val="005345C9"/>
    <w:rsid w:val="00537E5A"/>
    <w:rsid w:val="00556943"/>
    <w:rsid w:val="00560588"/>
    <w:rsid w:val="0056555F"/>
    <w:rsid w:val="005665A5"/>
    <w:rsid w:val="0057417E"/>
    <w:rsid w:val="00592815"/>
    <w:rsid w:val="005A4DC8"/>
    <w:rsid w:val="005A6BF8"/>
    <w:rsid w:val="005C272F"/>
    <w:rsid w:val="005C69B8"/>
    <w:rsid w:val="005F5BDA"/>
    <w:rsid w:val="00610F7C"/>
    <w:rsid w:val="006140FA"/>
    <w:rsid w:val="006303F3"/>
    <w:rsid w:val="00651A0F"/>
    <w:rsid w:val="006669B6"/>
    <w:rsid w:val="00674644"/>
    <w:rsid w:val="006821E1"/>
    <w:rsid w:val="00686917"/>
    <w:rsid w:val="00687617"/>
    <w:rsid w:val="006A50C0"/>
    <w:rsid w:val="006B4FE2"/>
    <w:rsid w:val="006D1362"/>
    <w:rsid w:val="006D40FF"/>
    <w:rsid w:val="006E127E"/>
    <w:rsid w:val="006E1543"/>
    <w:rsid w:val="00700770"/>
    <w:rsid w:val="007051A3"/>
    <w:rsid w:val="007239F2"/>
    <w:rsid w:val="00732B63"/>
    <w:rsid w:val="00742779"/>
    <w:rsid w:val="00746917"/>
    <w:rsid w:val="00756414"/>
    <w:rsid w:val="00761BBB"/>
    <w:rsid w:val="007733AC"/>
    <w:rsid w:val="00782924"/>
    <w:rsid w:val="00783588"/>
    <w:rsid w:val="007843C0"/>
    <w:rsid w:val="0078577A"/>
    <w:rsid w:val="00785893"/>
    <w:rsid w:val="00794785"/>
    <w:rsid w:val="007C015E"/>
    <w:rsid w:val="007D382D"/>
    <w:rsid w:val="007E3678"/>
    <w:rsid w:val="00805890"/>
    <w:rsid w:val="00807F5E"/>
    <w:rsid w:val="008228D7"/>
    <w:rsid w:val="00846EF4"/>
    <w:rsid w:val="0084769C"/>
    <w:rsid w:val="008644F0"/>
    <w:rsid w:val="0086507E"/>
    <w:rsid w:val="008765F9"/>
    <w:rsid w:val="00882F73"/>
    <w:rsid w:val="008878DE"/>
    <w:rsid w:val="008A2D1B"/>
    <w:rsid w:val="008A416A"/>
    <w:rsid w:val="008D45A8"/>
    <w:rsid w:val="008D5639"/>
    <w:rsid w:val="008F2807"/>
    <w:rsid w:val="008F645C"/>
    <w:rsid w:val="009114FE"/>
    <w:rsid w:val="009555A1"/>
    <w:rsid w:val="0097372B"/>
    <w:rsid w:val="00974379"/>
    <w:rsid w:val="00975007"/>
    <w:rsid w:val="00977B74"/>
    <w:rsid w:val="009A6BD3"/>
    <w:rsid w:val="009B2432"/>
    <w:rsid w:val="009B2CD8"/>
    <w:rsid w:val="009C5B40"/>
    <w:rsid w:val="00A15D8D"/>
    <w:rsid w:val="00A214FD"/>
    <w:rsid w:val="00A228E7"/>
    <w:rsid w:val="00A245C5"/>
    <w:rsid w:val="00A33EC2"/>
    <w:rsid w:val="00A52700"/>
    <w:rsid w:val="00A53C2B"/>
    <w:rsid w:val="00A67613"/>
    <w:rsid w:val="00A67BEB"/>
    <w:rsid w:val="00A84A2B"/>
    <w:rsid w:val="00A9014E"/>
    <w:rsid w:val="00AA0B5F"/>
    <w:rsid w:val="00AB0AFF"/>
    <w:rsid w:val="00AB168B"/>
    <w:rsid w:val="00AB60C5"/>
    <w:rsid w:val="00AD1B62"/>
    <w:rsid w:val="00AD43DB"/>
    <w:rsid w:val="00AE3432"/>
    <w:rsid w:val="00AE497D"/>
    <w:rsid w:val="00AF0CFB"/>
    <w:rsid w:val="00B06B5F"/>
    <w:rsid w:val="00B1335C"/>
    <w:rsid w:val="00B13EE8"/>
    <w:rsid w:val="00B17DF2"/>
    <w:rsid w:val="00B24918"/>
    <w:rsid w:val="00B33D51"/>
    <w:rsid w:val="00B34D71"/>
    <w:rsid w:val="00B4315B"/>
    <w:rsid w:val="00B6522C"/>
    <w:rsid w:val="00B71561"/>
    <w:rsid w:val="00B82322"/>
    <w:rsid w:val="00B83531"/>
    <w:rsid w:val="00B85350"/>
    <w:rsid w:val="00BA5F83"/>
    <w:rsid w:val="00BB34D6"/>
    <w:rsid w:val="00BD478D"/>
    <w:rsid w:val="00BE3584"/>
    <w:rsid w:val="00BF4296"/>
    <w:rsid w:val="00C236D3"/>
    <w:rsid w:val="00C50D84"/>
    <w:rsid w:val="00C555AA"/>
    <w:rsid w:val="00C7212A"/>
    <w:rsid w:val="00C77CD5"/>
    <w:rsid w:val="00CA3A64"/>
    <w:rsid w:val="00CA4215"/>
    <w:rsid w:val="00CA4992"/>
    <w:rsid w:val="00CC39CE"/>
    <w:rsid w:val="00CD4E81"/>
    <w:rsid w:val="00CD79D9"/>
    <w:rsid w:val="00CF7DD8"/>
    <w:rsid w:val="00D02E93"/>
    <w:rsid w:val="00D3422F"/>
    <w:rsid w:val="00D50E1A"/>
    <w:rsid w:val="00D572CF"/>
    <w:rsid w:val="00D73979"/>
    <w:rsid w:val="00D83965"/>
    <w:rsid w:val="00D8470B"/>
    <w:rsid w:val="00D86DE5"/>
    <w:rsid w:val="00D929CD"/>
    <w:rsid w:val="00DA16FF"/>
    <w:rsid w:val="00DA1B65"/>
    <w:rsid w:val="00DA2848"/>
    <w:rsid w:val="00DB039C"/>
    <w:rsid w:val="00DB390C"/>
    <w:rsid w:val="00DC7623"/>
    <w:rsid w:val="00DD1855"/>
    <w:rsid w:val="00DD41F1"/>
    <w:rsid w:val="00DD4404"/>
    <w:rsid w:val="00DD7862"/>
    <w:rsid w:val="00DE2FC4"/>
    <w:rsid w:val="00DF4805"/>
    <w:rsid w:val="00E140E2"/>
    <w:rsid w:val="00E722D8"/>
    <w:rsid w:val="00E7605A"/>
    <w:rsid w:val="00E952EC"/>
    <w:rsid w:val="00EA4BA9"/>
    <w:rsid w:val="00EB0C14"/>
    <w:rsid w:val="00EB7A4C"/>
    <w:rsid w:val="00EC475C"/>
    <w:rsid w:val="00EC48AA"/>
    <w:rsid w:val="00EC7620"/>
    <w:rsid w:val="00ED12CA"/>
    <w:rsid w:val="00EE291D"/>
    <w:rsid w:val="00EE3E60"/>
    <w:rsid w:val="00EE676F"/>
    <w:rsid w:val="00EF291B"/>
    <w:rsid w:val="00F0040C"/>
    <w:rsid w:val="00F055B3"/>
    <w:rsid w:val="00F06738"/>
    <w:rsid w:val="00F5565C"/>
    <w:rsid w:val="00F93E87"/>
    <w:rsid w:val="00FA0DF8"/>
    <w:rsid w:val="00FA2D10"/>
    <w:rsid w:val="00FA3579"/>
    <w:rsid w:val="00FB1869"/>
    <w:rsid w:val="00FB54B4"/>
    <w:rsid w:val="00FC4E20"/>
    <w:rsid w:val="00FD19CD"/>
    <w:rsid w:val="00FE3305"/>
    <w:rsid w:val="00FE55A3"/>
    <w:rsid w:val="00FF0630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0078"/>
  <w15:docId w15:val="{0F492391-B3F1-4214-BA0E-BFC09AC8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17"/>
    <w:pPr>
      <w:ind w:left="720"/>
      <w:contextualSpacing/>
    </w:pPr>
  </w:style>
  <w:style w:type="paragraph" w:customStyle="1" w:styleId="Standard">
    <w:name w:val="Standard"/>
    <w:rsid w:val="0068691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character" w:styleId="a4">
    <w:name w:val="Strong"/>
    <w:basedOn w:val="a0"/>
    <w:uiPriority w:val="22"/>
    <w:qFormat/>
    <w:rsid w:val="00686917"/>
    <w:rPr>
      <w:b/>
      <w:bCs/>
    </w:rPr>
  </w:style>
  <w:style w:type="table" w:styleId="a5">
    <w:name w:val="Table Grid"/>
    <w:basedOn w:val="a1"/>
    <w:uiPriority w:val="39"/>
    <w:rsid w:val="00DF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AF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DD440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ДМШ Екатерина</cp:lastModifiedBy>
  <cp:revision>158</cp:revision>
  <cp:lastPrinted>2024-08-07T09:10:00Z</cp:lastPrinted>
  <dcterms:created xsi:type="dcterms:W3CDTF">2017-09-07T03:49:00Z</dcterms:created>
  <dcterms:modified xsi:type="dcterms:W3CDTF">2025-09-01T05:15:00Z</dcterms:modified>
</cp:coreProperties>
</file>