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6D67" w14:textId="571822B8" w:rsidR="00B644FA" w:rsidRPr="007F67E4" w:rsidRDefault="00C86D51" w:rsidP="00B644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6836FE7" wp14:editId="5FD46B03">
            <wp:simplePos x="0" y="0"/>
            <wp:positionH relativeFrom="column">
              <wp:posOffset>8328660</wp:posOffset>
            </wp:positionH>
            <wp:positionV relativeFrom="paragraph">
              <wp:posOffset>-205740</wp:posOffset>
            </wp:positionV>
            <wp:extent cx="1190625" cy="1247775"/>
            <wp:effectExtent l="0" t="0" r="9525" b="9525"/>
            <wp:wrapNone/>
            <wp:docPr id="2" name="Рисунок 2" descr="F: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4FA" w:rsidRPr="007F67E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2B402021" w14:textId="5E36E043" w:rsidR="00713FAE" w:rsidRPr="007F67E4" w:rsidRDefault="00773D87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7E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13FAE" w:rsidRPr="007F67E4">
        <w:rPr>
          <w:rFonts w:ascii="Times New Roman" w:hAnsi="Times New Roman" w:cs="Times New Roman"/>
          <w:bCs/>
          <w:sz w:val="24"/>
          <w:szCs w:val="24"/>
        </w:rPr>
        <w:t>п</w:t>
      </w:r>
      <w:r w:rsidR="008E6E1A" w:rsidRPr="007F67E4">
        <w:rPr>
          <w:rFonts w:ascii="Times New Roman" w:hAnsi="Times New Roman" w:cs="Times New Roman"/>
          <w:bCs/>
          <w:sz w:val="24"/>
          <w:szCs w:val="24"/>
        </w:rPr>
        <w:t>риказ</w:t>
      </w:r>
      <w:r w:rsidRPr="007F67E4">
        <w:rPr>
          <w:rFonts w:ascii="Times New Roman" w:hAnsi="Times New Roman" w:cs="Times New Roman"/>
          <w:bCs/>
          <w:sz w:val="24"/>
          <w:szCs w:val="24"/>
        </w:rPr>
        <w:t>у</w:t>
      </w:r>
      <w:r w:rsidR="008E6E1A" w:rsidRPr="007F6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FAE" w:rsidRPr="007F67E4">
        <w:rPr>
          <w:rFonts w:ascii="Times New Roman" w:hAnsi="Times New Roman" w:cs="Times New Roman"/>
          <w:bCs/>
          <w:sz w:val="24"/>
          <w:szCs w:val="24"/>
        </w:rPr>
        <w:t>д</w:t>
      </w:r>
      <w:r w:rsidR="00AA0316" w:rsidRPr="007F67E4">
        <w:rPr>
          <w:rFonts w:ascii="Times New Roman" w:hAnsi="Times New Roman" w:cs="Times New Roman"/>
          <w:bCs/>
          <w:sz w:val="24"/>
          <w:szCs w:val="24"/>
        </w:rPr>
        <w:t>иректор</w:t>
      </w:r>
      <w:r w:rsidR="008E6E1A" w:rsidRPr="007F67E4">
        <w:rPr>
          <w:rFonts w:ascii="Times New Roman" w:hAnsi="Times New Roman" w:cs="Times New Roman"/>
          <w:bCs/>
          <w:sz w:val="24"/>
          <w:szCs w:val="24"/>
        </w:rPr>
        <w:t>а</w:t>
      </w:r>
      <w:r w:rsidR="00AA0316" w:rsidRPr="007F6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847B6B" w14:textId="10C455B1" w:rsidR="003C6CE5" w:rsidRPr="007F67E4" w:rsidRDefault="00AA0316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7E4">
        <w:rPr>
          <w:rFonts w:ascii="Times New Roman" w:hAnsi="Times New Roman" w:cs="Times New Roman"/>
          <w:bCs/>
          <w:sz w:val="24"/>
          <w:szCs w:val="24"/>
        </w:rPr>
        <w:t xml:space="preserve">МАУ </w:t>
      </w:r>
      <w:proofErr w:type="gramStart"/>
      <w:r w:rsidRPr="007F67E4">
        <w:rPr>
          <w:rFonts w:ascii="Times New Roman" w:hAnsi="Times New Roman" w:cs="Times New Roman"/>
          <w:bCs/>
          <w:sz w:val="24"/>
          <w:szCs w:val="24"/>
        </w:rPr>
        <w:t>ДО</w:t>
      </w:r>
      <w:r w:rsidR="009E3634" w:rsidRPr="007F6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7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7F67E4">
        <w:rPr>
          <w:rFonts w:ascii="Times New Roman" w:hAnsi="Times New Roman" w:cs="Times New Roman"/>
          <w:bCs/>
          <w:sz w:val="24"/>
          <w:szCs w:val="24"/>
        </w:rPr>
        <w:t>Ярковская ДМШ»</w:t>
      </w:r>
    </w:p>
    <w:p w14:paraId="3459CF14" w14:textId="33A2058D" w:rsidR="00AA0316" w:rsidRPr="007F67E4" w:rsidRDefault="008C4502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7E4">
        <w:rPr>
          <w:rFonts w:ascii="Times New Roman" w:hAnsi="Times New Roman" w:cs="Times New Roman"/>
          <w:bCs/>
          <w:sz w:val="24"/>
          <w:szCs w:val="24"/>
        </w:rPr>
        <w:t>№</w:t>
      </w:r>
      <w:r w:rsidR="007605F6" w:rsidRPr="007F67E4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B644FA" w:rsidRPr="007F67E4">
        <w:rPr>
          <w:rFonts w:ascii="Times New Roman" w:hAnsi="Times New Roman" w:cs="Times New Roman"/>
          <w:bCs/>
          <w:sz w:val="24"/>
          <w:szCs w:val="24"/>
        </w:rPr>
        <w:t>8</w:t>
      </w:r>
      <w:r w:rsidR="006237C3" w:rsidRPr="007F6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316" w:rsidRPr="007F67E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605F6" w:rsidRPr="007F67E4">
        <w:rPr>
          <w:rFonts w:ascii="Times New Roman" w:hAnsi="Times New Roman" w:cs="Times New Roman"/>
          <w:bCs/>
          <w:sz w:val="24"/>
          <w:szCs w:val="24"/>
        </w:rPr>
        <w:t xml:space="preserve">02 </w:t>
      </w:r>
      <w:r w:rsidR="007B1A67" w:rsidRPr="007F67E4">
        <w:rPr>
          <w:rFonts w:ascii="Times New Roman" w:hAnsi="Times New Roman" w:cs="Times New Roman"/>
          <w:bCs/>
          <w:sz w:val="24"/>
          <w:szCs w:val="24"/>
        </w:rPr>
        <w:t xml:space="preserve">сентября </w:t>
      </w:r>
      <w:r w:rsidR="00AA0316" w:rsidRPr="007F67E4">
        <w:rPr>
          <w:rFonts w:ascii="Times New Roman" w:hAnsi="Times New Roman" w:cs="Times New Roman"/>
          <w:bCs/>
          <w:sz w:val="24"/>
          <w:szCs w:val="24"/>
        </w:rPr>
        <w:t>20</w:t>
      </w:r>
      <w:r w:rsidR="006237C3" w:rsidRPr="007F67E4">
        <w:rPr>
          <w:rFonts w:ascii="Times New Roman" w:hAnsi="Times New Roman" w:cs="Times New Roman"/>
          <w:bCs/>
          <w:sz w:val="24"/>
          <w:szCs w:val="24"/>
        </w:rPr>
        <w:t>2</w:t>
      </w:r>
      <w:r w:rsidR="00741744" w:rsidRPr="007F67E4">
        <w:rPr>
          <w:rFonts w:ascii="Times New Roman" w:hAnsi="Times New Roman" w:cs="Times New Roman"/>
          <w:bCs/>
          <w:sz w:val="24"/>
          <w:szCs w:val="24"/>
        </w:rPr>
        <w:t>5</w:t>
      </w:r>
      <w:r w:rsidR="007B1A67" w:rsidRPr="007F67E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0044D263" w14:textId="77777777" w:rsidR="007416E4" w:rsidRDefault="007416E4" w:rsidP="00820F2A">
      <w:pPr>
        <w:rPr>
          <w:rFonts w:ascii="Times New Roman" w:hAnsi="Times New Roman" w:cs="Times New Roman"/>
          <w:b/>
          <w:sz w:val="28"/>
          <w:szCs w:val="28"/>
        </w:rPr>
      </w:pPr>
    </w:p>
    <w:p w14:paraId="6E21D9B0" w14:textId="1507A90E" w:rsidR="007416E4" w:rsidRPr="007416E4" w:rsidRDefault="000322A8" w:rsidP="008E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E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C72CB1" w:rsidRPr="007416E4">
        <w:rPr>
          <w:rFonts w:ascii="Times New Roman" w:hAnsi="Times New Roman" w:cs="Times New Roman"/>
          <w:b/>
          <w:sz w:val="28"/>
          <w:szCs w:val="28"/>
        </w:rPr>
        <w:t xml:space="preserve">дополнительных платных </w:t>
      </w:r>
      <w:r w:rsidR="001925CE" w:rsidRPr="007416E4">
        <w:rPr>
          <w:rFonts w:ascii="Times New Roman" w:hAnsi="Times New Roman" w:cs="Times New Roman"/>
          <w:b/>
          <w:sz w:val="28"/>
          <w:szCs w:val="28"/>
        </w:rPr>
        <w:t>занятий</w:t>
      </w:r>
      <w:r w:rsidR="00AA0316" w:rsidRPr="007416E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7416E4">
        <w:rPr>
          <w:rFonts w:ascii="Times New Roman" w:hAnsi="Times New Roman" w:cs="Times New Roman"/>
          <w:b/>
          <w:sz w:val="28"/>
          <w:szCs w:val="28"/>
        </w:rPr>
        <w:t>20</w:t>
      </w:r>
      <w:r w:rsidR="006237C3" w:rsidRPr="007416E4">
        <w:rPr>
          <w:rFonts w:ascii="Times New Roman" w:hAnsi="Times New Roman" w:cs="Times New Roman"/>
          <w:b/>
          <w:sz w:val="28"/>
          <w:szCs w:val="28"/>
        </w:rPr>
        <w:t>2</w:t>
      </w:r>
      <w:r w:rsidR="007B6C90">
        <w:rPr>
          <w:rFonts w:ascii="Times New Roman" w:hAnsi="Times New Roman" w:cs="Times New Roman"/>
          <w:b/>
          <w:sz w:val="28"/>
          <w:szCs w:val="28"/>
        </w:rPr>
        <w:t>5</w:t>
      </w:r>
      <w:r w:rsidR="00454446" w:rsidRPr="007416E4">
        <w:rPr>
          <w:rFonts w:ascii="Times New Roman" w:hAnsi="Times New Roman" w:cs="Times New Roman"/>
          <w:b/>
          <w:sz w:val="28"/>
          <w:szCs w:val="28"/>
        </w:rPr>
        <w:t>-20</w:t>
      </w:r>
      <w:r w:rsidR="004D5CFE" w:rsidRPr="007416E4">
        <w:rPr>
          <w:rFonts w:ascii="Times New Roman" w:hAnsi="Times New Roman" w:cs="Times New Roman"/>
          <w:b/>
          <w:sz w:val="28"/>
          <w:szCs w:val="28"/>
        </w:rPr>
        <w:t>2</w:t>
      </w:r>
      <w:r w:rsidR="007B6C90">
        <w:rPr>
          <w:rFonts w:ascii="Times New Roman" w:hAnsi="Times New Roman" w:cs="Times New Roman"/>
          <w:b/>
          <w:sz w:val="28"/>
          <w:szCs w:val="28"/>
        </w:rPr>
        <w:t>6</w:t>
      </w:r>
      <w:r w:rsidR="00AA0316" w:rsidRPr="007416E4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CF760B" w:rsidRPr="007416E4">
        <w:rPr>
          <w:rFonts w:ascii="Times New Roman" w:hAnsi="Times New Roman" w:cs="Times New Roman"/>
          <w:b/>
          <w:sz w:val="28"/>
          <w:szCs w:val="28"/>
        </w:rPr>
        <w:t>г</w:t>
      </w:r>
      <w:r w:rsidR="00AA0316" w:rsidRPr="007416E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701"/>
        <w:gridCol w:w="2551"/>
        <w:gridCol w:w="2127"/>
        <w:gridCol w:w="708"/>
        <w:gridCol w:w="1701"/>
        <w:gridCol w:w="3119"/>
        <w:gridCol w:w="2061"/>
      </w:tblGrid>
      <w:tr w:rsidR="008554C7" w14:paraId="39C4CE92" w14:textId="77777777" w:rsidTr="007B6C90">
        <w:tc>
          <w:tcPr>
            <w:tcW w:w="567" w:type="dxa"/>
          </w:tcPr>
          <w:p w14:paraId="016764B4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768EEBF5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14:paraId="63FF1A67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14:paraId="4CA4C54C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преп.</w:t>
            </w:r>
          </w:p>
        </w:tc>
        <w:tc>
          <w:tcPr>
            <w:tcW w:w="708" w:type="dxa"/>
          </w:tcPr>
          <w:p w14:paraId="6831D351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5A84BB0B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14:paraId="31086F10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61" w:type="dxa"/>
          </w:tcPr>
          <w:p w14:paraId="2B997907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преп.</w:t>
            </w:r>
          </w:p>
        </w:tc>
      </w:tr>
      <w:tr w:rsidR="00C72CB1" w14:paraId="783681D7" w14:textId="77777777" w:rsidTr="007B6C90">
        <w:tc>
          <w:tcPr>
            <w:tcW w:w="6946" w:type="dxa"/>
            <w:gridSpan w:val="4"/>
          </w:tcPr>
          <w:p w14:paraId="4E358663" w14:textId="77777777" w:rsidR="00C72CB1" w:rsidRPr="008554C7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4C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7589" w:type="dxa"/>
            <w:gridSpan w:val="4"/>
          </w:tcPr>
          <w:p w14:paraId="76716B83" w14:textId="77777777" w:rsidR="00C72CB1" w:rsidRPr="008554C7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4C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8E6E1A" w14:paraId="6A9E812C" w14:textId="77777777" w:rsidTr="007B6C90">
        <w:tc>
          <w:tcPr>
            <w:tcW w:w="567" w:type="dxa"/>
          </w:tcPr>
          <w:p w14:paraId="5E1FFBAE" w14:textId="77777777" w:rsidR="008E6E1A" w:rsidRPr="008554C7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0735AE" w14:textId="79865B6D" w:rsidR="008E6E1A" w:rsidRPr="00F36EEA" w:rsidRDefault="00741744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2551" w:type="dxa"/>
          </w:tcPr>
          <w:p w14:paraId="0BA3042B" w14:textId="15C3070E" w:rsidR="008E6E1A" w:rsidRPr="00F36EEA" w:rsidRDefault="00741744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07E3A2B1" w14:textId="2D0DC2BA" w:rsidR="008E6E1A" w:rsidRPr="00F36EEA" w:rsidRDefault="00741744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Шанских Н.Г.</w:t>
            </w:r>
          </w:p>
        </w:tc>
        <w:tc>
          <w:tcPr>
            <w:tcW w:w="708" w:type="dxa"/>
          </w:tcPr>
          <w:p w14:paraId="42E51533" w14:textId="7777777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6B2881" w14:textId="3FA7DC76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741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 – 13.</w:t>
            </w:r>
            <w:r w:rsidR="007417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EFDDB0B" w14:textId="4F41EC0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МГ (МЭП)</w:t>
            </w:r>
          </w:p>
        </w:tc>
        <w:tc>
          <w:tcPr>
            <w:tcW w:w="2061" w:type="dxa"/>
          </w:tcPr>
          <w:p w14:paraId="7BC90A56" w14:textId="040D1CCC" w:rsidR="008E6E1A" w:rsidRPr="00F36EEA" w:rsidRDefault="00741744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</w:tr>
      <w:tr w:rsidR="007B6C90" w14:paraId="7A085100" w14:textId="77777777" w:rsidTr="007B6C90">
        <w:tc>
          <w:tcPr>
            <w:tcW w:w="567" w:type="dxa"/>
          </w:tcPr>
          <w:p w14:paraId="16ECED0F" w14:textId="11ED2CC1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4F1777" w14:textId="606AAD74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15.35 – 15.55</w:t>
            </w:r>
          </w:p>
        </w:tc>
        <w:tc>
          <w:tcPr>
            <w:tcW w:w="2551" w:type="dxa"/>
          </w:tcPr>
          <w:p w14:paraId="674400DA" w14:textId="20678123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</w:t>
            </w: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-4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36E1961E" w14:textId="7FA356B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708" w:type="dxa"/>
          </w:tcPr>
          <w:p w14:paraId="0748DE75" w14:textId="244FAD43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18AF504" w14:textId="1FB6B11E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13.40 – 14.00</w:t>
            </w:r>
          </w:p>
        </w:tc>
        <w:tc>
          <w:tcPr>
            <w:tcW w:w="3119" w:type="dxa"/>
          </w:tcPr>
          <w:p w14:paraId="1AE64B02" w14:textId="3EB59434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(1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0FD85A2E" w14:textId="57037398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</w:tr>
      <w:tr w:rsidR="007B6C90" w14:paraId="6B20A6EC" w14:textId="77777777" w:rsidTr="007B6C90">
        <w:tc>
          <w:tcPr>
            <w:tcW w:w="567" w:type="dxa"/>
          </w:tcPr>
          <w:p w14:paraId="0DE0EDB4" w14:textId="3DD1D5EF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BC39F" w14:textId="18CBFD84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5C6B34" w14:textId="207A8EFB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896576" w14:textId="51F433F8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10622DA" w14:textId="3A766CDB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373EDDE" w14:textId="6C3AD0D8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1795456" w14:textId="276ACCA8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66A5364A" w14:textId="473A08F2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Кривоногова Р.Я.</w:t>
            </w:r>
          </w:p>
        </w:tc>
      </w:tr>
      <w:tr w:rsidR="007B6C90" w14:paraId="44F071D6" w14:textId="77777777" w:rsidTr="007B6C90">
        <w:tc>
          <w:tcPr>
            <w:tcW w:w="567" w:type="dxa"/>
          </w:tcPr>
          <w:p w14:paraId="5DCE5F9B" w14:textId="7D192144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6A95B" w14:textId="159352BF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0BDF0D" w14:textId="1E329538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78CB25" w14:textId="64C96B9F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016009E" w14:textId="1876036F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7226D63" w14:textId="026E72CC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15.05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ECB4D73" w14:textId="6236BBCC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(1-4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1867107E" w14:textId="68CF6A16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</w:tr>
      <w:tr w:rsidR="007B6C90" w14:paraId="569DC97A" w14:textId="77777777" w:rsidTr="007B6C90">
        <w:tc>
          <w:tcPr>
            <w:tcW w:w="567" w:type="dxa"/>
          </w:tcPr>
          <w:p w14:paraId="152D4B8B" w14:textId="77777777" w:rsidR="007B6C90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7BE22" w14:textId="7777777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5DF63" w14:textId="7777777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57CC47" w14:textId="7777777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C44AE9D" w14:textId="7825AAD3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1EB8963" w14:textId="581762E0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15.30 – 15.50</w:t>
            </w:r>
          </w:p>
        </w:tc>
        <w:tc>
          <w:tcPr>
            <w:tcW w:w="3119" w:type="dxa"/>
          </w:tcPr>
          <w:p w14:paraId="24027854" w14:textId="14391FE4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0DCEEE6F" w14:textId="6E89329C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</w:tr>
      <w:tr w:rsidR="007B6C90" w14:paraId="7CB3032C" w14:textId="77777777" w:rsidTr="007B6C90">
        <w:tc>
          <w:tcPr>
            <w:tcW w:w="567" w:type="dxa"/>
          </w:tcPr>
          <w:p w14:paraId="1688FC16" w14:textId="77777777" w:rsidR="007B6C90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B9164" w14:textId="7777777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45620D" w14:textId="7777777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CF5375" w14:textId="7777777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4C174F7" w14:textId="5C4D7D1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0E9D1" w14:textId="76560011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06D8B6" w14:textId="6AF93AE9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43B4732B" w14:textId="68A05C13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6C90" w14:paraId="38597524" w14:textId="77777777" w:rsidTr="007B6C90">
        <w:tc>
          <w:tcPr>
            <w:tcW w:w="6946" w:type="dxa"/>
            <w:gridSpan w:val="4"/>
          </w:tcPr>
          <w:p w14:paraId="6682AC30" w14:textId="77777777" w:rsidR="007B6C90" w:rsidRPr="00F36EEA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589" w:type="dxa"/>
            <w:gridSpan w:val="4"/>
          </w:tcPr>
          <w:p w14:paraId="3E14A061" w14:textId="77777777" w:rsidR="007B6C90" w:rsidRPr="00F36EEA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7B6C90" w14:paraId="35717C63" w14:textId="77777777" w:rsidTr="007B6C90">
        <w:tc>
          <w:tcPr>
            <w:tcW w:w="567" w:type="dxa"/>
          </w:tcPr>
          <w:p w14:paraId="5AEFBFFE" w14:textId="77777777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A54BEA" w14:textId="53D7E7E4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12.40 – 13.20</w:t>
            </w:r>
          </w:p>
        </w:tc>
        <w:tc>
          <w:tcPr>
            <w:tcW w:w="2551" w:type="dxa"/>
          </w:tcPr>
          <w:p w14:paraId="725E2546" w14:textId="4F850802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МГ (МЭП)</w:t>
            </w:r>
          </w:p>
        </w:tc>
        <w:tc>
          <w:tcPr>
            <w:tcW w:w="2127" w:type="dxa"/>
          </w:tcPr>
          <w:p w14:paraId="20C8E365" w14:textId="4C144320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708" w:type="dxa"/>
          </w:tcPr>
          <w:p w14:paraId="55C861FF" w14:textId="7777777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645858" w14:textId="703FED35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12.20 – 13.00</w:t>
            </w:r>
          </w:p>
        </w:tc>
        <w:tc>
          <w:tcPr>
            <w:tcW w:w="3119" w:type="dxa"/>
          </w:tcPr>
          <w:p w14:paraId="3B9DE03E" w14:textId="59DC4321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МГ (МЭП)</w:t>
            </w:r>
          </w:p>
        </w:tc>
        <w:tc>
          <w:tcPr>
            <w:tcW w:w="2061" w:type="dxa"/>
          </w:tcPr>
          <w:p w14:paraId="32B06DCF" w14:textId="79BB183D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</w:tr>
      <w:tr w:rsidR="007B6C90" w14:paraId="35E637FE" w14:textId="77777777" w:rsidTr="007B6C90">
        <w:tc>
          <w:tcPr>
            <w:tcW w:w="567" w:type="dxa"/>
          </w:tcPr>
          <w:p w14:paraId="4366642E" w14:textId="45F7CA81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1E1852" w14:textId="4E20A946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14.20</w:t>
            </w:r>
          </w:p>
        </w:tc>
        <w:tc>
          <w:tcPr>
            <w:tcW w:w="2551" w:type="dxa"/>
          </w:tcPr>
          <w:p w14:paraId="7F97D2EF" w14:textId="79ECD27A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7E841029" w14:textId="65252979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Шанских Н.Г.</w:t>
            </w:r>
          </w:p>
        </w:tc>
        <w:tc>
          <w:tcPr>
            <w:tcW w:w="708" w:type="dxa"/>
          </w:tcPr>
          <w:p w14:paraId="2B6CE01E" w14:textId="385AD780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DEB60B" w14:textId="6CFE4C01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 – 15.45</w:t>
            </w:r>
          </w:p>
        </w:tc>
        <w:tc>
          <w:tcPr>
            <w:tcW w:w="3119" w:type="dxa"/>
          </w:tcPr>
          <w:p w14:paraId="1CFA80FD" w14:textId="72B6C4A9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(2, 4,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51333E34" w14:textId="68A382CD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</w:tr>
      <w:tr w:rsidR="007B6C90" w14:paraId="5FB66B3F" w14:textId="77777777" w:rsidTr="007B6C90">
        <w:tc>
          <w:tcPr>
            <w:tcW w:w="567" w:type="dxa"/>
          </w:tcPr>
          <w:p w14:paraId="2881B5E2" w14:textId="68942A29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B6D2E" w14:textId="4D7BBE51" w:rsidR="007B6C90" w:rsidRPr="00F36EEA" w:rsidRDefault="000810C2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 – 16.45</w:t>
            </w:r>
          </w:p>
        </w:tc>
        <w:tc>
          <w:tcPr>
            <w:tcW w:w="2551" w:type="dxa"/>
          </w:tcPr>
          <w:p w14:paraId="04083B88" w14:textId="4A7C68C6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E07E43" w14:textId="309475EA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158B07A" w14:textId="100A27D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276ED85" w14:textId="63DDD29B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 – 17.00</w:t>
            </w:r>
          </w:p>
        </w:tc>
        <w:tc>
          <w:tcPr>
            <w:tcW w:w="3119" w:type="dxa"/>
          </w:tcPr>
          <w:p w14:paraId="0782DFCF" w14:textId="4FE55FDF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 (РЭР, студия «Мечта»</w:t>
            </w:r>
          </w:p>
        </w:tc>
        <w:tc>
          <w:tcPr>
            <w:tcW w:w="2061" w:type="dxa"/>
          </w:tcPr>
          <w:p w14:paraId="42D0CF88" w14:textId="2D9BC681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</w:tr>
      <w:tr w:rsidR="007B6C90" w14:paraId="19E7DB16" w14:textId="77777777" w:rsidTr="007B6C90">
        <w:tc>
          <w:tcPr>
            <w:tcW w:w="567" w:type="dxa"/>
          </w:tcPr>
          <w:p w14:paraId="041FB963" w14:textId="17224442" w:rsidR="007B6C90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7CDA6" w14:textId="2F2A2BBB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394C78" w14:textId="077F068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377866" w14:textId="37C479BD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412D4F8" w14:textId="3FACD9BD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18107EE" w14:textId="4C1B0A32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3119" w:type="dxa"/>
          </w:tcPr>
          <w:p w14:paraId="7E1A2D7E" w14:textId="4462F702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 (фортепиано)</w:t>
            </w:r>
          </w:p>
        </w:tc>
        <w:tc>
          <w:tcPr>
            <w:tcW w:w="2061" w:type="dxa"/>
          </w:tcPr>
          <w:p w14:paraId="4D503AAD" w14:textId="23AACF36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7B6C90" w14:paraId="0A72857C" w14:textId="77777777" w:rsidTr="007B6C90">
        <w:tc>
          <w:tcPr>
            <w:tcW w:w="6946" w:type="dxa"/>
            <w:gridSpan w:val="4"/>
          </w:tcPr>
          <w:p w14:paraId="54A5BD53" w14:textId="77777777" w:rsidR="007B6C90" w:rsidRPr="00F36EEA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589" w:type="dxa"/>
            <w:gridSpan w:val="4"/>
          </w:tcPr>
          <w:p w14:paraId="755CF6BC" w14:textId="77777777" w:rsidR="007B6C90" w:rsidRPr="00F36EEA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7B6C90" w14:paraId="3B445132" w14:textId="77777777" w:rsidTr="007B6C90">
        <w:trPr>
          <w:trHeight w:val="786"/>
        </w:trPr>
        <w:tc>
          <w:tcPr>
            <w:tcW w:w="567" w:type="dxa"/>
          </w:tcPr>
          <w:p w14:paraId="66778AD6" w14:textId="77777777" w:rsidR="007B6C90" w:rsidRPr="008554C7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1614B4" w14:textId="25C4D39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124F284" w14:textId="0AF60BBE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(3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1178837A" w14:textId="1C2D413B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</w:tcPr>
          <w:p w14:paraId="5758AAC6" w14:textId="7777777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9C4465" w14:textId="07E848DF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15.40</w:t>
            </w:r>
          </w:p>
        </w:tc>
        <w:tc>
          <w:tcPr>
            <w:tcW w:w="3119" w:type="dxa"/>
          </w:tcPr>
          <w:p w14:paraId="28F8C80F" w14:textId="50EC7E6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(6-7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6B1FBA8B" w14:textId="1D8BBF53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7B6C90" w14:paraId="6FA214F6" w14:textId="77777777" w:rsidTr="007B6C90">
        <w:trPr>
          <w:trHeight w:val="786"/>
        </w:trPr>
        <w:tc>
          <w:tcPr>
            <w:tcW w:w="567" w:type="dxa"/>
          </w:tcPr>
          <w:p w14:paraId="154A3CA4" w14:textId="67634099" w:rsidR="007B6C90" w:rsidRDefault="007B6C90" w:rsidP="007B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050EA2" w14:textId="0F2C39AC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16.50 – 17.20</w:t>
            </w:r>
          </w:p>
        </w:tc>
        <w:tc>
          <w:tcPr>
            <w:tcW w:w="2551" w:type="dxa"/>
          </w:tcPr>
          <w:p w14:paraId="490F3963" w14:textId="2EAD28AB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Хор (РЭР, студия «Мечта»)</w:t>
            </w:r>
          </w:p>
        </w:tc>
        <w:tc>
          <w:tcPr>
            <w:tcW w:w="2127" w:type="dxa"/>
          </w:tcPr>
          <w:p w14:paraId="68197151" w14:textId="43FDEFE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  <w:tc>
          <w:tcPr>
            <w:tcW w:w="708" w:type="dxa"/>
          </w:tcPr>
          <w:p w14:paraId="331D0EE9" w14:textId="77777777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1DC5A" w14:textId="09B842E2" w:rsidR="007B6C90" w:rsidRPr="00F36EEA" w:rsidRDefault="007B6C90" w:rsidP="007B6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3119" w:type="dxa"/>
          </w:tcPr>
          <w:p w14:paraId="19FF757D" w14:textId="70852961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 (фортепиано), вокал (инд.)</w:t>
            </w:r>
          </w:p>
        </w:tc>
        <w:tc>
          <w:tcPr>
            <w:tcW w:w="2061" w:type="dxa"/>
          </w:tcPr>
          <w:p w14:paraId="21DB52B1" w14:textId="6AE0DBE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  <w:p w14:paraId="784AFB92" w14:textId="77777777" w:rsidR="007B6C90" w:rsidRPr="00F36EEA" w:rsidRDefault="007B6C90" w:rsidP="007B6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F018D6" w14:textId="77777777" w:rsidR="00C72CB1" w:rsidRDefault="00C72CB1" w:rsidP="00820F2A">
      <w:pPr>
        <w:rPr>
          <w:rFonts w:ascii="Times New Roman" w:hAnsi="Times New Roman" w:cs="Times New Roman"/>
          <w:b/>
          <w:sz w:val="28"/>
          <w:szCs w:val="28"/>
        </w:rPr>
      </w:pPr>
    </w:p>
    <w:sectPr w:rsidR="00C72CB1" w:rsidSect="00C65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32BE" w14:textId="77777777" w:rsidR="00EF36E9" w:rsidRDefault="00EF36E9" w:rsidP="00254D01">
      <w:pPr>
        <w:spacing w:after="0" w:line="240" w:lineRule="auto"/>
      </w:pPr>
      <w:r>
        <w:separator/>
      </w:r>
    </w:p>
  </w:endnote>
  <w:endnote w:type="continuationSeparator" w:id="0">
    <w:p w14:paraId="7E2030D5" w14:textId="77777777" w:rsidR="00EF36E9" w:rsidRDefault="00EF36E9" w:rsidP="002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6294" w14:textId="77777777" w:rsidR="00EF36E9" w:rsidRDefault="00EF36E9" w:rsidP="00254D01">
      <w:pPr>
        <w:spacing w:after="0" w:line="240" w:lineRule="auto"/>
      </w:pPr>
      <w:r>
        <w:separator/>
      </w:r>
    </w:p>
  </w:footnote>
  <w:footnote w:type="continuationSeparator" w:id="0">
    <w:p w14:paraId="68993A3C" w14:textId="77777777" w:rsidR="00EF36E9" w:rsidRDefault="00EF36E9" w:rsidP="0025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90C"/>
    <w:rsid w:val="00005CF8"/>
    <w:rsid w:val="000322A8"/>
    <w:rsid w:val="000559DC"/>
    <w:rsid w:val="00061920"/>
    <w:rsid w:val="00070689"/>
    <w:rsid w:val="000728A3"/>
    <w:rsid w:val="000810C2"/>
    <w:rsid w:val="0009457D"/>
    <w:rsid w:val="00097A96"/>
    <w:rsid w:val="000A5250"/>
    <w:rsid w:val="000F1511"/>
    <w:rsid w:val="00103642"/>
    <w:rsid w:val="001055F0"/>
    <w:rsid w:val="0011680A"/>
    <w:rsid w:val="0012275E"/>
    <w:rsid w:val="00125607"/>
    <w:rsid w:val="001300B7"/>
    <w:rsid w:val="00181E1E"/>
    <w:rsid w:val="00186DA4"/>
    <w:rsid w:val="001925CE"/>
    <w:rsid w:val="001A3B21"/>
    <w:rsid w:val="001A4602"/>
    <w:rsid w:val="001B34E4"/>
    <w:rsid w:val="001B5B3C"/>
    <w:rsid w:val="001C237E"/>
    <w:rsid w:val="001F13B2"/>
    <w:rsid w:val="001F1790"/>
    <w:rsid w:val="0022549A"/>
    <w:rsid w:val="0022773F"/>
    <w:rsid w:val="00242E55"/>
    <w:rsid w:val="00253EEF"/>
    <w:rsid w:val="00254D01"/>
    <w:rsid w:val="0025595E"/>
    <w:rsid w:val="00264BBB"/>
    <w:rsid w:val="00266351"/>
    <w:rsid w:val="00291AC9"/>
    <w:rsid w:val="002B100B"/>
    <w:rsid w:val="002C48A9"/>
    <w:rsid w:val="002C516B"/>
    <w:rsid w:val="002D1A54"/>
    <w:rsid w:val="002D62B8"/>
    <w:rsid w:val="00304DF6"/>
    <w:rsid w:val="00315F1A"/>
    <w:rsid w:val="0032250F"/>
    <w:rsid w:val="0032397E"/>
    <w:rsid w:val="003244A9"/>
    <w:rsid w:val="003246DE"/>
    <w:rsid w:val="00330872"/>
    <w:rsid w:val="0033523F"/>
    <w:rsid w:val="003620D8"/>
    <w:rsid w:val="00385BDF"/>
    <w:rsid w:val="003A02BB"/>
    <w:rsid w:val="003A3B19"/>
    <w:rsid w:val="003A4678"/>
    <w:rsid w:val="003B2362"/>
    <w:rsid w:val="003B59E1"/>
    <w:rsid w:val="003C50B8"/>
    <w:rsid w:val="003C5CF2"/>
    <w:rsid w:val="003C6A05"/>
    <w:rsid w:val="003C6CE5"/>
    <w:rsid w:val="003D6701"/>
    <w:rsid w:val="003E0ED4"/>
    <w:rsid w:val="003E3554"/>
    <w:rsid w:val="003F45AD"/>
    <w:rsid w:val="00404C18"/>
    <w:rsid w:val="004051D1"/>
    <w:rsid w:val="00406153"/>
    <w:rsid w:val="0042263F"/>
    <w:rsid w:val="00425475"/>
    <w:rsid w:val="00454446"/>
    <w:rsid w:val="00467C7C"/>
    <w:rsid w:val="00470645"/>
    <w:rsid w:val="004924DA"/>
    <w:rsid w:val="004A40E3"/>
    <w:rsid w:val="004A702A"/>
    <w:rsid w:val="004C6C8F"/>
    <w:rsid w:val="004C71E8"/>
    <w:rsid w:val="004D5CFE"/>
    <w:rsid w:val="004E0E8B"/>
    <w:rsid w:val="004E2220"/>
    <w:rsid w:val="004E5EE7"/>
    <w:rsid w:val="004F32F0"/>
    <w:rsid w:val="00505DE2"/>
    <w:rsid w:val="00524FA7"/>
    <w:rsid w:val="005304C5"/>
    <w:rsid w:val="00540B69"/>
    <w:rsid w:val="0055124E"/>
    <w:rsid w:val="0055269E"/>
    <w:rsid w:val="00554253"/>
    <w:rsid w:val="005710D0"/>
    <w:rsid w:val="00571632"/>
    <w:rsid w:val="005725F1"/>
    <w:rsid w:val="005B216F"/>
    <w:rsid w:val="005F601F"/>
    <w:rsid w:val="0060708C"/>
    <w:rsid w:val="00616C95"/>
    <w:rsid w:val="006174A2"/>
    <w:rsid w:val="00620B85"/>
    <w:rsid w:val="006237C3"/>
    <w:rsid w:val="00630E41"/>
    <w:rsid w:val="00642244"/>
    <w:rsid w:val="00660E08"/>
    <w:rsid w:val="006725D7"/>
    <w:rsid w:val="0068692E"/>
    <w:rsid w:val="00697DEB"/>
    <w:rsid w:val="006A3B9F"/>
    <w:rsid w:val="006D049A"/>
    <w:rsid w:val="006E7442"/>
    <w:rsid w:val="006F5190"/>
    <w:rsid w:val="00712399"/>
    <w:rsid w:val="007124FB"/>
    <w:rsid w:val="00713FAE"/>
    <w:rsid w:val="007416E4"/>
    <w:rsid w:val="00741744"/>
    <w:rsid w:val="0075115F"/>
    <w:rsid w:val="007605F6"/>
    <w:rsid w:val="00760AD3"/>
    <w:rsid w:val="00761D14"/>
    <w:rsid w:val="00772666"/>
    <w:rsid w:val="00773D87"/>
    <w:rsid w:val="007B02B5"/>
    <w:rsid w:val="007B1A67"/>
    <w:rsid w:val="007B38C6"/>
    <w:rsid w:val="007B6C4F"/>
    <w:rsid w:val="007B6C90"/>
    <w:rsid w:val="007C1C5D"/>
    <w:rsid w:val="007C25BA"/>
    <w:rsid w:val="007C29D6"/>
    <w:rsid w:val="007C7C98"/>
    <w:rsid w:val="007D2581"/>
    <w:rsid w:val="007E59DC"/>
    <w:rsid w:val="007F67E4"/>
    <w:rsid w:val="007F7981"/>
    <w:rsid w:val="00802565"/>
    <w:rsid w:val="008044E8"/>
    <w:rsid w:val="00812E28"/>
    <w:rsid w:val="00820F2A"/>
    <w:rsid w:val="008308CD"/>
    <w:rsid w:val="00834021"/>
    <w:rsid w:val="00842855"/>
    <w:rsid w:val="008554C7"/>
    <w:rsid w:val="00874708"/>
    <w:rsid w:val="00880455"/>
    <w:rsid w:val="00886186"/>
    <w:rsid w:val="008B4245"/>
    <w:rsid w:val="008C4002"/>
    <w:rsid w:val="008C4502"/>
    <w:rsid w:val="008E4E14"/>
    <w:rsid w:val="008E6E1A"/>
    <w:rsid w:val="00933D92"/>
    <w:rsid w:val="0093432C"/>
    <w:rsid w:val="0094590C"/>
    <w:rsid w:val="009472AF"/>
    <w:rsid w:val="009567E7"/>
    <w:rsid w:val="00986A52"/>
    <w:rsid w:val="009A0B41"/>
    <w:rsid w:val="009B281F"/>
    <w:rsid w:val="009E3634"/>
    <w:rsid w:val="009F2150"/>
    <w:rsid w:val="00A27A7A"/>
    <w:rsid w:val="00A56642"/>
    <w:rsid w:val="00A86A20"/>
    <w:rsid w:val="00A946A5"/>
    <w:rsid w:val="00A96497"/>
    <w:rsid w:val="00AA0316"/>
    <w:rsid w:val="00AA1F59"/>
    <w:rsid w:val="00AA2117"/>
    <w:rsid w:val="00AA65E8"/>
    <w:rsid w:val="00AB2025"/>
    <w:rsid w:val="00AD31B9"/>
    <w:rsid w:val="00AD588C"/>
    <w:rsid w:val="00AE0502"/>
    <w:rsid w:val="00AF098D"/>
    <w:rsid w:val="00AF1176"/>
    <w:rsid w:val="00B2128C"/>
    <w:rsid w:val="00B24E90"/>
    <w:rsid w:val="00B43B82"/>
    <w:rsid w:val="00B46E8B"/>
    <w:rsid w:val="00B60B31"/>
    <w:rsid w:val="00B636E6"/>
    <w:rsid w:val="00B644FA"/>
    <w:rsid w:val="00B75EE5"/>
    <w:rsid w:val="00B77DA1"/>
    <w:rsid w:val="00B97112"/>
    <w:rsid w:val="00BB1512"/>
    <w:rsid w:val="00BD48A0"/>
    <w:rsid w:val="00BD7334"/>
    <w:rsid w:val="00BE1374"/>
    <w:rsid w:val="00BE2E4E"/>
    <w:rsid w:val="00C07EB8"/>
    <w:rsid w:val="00C10900"/>
    <w:rsid w:val="00C119DC"/>
    <w:rsid w:val="00C12482"/>
    <w:rsid w:val="00C13E1E"/>
    <w:rsid w:val="00C212F2"/>
    <w:rsid w:val="00C365EA"/>
    <w:rsid w:val="00C41ECA"/>
    <w:rsid w:val="00C65003"/>
    <w:rsid w:val="00C72317"/>
    <w:rsid w:val="00C72CB1"/>
    <w:rsid w:val="00C8498F"/>
    <w:rsid w:val="00C86D51"/>
    <w:rsid w:val="00C877D0"/>
    <w:rsid w:val="00C90846"/>
    <w:rsid w:val="00C90E12"/>
    <w:rsid w:val="00C92F44"/>
    <w:rsid w:val="00C931B2"/>
    <w:rsid w:val="00CB4443"/>
    <w:rsid w:val="00CF760B"/>
    <w:rsid w:val="00D003A2"/>
    <w:rsid w:val="00D232A5"/>
    <w:rsid w:val="00D24A55"/>
    <w:rsid w:val="00D41F19"/>
    <w:rsid w:val="00D64318"/>
    <w:rsid w:val="00D65C8D"/>
    <w:rsid w:val="00D71548"/>
    <w:rsid w:val="00D7660C"/>
    <w:rsid w:val="00D82994"/>
    <w:rsid w:val="00D97202"/>
    <w:rsid w:val="00DA1C50"/>
    <w:rsid w:val="00DA4A47"/>
    <w:rsid w:val="00DA5D2F"/>
    <w:rsid w:val="00DA7CC3"/>
    <w:rsid w:val="00DC0394"/>
    <w:rsid w:val="00DC5588"/>
    <w:rsid w:val="00DF02B2"/>
    <w:rsid w:val="00E4235A"/>
    <w:rsid w:val="00E57F41"/>
    <w:rsid w:val="00E73EE3"/>
    <w:rsid w:val="00E96285"/>
    <w:rsid w:val="00EC0530"/>
    <w:rsid w:val="00ED3672"/>
    <w:rsid w:val="00ED427D"/>
    <w:rsid w:val="00ED4698"/>
    <w:rsid w:val="00EE67B2"/>
    <w:rsid w:val="00EF36E9"/>
    <w:rsid w:val="00F25540"/>
    <w:rsid w:val="00F36EEA"/>
    <w:rsid w:val="00F41ABD"/>
    <w:rsid w:val="00F658BF"/>
    <w:rsid w:val="00F738D9"/>
    <w:rsid w:val="00F76C5B"/>
    <w:rsid w:val="00FA78BE"/>
    <w:rsid w:val="00FB7692"/>
    <w:rsid w:val="00FD2448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243A"/>
  <w15:docId w15:val="{02A8221B-F6BD-41AE-9E86-7538265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D01"/>
  </w:style>
  <w:style w:type="paragraph" w:styleId="a5">
    <w:name w:val="footer"/>
    <w:basedOn w:val="a"/>
    <w:link w:val="a6"/>
    <w:uiPriority w:val="99"/>
    <w:unhideWhenUsed/>
    <w:rsid w:val="002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D01"/>
  </w:style>
  <w:style w:type="table" w:styleId="a7">
    <w:name w:val="Table Grid"/>
    <w:basedOn w:val="a1"/>
    <w:uiPriority w:val="39"/>
    <w:rsid w:val="0025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9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A3B19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6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ДМШ Екатерина</cp:lastModifiedBy>
  <cp:revision>60</cp:revision>
  <cp:lastPrinted>2018-09-26T06:49:00Z</cp:lastPrinted>
  <dcterms:created xsi:type="dcterms:W3CDTF">2018-09-12T13:15:00Z</dcterms:created>
  <dcterms:modified xsi:type="dcterms:W3CDTF">2025-09-19T04:51:00Z</dcterms:modified>
</cp:coreProperties>
</file>