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51373" w14:textId="1C25FB11" w:rsidR="00394B1A" w:rsidRPr="0000306E" w:rsidRDefault="008E6FD7" w:rsidP="00F57B45">
      <w:pPr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58240" behindDoc="1" locked="0" layoutInCell="1" allowOverlap="1" wp14:anchorId="1F1A0B82" wp14:editId="1CB43D16">
            <wp:simplePos x="0" y="0"/>
            <wp:positionH relativeFrom="column">
              <wp:posOffset>8473440</wp:posOffset>
            </wp:positionH>
            <wp:positionV relativeFrom="paragraph">
              <wp:posOffset>-173355</wp:posOffset>
            </wp:positionV>
            <wp:extent cx="1203960" cy="127395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73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0E79" w:rsidRPr="00A87CA6">
        <w:rPr>
          <w:rFonts w:ascii="Times New Roman" w:hAnsi="Times New Roman" w:cs="Times New Roman"/>
          <w:color w:val="FF0000"/>
          <w:sz w:val="20"/>
          <w:szCs w:val="20"/>
        </w:rPr>
        <w:t xml:space="preserve">   </w:t>
      </w:r>
      <w:r w:rsidR="005A6707" w:rsidRPr="0000306E">
        <w:rPr>
          <w:rFonts w:ascii="Times New Roman" w:hAnsi="Times New Roman" w:cs="Times New Roman"/>
          <w:color w:val="auto"/>
          <w:sz w:val="20"/>
          <w:szCs w:val="20"/>
        </w:rPr>
        <w:t>Утверждено</w:t>
      </w:r>
    </w:p>
    <w:p w14:paraId="43905D8E" w14:textId="45A6049E" w:rsidR="00CC1972" w:rsidRDefault="00CC1972" w:rsidP="00B8419E">
      <w:pPr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п</w:t>
      </w:r>
      <w:r w:rsidRPr="00C7388A">
        <w:rPr>
          <w:rFonts w:ascii="Times New Roman" w:hAnsi="Times New Roman" w:cs="Times New Roman"/>
          <w:color w:val="auto"/>
          <w:sz w:val="20"/>
          <w:szCs w:val="20"/>
        </w:rPr>
        <w:t>риказ</w:t>
      </w:r>
      <w:r>
        <w:rPr>
          <w:rFonts w:ascii="Times New Roman" w:hAnsi="Times New Roman" w:cs="Times New Roman"/>
          <w:color w:val="auto"/>
          <w:sz w:val="20"/>
          <w:szCs w:val="20"/>
        </w:rPr>
        <w:t>ом д</w:t>
      </w:r>
      <w:r w:rsidR="005A6707" w:rsidRPr="0000306E">
        <w:rPr>
          <w:rFonts w:ascii="Times New Roman" w:hAnsi="Times New Roman" w:cs="Times New Roman"/>
          <w:color w:val="auto"/>
          <w:sz w:val="20"/>
          <w:szCs w:val="20"/>
        </w:rPr>
        <w:t>иректор</w:t>
      </w:r>
      <w:r>
        <w:rPr>
          <w:rFonts w:ascii="Times New Roman" w:hAnsi="Times New Roman" w:cs="Times New Roman"/>
          <w:color w:val="auto"/>
          <w:sz w:val="20"/>
          <w:szCs w:val="20"/>
        </w:rPr>
        <w:t>а</w:t>
      </w:r>
      <w:r w:rsidR="005A6707" w:rsidRPr="0000306E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0600EDC0" w14:textId="04B12D5D" w:rsidR="00640A86" w:rsidRDefault="005A6707" w:rsidP="00B8419E">
      <w:pPr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00306E">
        <w:rPr>
          <w:rFonts w:ascii="Times New Roman" w:hAnsi="Times New Roman" w:cs="Times New Roman"/>
          <w:color w:val="auto"/>
          <w:sz w:val="20"/>
          <w:szCs w:val="20"/>
        </w:rPr>
        <w:t>МАУ ДО «Ярковская ДМШ»</w:t>
      </w:r>
    </w:p>
    <w:p w14:paraId="0E021845" w14:textId="2CCD9638" w:rsidR="005A6707" w:rsidRDefault="001A0E79" w:rsidP="008C1728">
      <w:pPr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C7388A">
        <w:rPr>
          <w:rFonts w:ascii="Times New Roman" w:hAnsi="Times New Roman" w:cs="Times New Roman"/>
          <w:color w:val="auto"/>
          <w:sz w:val="20"/>
          <w:szCs w:val="20"/>
        </w:rPr>
        <w:t xml:space="preserve">от </w:t>
      </w:r>
      <w:r w:rsidR="002519E6">
        <w:rPr>
          <w:rFonts w:ascii="Times New Roman" w:hAnsi="Times New Roman" w:cs="Times New Roman"/>
          <w:color w:val="auto"/>
          <w:sz w:val="20"/>
          <w:szCs w:val="20"/>
        </w:rPr>
        <w:t>2</w:t>
      </w:r>
      <w:r w:rsidR="008E6FD7">
        <w:rPr>
          <w:rFonts w:ascii="Times New Roman" w:hAnsi="Times New Roman" w:cs="Times New Roman"/>
          <w:color w:val="auto"/>
          <w:sz w:val="20"/>
          <w:szCs w:val="20"/>
        </w:rPr>
        <w:t>8</w:t>
      </w:r>
      <w:r w:rsidR="00174A76" w:rsidRPr="00C7388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8E6FD7">
        <w:rPr>
          <w:rFonts w:ascii="Times New Roman" w:hAnsi="Times New Roman" w:cs="Times New Roman"/>
          <w:color w:val="auto"/>
          <w:sz w:val="20"/>
          <w:szCs w:val="20"/>
        </w:rPr>
        <w:t>августа</w:t>
      </w:r>
      <w:r w:rsidR="00174A76" w:rsidRPr="00C7388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C7388A">
        <w:rPr>
          <w:rFonts w:ascii="Times New Roman" w:hAnsi="Times New Roman" w:cs="Times New Roman"/>
          <w:color w:val="auto"/>
          <w:sz w:val="20"/>
          <w:szCs w:val="20"/>
        </w:rPr>
        <w:t>20</w:t>
      </w:r>
      <w:r w:rsidR="009D23BF" w:rsidRPr="00C7388A">
        <w:rPr>
          <w:rFonts w:ascii="Times New Roman" w:hAnsi="Times New Roman" w:cs="Times New Roman"/>
          <w:color w:val="auto"/>
          <w:sz w:val="20"/>
          <w:szCs w:val="20"/>
        </w:rPr>
        <w:t>2</w:t>
      </w:r>
      <w:r w:rsidR="00017393">
        <w:rPr>
          <w:rFonts w:ascii="Times New Roman" w:hAnsi="Times New Roman" w:cs="Times New Roman"/>
          <w:color w:val="auto"/>
          <w:sz w:val="20"/>
          <w:szCs w:val="20"/>
        </w:rPr>
        <w:t>6</w:t>
      </w:r>
      <w:r w:rsidRPr="00C7388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5A6707" w:rsidRPr="00C7388A">
        <w:rPr>
          <w:rFonts w:ascii="Times New Roman" w:hAnsi="Times New Roman" w:cs="Times New Roman"/>
          <w:color w:val="auto"/>
          <w:sz w:val="20"/>
          <w:szCs w:val="20"/>
        </w:rPr>
        <w:t>г.</w:t>
      </w:r>
      <w:r w:rsidR="00CC1972" w:rsidRPr="00CC1972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CC1972" w:rsidRPr="008C1728">
        <w:rPr>
          <w:rFonts w:ascii="Times New Roman" w:hAnsi="Times New Roman" w:cs="Times New Roman"/>
          <w:color w:val="auto"/>
          <w:sz w:val="20"/>
          <w:szCs w:val="20"/>
        </w:rPr>
        <w:t>№</w:t>
      </w:r>
      <w:r w:rsidR="008E6FD7">
        <w:rPr>
          <w:rFonts w:ascii="Times New Roman" w:hAnsi="Times New Roman" w:cs="Times New Roman"/>
          <w:color w:val="auto"/>
          <w:sz w:val="20"/>
          <w:szCs w:val="20"/>
        </w:rPr>
        <w:t xml:space="preserve"> 35</w:t>
      </w:r>
    </w:p>
    <w:p w14:paraId="0AFDAEB1" w14:textId="77777777" w:rsidR="008C1728" w:rsidRPr="008C1728" w:rsidRDefault="008C1728" w:rsidP="008C1728">
      <w:pPr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14:paraId="3D9BA084" w14:textId="7F934264" w:rsidR="00672553" w:rsidRDefault="00C96D23" w:rsidP="00981B0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Учебный план</w:t>
      </w:r>
      <w:r w:rsidR="005A6707" w:rsidRPr="00EB56A8">
        <w:rPr>
          <w:rFonts w:ascii="Times New Roman" w:hAnsi="Times New Roman" w:cs="Times New Roman"/>
          <w:b/>
          <w:sz w:val="26"/>
          <w:szCs w:val="26"/>
        </w:rPr>
        <w:t xml:space="preserve"> на </w:t>
      </w:r>
      <w:r w:rsidR="00713472" w:rsidRPr="00EB56A8">
        <w:rPr>
          <w:rFonts w:ascii="Times New Roman" w:hAnsi="Times New Roman" w:cs="Times New Roman"/>
          <w:b/>
          <w:sz w:val="26"/>
          <w:szCs w:val="26"/>
        </w:rPr>
        <w:t xml:space="preserve">дополнительные платные образовательные </w:t>
      </w:r>
      <w:r w:rsidR="005A6707" w:rsidRPr="00EB56A8">
        <w:rPr>
          <w:rFonts w:ascii="Times New Roman" w:hAnsi="Times New Roman" w:cs="Times New Roman"/>
          <w:b/>
          <w:sz w:val="26"/>
          <w:szCs w:val="26"/>
        </w:rPr>
        <w:t>услуг</w:t>
      </w:r>
      <w:r w:rsidR="00713472" w:rsidRPr="00EB56A8">
        <w:rPr>
          <w:rFonts w:ascii="Times New Roman" w:hAnsi="Times New Roman" w:cs="Times New Roman"/>
          <w:b/>
          <w:sz w:val="26"/>
          <w:szCs w:val="26"/>
        </w:rPr>
        <w:t>и</w:t>
      </w:r>
      <w:r>
        <w:rPr>
          <w:rFonts w:ascii="Times New Roman" w:hAnsi="Times New Roman" w:cs="Times New Roman"/>
          <w:b/>
          <w:sz w:val="26"/>
          <w:szCs w:val="26"/>
        </w:rPr>
        <w:t xml:space="preserve"> МАУ ДО «Ярковская ДМШ» на 202</w:t>
      </w:r>
      <w:r w:rsidR="005F7E6A">
        <w:rPr>
          <w:rFonts w:ascii="Times New Roman" w:hAnsi="Times New Roman" w:cs="Times New Roman"/>
          <w:b/>
          <w:sz w:val="26"/>
          <w:szCs w:val="26"/>
        </w:rPr>
        <w:t>6</w:t>
      </w:r>
      <w:r>
        <w:rPr>
          <w:rFonts w:ascii="Times New Roman" w:hAnsi="Times New Roman" w:cs="Times New Roman"/>
          <w:b/>
          <w:sz w:val="26"/>
          <w:szCs w:val="26"/>
        </w:rPr>
        <w:t xml:space="preserve"> – 202</w:t>
      </w:r>
      <w:r w:rsidR="005F7E6A">
        <w:rPr>
          <w:rFonts w:ascii="Times New Roman" w:hAnsi="Times New Roman" w:cs="Times New Roman"/>
          <w:b/>
          <w:sz w:val="26"/>
          <w:szCs w:val="26"/>
        </w:rPr>
        <w:t>7</w:t>
      </w:r>
      <w:r>
        <w:rPr>
          <w:rFonts w:ascii="Times New Roman" w:hAnsi="Times New Roman" w:cs="Times New Roman"/>
          <w:b/>
          <w:sz w:val="26"/>
          <w:szCs w:val="26"/>
        </w:rPr>
        <w:t xml:space="preserve"> уч. год.</w:t>
      </w:r>
    </w:p>
    <w:p w14:paraId="4F66E645" w14:textId="2CB97060" w:rsidR="005F7E6A" w:rsidRDefault="005F7E6A" w:rsidP="00981B0B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6221451" w14:textId="77777777" w:rsidR="005F7E6A" w:rsidRPr="00981B0B" w:rsidRDefault="005F7E6A" w:rsidP="005F7E6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6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38"/>
        <w:gridCol w:w="7501"/>
        <w:gridCol w:w="2976"/>
        <w:gridCol w:w="2552"/>
        <w:gridCol w:w="1417"/>
      </w:tblGrid>
      <w:tr w:rsidR="005F7E6A" w14:paraId="6A5373F9" w14:textId="77777777" w:rsidTr="005F7E6A">
        <w:tc>
          <w:tcPr>
            <w:tcW w:w="438" w:type="dxa"/>
          </w:tcPr>
          <w:p w14:paraId="44725040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Hlk238540567"/>
            <w:r w:rsidRPr="00AA575D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501" w:type="dxa"/>
          </w:tcPr>
          <w:p w14:paraId="707D8582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575D">
              <w:rPr>
                <w:rFonts w:ascii="Times New Roman" w:hAnsi="Times New Roman" w:cs="Times New Roman"/>
                <w:b/>
              </w:rPr>
              <w:t>Наименование услуги (Программа)</w:t>
            </w:r>
          </w:p>
        </w:tc>
        <w:tc>
          <w:tcPr>
            <w:tcW w:w="2976" w:type="dxa"/>
          </w:tcPr>
          <w:p w14:paraId="1A77B966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575D">
              <w:rPr>
                <w:rFonts w:ascii="Times New Roman" w:hAnsi="Times New Roman" w:cs="Times New Roman"/>
                <w:b/>
              </w:rPr>
              <w:t>Учебные дисциплины, предметы</w:t>
            </w:r>
          </w:p>
        </w:tc>
        <w:tc>
          <w:tcPr>
            <w:tcW w:w="2552" w:type="dxa"/>
          </w:tcPr>
          <w:p w14:paraId="7E104A8E" w14:textId="6C74DD5F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575D">
              <w:rPr>
                <w:rFonts w:ascii="Times New Roman" w:hAnsi="Times New Roman" w:cs="Times New Roman"/>
                <w:b/>
              </w:rPr>
              <w:t>Продолжительность занятий, мин.</w:t>
            </w:r>
          </w:p>
        </w:tc>
        <w:tc>
          <w:tcPr>
            <w:tcW w:w="1417" w:type="dxa"/>
          </w:tcPr>
          <w:p w14:paraId="520914E2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575D">
              <w:rPr>
                <w:rFonts w:ascii="Times New Roman" w:hAnsi="Times New Roman" w:cs="Times New Roman"/>
                <w:b/>
              </w:rPr>
              <w:t>Кол-во часов</w:t>
            </w:r>
          </w:p>
          <w:p w14:paraId="41730023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575D">
              <w:rPr>
                <w:rFonts w:ascii="Times New Roman" w:hAnsi="Times New Roman" w:cs="Times New Roman"/>
                <w:b/>
              </w:rPr>
              <w:t xml:space="preserve"> в месяц</w:t>
            </w:r>
          </w:p>
        </w:tc>
      </w:tr>
      <w:tr w:rsidR="005F7E6A" w14:paraId="19473BC6" w14:textId="77777777" w:rsidTr="000C1C9A">
        <w:trPr>
          <w:trHeight w:val="92"/>
        </w:trPr>
        <w:tc>
          <w:tcPr>
            <w:tcW w:w="14884" w:type="dxa"/>
            <w:gridSpan w:val="5"/>
          </w:tcPr>
          <w:p w14:paraId="1E94FABD" w14:textId="77777777" w:rsidR="005F7E6A" w:rsidRPr="00F57B45" w:rsidRDefault="005F7E6A" w:rsidP="006273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Обучение детей по дополнительным общеразвивающим общеобразовательным программам</w:t>
            </w:r>
          </w:p>
        </w:tc>
      </w:tr>
      <w:tr w:rsidR="005F7E6A" w14:paraId="63D65493" w14:textId="77777777" w:rsidTr="005F7E6A">
        <w:trPr>
          <w:trHeight w:val="788"/>
        </w:trPr>
        <w:tc>
          <w:tcPr>
            <w:tcW w:w="438" w:type="dxa"/>
          </w:tcPr>
          <w:p w14:paraId="5CCCCBA2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A575D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501" w:type="dxa"/>
          </w:tcPr>
          <w:p w14:paraId="37ACE23D" w14:textId="77777777" w:rsidR="005F7E6A" w:rsidRPr="00AA575D" w:rsidRDefault="005F7E6A" w:rsidP="006273F8">
            <w:pPr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Дополнительная общеразвивающая общеобразовательная программа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A575D">
              <w:rPr>
                <w:rFonts w:ascii="Times New Roman" w:hAnsi="Times New Roman" w:cs="Times New Roman"/>
              </w:rPr>
              <w:t>в области музыкального искусства «</w:t>
            </w:r>
            <w:r>
              <w:rPr>
                <w:rFonts w:ascii="Times New Roman" w:hAnsi="Times New Roman" w:cs="Times New Roman"/>
              </w:rPr>
              <w:t>Хор</w:t>
            </w:r>
            <w:r w:rsidRPr="00AA575D">
              <w:rPr>
                <w:rFonts w:ascii="Times New Roman" w:hAnsi="Times New Roman" w:cs="Times New Roman"/>
              </w:rPr>
              <w:t xml:space="preserve">» со сроком обучения 1 год </w:t>
            </w:r>
          </w:p>
        </w:tc>
        <w:tc>
          <w:tcPr>
            <w:tcW w:w="2976" w:type="dxa"/>
          </w:tcPr>
          <w:p w14:paraId="7E701692" w14:textId="77777777" w:rsidR="005F7E6A" w:rsidRPr="00AA575D" w:rsidRDefault="005F7E6A" w:rsidP="006273F8">
            <w:pPr>
              <w:tabs>
                <w:tab w:val="left" w:pos="2220"/>
              </w:tabs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Хор</w:t>
            </w:r>
          </w:p>
        </w:tc>
        <w:tc>
          <w:tcPr>
            <w:tcW w:w="2552" w:type="dxa"/>
          </w:tcPr>
          <w:p w14:paraId="2D1EEC21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7" w:type="dxa"/>
          </w:tcPr>
          <w:p w14:paraId="16558907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575D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5F7E6A" w14:paraId="0BF8EF35" w14:textId="77777777" w:rsidTr="005F7E6A">
        <w:trPr>
          <w:trHeight w:val="788"/>
        </w:trPr>
        <w:tc>
          <w:tcPr>
            <w:tcW w:w="438" w:type="dxa"/>
          </w:tcPr>
          <w:p w14:paraId="307785FC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A575D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7501" w:type="dxa"/>
          </w:tcPr>
          <w:p w14:paraId="745BF4AD" w14:textId="77777777" w:rsidR="005F7E6A" w:rsidRPr="00AA575D" w:rsidRDefault="005F7E6A" w:rsidP="006273F8">
            <w:pPr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Дополнительная общеразвивающая общеобразовательная программа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A575D">
              <w:rPr>
                <w:rFonts w:ascii="Times New Roman" w:hAnsi="Times New Roman" w:cs="Times New Roman"/>
              </w:rPr>
              <w:t>в области музыкального искусства «Вокальный ансамбль» со сроком обучения 5 лет</w:t>
            </w:r>
          </w:p>
        </w:tc>
        <w:tc>
          <w:tcPr>
            <w:tcW w:w="2976" w:type="dxa"/>
          </w:tcPr>
          <w:p w14:paraId="06C692C7" w14:textId="77777777" w:rsidR="005F7E6A" w:rsidRPr="00AA575D" w:rsidRDefault="005F7E6A" w:rsidP="006273F8">
            <w:pPr>
              <w:tabs>
                <w:tab w:val="left" w:pos="2220"/>
              </w:tabs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Вокальный ансамбль</w:t>
            </w:r>
          </w:p>
        </w:tc>
        <w:tc>
          <w:tcPr>
            <w:tcW w:w="2552" w:type="dxa"/>
          </w:tcPr>
          <w:p w14:paraId="0AF98E93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14:paraId="22DF4C4F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575D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5F7E6A" w14:paraId="29F12EDE" w14:textId="77777777" w:rsidTr="005F7E6A">
        <w:trPr>
          <w:trHeight w:val="491"/>
        </w:trPr>
        <w:tc>
          <w:tcPr>
            <w:tcW w:w="438" w:type="dxa"/>
            <w:vMerge w:val="restart"/>
          </w:tcPr>
          <w:p w14:paraId="67FD7BA0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01" w:type="dxa"/>
            <w:vMerge w:val="restart"/>
          </w:tcPr>
          <w:p w14:paraId="027C8BE2" w14:textId="77777777" w:rsidR="005F7E6A" w:rsidRPr="00AA575D" w:rsidRDefault="005F7E6A" w:rsidP="006273F8">
            <w:pPr>
              <w:tabs>
                <w:tab w:val="left" w:pos="3360"/>
              </w:tabs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Дополнительная общеразвивающая общеобразовательная программа в области музыкального искусства «Арт-практика» со сроком обучения 4 года/ 3 года (7 лет)</w:t>
            </w:r>
          </w:p>
        </w:tc>
        <w:tc>
          <w:tcPr>
            <w:tcW w:w="2976" w:type="dxa"/>
          </w:tcPr>
          <w:p w14:paraId="7F0F2002" w14:textId="77777777" w:rsidR="005F7E6A" w:rsidRPr="00AA575D" w:rsidRDefault="005F7E6A" w:rsidP="006273F8">
            <w:pPr>
              <w:tabs>
                <w:tab w:val="left" w:pos="2220"/>
              </w:tabs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Хор</w:t>
            </w:r>
          </w:p>
        </w:tc>
        <w:tc>
          <w:tcPr>
            <w:tcW w:w="2552" w:type="dxa"/>
          </w:tcPr>
          <w:p w14:paraId="024BF4CE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  <w:vMerge w:val="restart"/>
          </w:tcPr>
          <w:p w14:paraId="36FB21A2" w14:textId="77777777" w:rsidR="005F7E6A" w:rsidRPr="00AA575D" w:rsidRDefault="005F7E6A" w:rsidP="006273F8">
            <w:pPr>
              <w:tabs>
                <w:tab w:val="left" w:pos="222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75D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5F7E6A" w14:paraId="6B4B45EA" w14:textId="77777777" w:rsidTr="005F7E6A">
        <w:trPr>
          <w:trHeight w:val="318"/>
        </w:trPr>
        <w:tc>
          <w:tcPr>
            <w:tcW w:w="438" w:type="dxa"/>
            <w:vMerge/>
          </w:tcPr>
          <w:p w14:paraId="249FCB80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1" w:type="dxa"/>
            <w:vMerge/>
          </w:tcPr>
          <w:p w14:paraId="214EA09A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</w:tcPr>
          <w:p w14:paraId="60740923" w14:textId="77777777" w:rsidR="005F7E6A" w:rsidRPr="00AA575D" w:rsidRDefault="005F7E6A" w:rsidP="006273F8">
            <w:pPr>
              <w:tabs>
                <w:tab w:val="left" w:pos="2220"/>
              </w:tabs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2552" w:type="dxa"/>
          </w:tcPr>
          <w:p w14:paraId="5E8F71B5" w14:textId="77777777" w:rsidR="005F7E6A" w:rsidRPr="00AA575D" w:rsidRDefault="005F7E6A" w:rsidP="006273F8">
            <w:pPr>
              <w:jc w:val="center"/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  <w:vMerge/>
          </w:tcPr>
          <w:p w14:paraId="400A1F78" w14:textId="77777777" w:rsidR="005F7E6A" w:rsidRPr="00AA575D" w:rsidRDefault="005F7E6A" w:rsidP="006273F8">
            <w:pPr>
              <w:tabs>
                <w:tab w:val="left" w:pos="222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F7E6A" w14:paraId="7AADBBE4" w14:textId="77777777" w:rsidTr="005F7E6A">
        <w:tc>
          <w:tcPr>
            <w:tcW w:w="438" w:type="dxa"/>
          </w:tcPr>
          <w:p w14:paraId="7B6A74A9" w14:textId="62ADC077" w:rsidR="005F7E6A" w:rsidRPr="00AA575D" w:rsidRDefault="000C1C9A" w:rsidP="006273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01" w:type="dxa"/>
          </w:tcPr>
          <w:p w14:paraId="3E0A605F" w14:textId="63C632F8" w:rsidR="005F7E6A" w:rsidRPr="00AA575D" w:rsidRDefault="000C1C9A" w:rsidP="006273F8">
            <w:pPr>
              <w:rPr>
                <w:rFonts w:ascii="Times New Roman" w:hAnsi="Times New Roman" w:cs="Times New Roman"/>
              </w:rPr>
            </w:pPr>
            <w:r w:rsidRPr="000C1C9A">
              <w:rPr>
                <w:rFonts w:ascii="Times New Roman" w:hAnsi="Times New Roman" w:cs="Times New Roman"/>
              </w:rPr>
              <w:t>Дополнительная общеразвивающая общеобразовательная программа в области музыкального искусства «Вокальный ансамбль» со сроком обучения 5 лет</w:t>
            </w:r>
          </w:p>
        </w:tc>
        <w:tc>
          <w:tcPr>
            <w:tcW w:w="2976" w:type="dxa"/>
          </w:tcPr>
          <w:p w14:paraId="2F1FE26C" w14:textId="53ED6498" w:rsidR="005F7E6A" w:rsidRPr="00AA575D" w:rsidRDefault="000C1C9A" w:rsidP="006273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552" w:type="dxa"/>
          </w:tcPr>
          <w:p w14:paraId="753E0EC4" w14:textId="0900A561" w:rsidR="005F7E6A" w:rsidRPr="00AA575D" w:rsidRDefault="000C1C9A" w:rsidP="006273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14:paraId="68C9649F" w14:textId="78D526D1" w:rsidR="005F7E6A" w:rsidRPr="00AA575D" w:rsidRDefault="000C1C9A" w:rsidP="00627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0C1C9A" w14:paraId="1128F3A4" w14:textId="77777777" w:rsidTr="002B7867">
        <w:tc>
          <w:tcPr>
            <w:tcW w:w="14884" w:type="dxa"/>
            <w:gridSpan w:val="5"/>
          </w:tcPr>
          <w:p w14:paraId="56658EED" w14:textId="19ED44F8" w:rsidR="000C1C9A" w:rsidRDefault="000C1C9A" w:rsidP="000C1C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Обучение детей и взрослых в рамках деятельности студии музыкального развития «Мечта»</w:t>
            </w:r>
          </w:p>
        </w:tc>
      </w:tr>
      <w:tr w:rsidR="000C1C9A" w14:paraId="28FEBCBE" w14:textId="77777777" w:rsidTr="005F7E6A">
        <w:tc>
          <w:tcPr>
            <w:tcW w:w="438" w:type="dxa"/>
          </w:tcPr>
          <w:p w14:paraId="1ABB0A13" w14:textId="3EBD83AD" w:rsidR="000C1C9A" w:rsidRPr="00AA575D" w:rsidRDefault="000C1C9A" w:rsidP="000C1C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01" w:type="dxa"/>
          </w:tcPr>
          <w:p w14:paraId="147E2876" w14:textId="63E0AE45" w:rsidR="000C1C9A" w:rsidRPr="00AA575D" w:rsidRDefault="000C1C9A" w:rsidP="000C1C9A">
            <w:pPr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Дополнительная общеразвивающая общеобразовательная программа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A575D">
              <w:rPr>
                <w:rFonts w:ascii="Times New Roman" w:hAnsi="Times New Roman" w:cs="Times New Roman"/>
              </w:rPr>
              <w:t xml:space="preserve">в области музыкального искусства </w:t>
            </w:r>
            <w:r>
              <w:rPr>
                <w:rFonts w:ascii="Times New Roman" w:hAnsi="Times New Roman" w:cs="Times New Roman"/>
              </w:rPr>
              <w:t>«</w:t>
            </w:r>
            <w:r w:rsidRPr="00AA575D">
              <w:rPr>
                <w:rFonts w:ascii="Times New Roman" w:hAnsi="Times New Roman" w:cs="Times New Roman"/>
              </w:rPr>
              <w:t>Музыкальный инструмент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6" w:type="dxa"/>
          </w:tcPr>
          <w:p w14:paraId="46E2FB20" w14:textId="3D8A7C56" w:rsidR="000C1C9A" w:rsidRPr="00AA575D" w:rsidRDefault="000C1C9A" w:rsidP="000C1C9A">
            <w:pPr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Основы игры на (фортепиано/ гитаре)</w:t>
            </w:r>
          </w:p>
        </w:tc>
        <w:tc>
          <w:tcPr>
            <w:tcW w:w="2552" w:type="dxa"/>
          </w:tcPr>
          <w:p w14:paraId="0CC8E6AD" w14:textId="04D0BEF8" w:rsidR="000C1C9A" w:rsidRPr="00AA575D" w:rsidRDefault="000C1C9A" w:rsidP="000C1C9A">
            <w:pPr>
              <w:jc w:val="center"/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14:paraId="12462B7B" w14:textId="573AEDC2" w:rsidR="000C1C9A" w:rsidRPr="00AA575D" w:rsidRDefault="000C1C9A" w:rsidP="000C1C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75D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0C1C9A" w14:paraId="3EBE5DE9" w14:textId="77777777" w:rsidTr="005F7E6A">
        <w:tc>
          <w:tcPr>
            <w:tcW w:w="438" w:type="dxa"/>
          </w:tcPr>
          <w:p w14:paraId="760E0319" w14:textId="25869FF9" w:rsidR="000C1C9A" w:rsidRPr="00AA575D" w:rsidRDefault="000C1C9A" w:rsidP="000C1C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01" w:type="dxa"/>
          </w:tcPr>
          <w:p w14:paraId="1299DE3B" w14:textId="77777777" w:rsidR="000C1C9A" w:rsidRPr="00AA575D" w:rsidRDefault="000C1C9A" w:rsidP="000C1C9A">
            <w:pPr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Дополнительная общеразвивающая общеобразовательная программа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A575D">
              <w:rPr>
                <w:rFonts w:ascii="Times New Roman" w:hAnsi="Times New Roman" w:cs="Times New Roman"/>
              </w:rPr>
              <w:t xml:space="preserve">в области музыкального искусства </w:t>
            </w:r>
            <w:r>
              <w:rPr>
                <w:rFonts w:ascii="Times New Roman" w:hAnsi="Times New Roman" w:cs="Times New Roman"/>
              </w:rPr>
              <w:t>«</w:t>
            </w:r>
            <w:r w:rsidRPr="00AA575D">
              <w:rPr>
                <w:rFonts w:ascii="Times New Roman" w:hAnsi="Times New Roman" w:cs="Times New Roman"/>
              </w:rPr>
              <w:t>Сольное пение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6" w:type="dxa"/>
          </w:tcPr>
          <w:p w14:paraId="33EF328F" w14:textId="77777777" w:rsidR="000C1C9A" w:rsidRPr="00AA575D" w:rsidRDefault="000C1C9A" w:rsidP="000C1C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Сольное пение</w:t>
            </w:r>
          </w:p>
        </w:tc>
        <w:tc>
          <w:tcPr>
            <w:tcW w:w="2552" w:type="dxa"/>
          </w:tcPr>
          <w:p w14:paraId="7A736978" w14:textId="77777777" w:rsidR="000C1C9A" w:rsidRPr="00AA575D" w:rsidRDefault="000C1C9A" w:rsidP="000C1C9A">
            <w:pPr>
              <w:jc w:val="center"/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14:paraId="38A21269" w14:textId="77777777" w:rsidR="000C1C9A" w:rsidRPr="00AA575D" w:rsidRDefault="000C1C9A" w:rsidP="000C1C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75D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0C1C9A" w14:paraId="3A090E45" w14:textId="77777777" w:rsidTr="005F7E6A">
        <w:tc>
          <w:tcPr>
            <w:tcW w:w="438" w:type="dxa"/>
          </w:tcPr>
          <w:p w14:paraId="2825828C" w14:textId="4AB394DE" w:rsidR="000C1C9A" w:rsidRPr="00AA575D" w:rsidRDefault="000C1C9A" w:rsidP="000C1C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501" w:type="dxa"/>
          </w:tcPr>
          <w:p w14:paraId="420DF29A" w14:textId="77777777" w:rsidR="000C1C9A" w:rsidRPr="00AA575D" w:rsidRDefault="000C1C9A" w:rsidP="000C1C9A">
            <w:pPr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Дополнительная общеразвивающая общеобразовательная программа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A575D">
              <w:rPr>
                <w:rFonts w:ascii="Times New Roman" w:hAnsi="Times New Roman" w:cs="Times New Roman"/>
              </w:rPr>
              <w:t>в области музыкального искусства</w:t>
            </w:r>
            <w:r>
              <w:rPr>
                <w:rFonts w:ascii="Times New Roman" w:hAnsi="Times New Roman" w:cs="Times New Roman"/>
              </w:rPr>
              <w:t xml:space="preserve"> «Вокальный ансамбль»</w:t>
            </w:r>
          </w:p>
        </w:tc>
        <w:tc>
          <w:tcPr>
            <w:tcW w:w="2976" w:type="dxa"/>
          </w:tcPr>
          <w:p w14:paraId="2C20CB33" w14:textId="77777777" w:rsidR="000C1C9A" w:rsidRPr="00AA575D" w:rsidRDefault="000C1C9A" w:rsidP="000C1C9A">
            <w:pPr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Вокал</w:t>
            </w:r>
            <w:r>
              <w:rPr>
                <w:rFonts w:ascii="Times New Roman" w:hAnsi="Times New Roman" w:cs="Times New Roman"/>
              </w:rPr>
              <w:t>ьный ансамбль</w:t>
            </w:r>
          </w:p>
        </w:tc>
        <w:tc>
          <w:tcPr>
            <w:tcW w:w="2552" w:type="dxa"/>
          </w:tcPr>
          <w:p w14:paraId="0120216C" w14:textId="77777777" w:rsidR="000C1C9A" w:rsidRPr="00AA575D" w:rsidRDefault="000C1C9A" w:rsidP="000C1C9A">
            <w:pPr>
              <w:jc w:val="center"/>
              <w:rPr>
                <w:rFonts w:ascii="Times New Roman" w:hAnsi="Times New Roman" w:cs="Times New Roman"/>
              </w:rPr>
            </w:pPr>
            <w:r w:rsidRPr="00AA575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14:paraId="48AEE10F" w14:textId="77777777" w:rsidR="000C1C9A" w:rsidRPr="00AA575D" w:rsidRDefault="000C1C9A" w:rsidP="000C1C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75D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0C1C9A" w14:paraId="4D7A5A56" w14:textId="77777777" w:rsidTr="005F7E6A">
        <w:tc>
          <w:tcPr>
            <w:tcW w:w="438" w:type="dxa"/>
          </w:tcPr>
          <w:p w14:paraId="670B5BD5" w14:textId="77777777" w:rsidR="000C1C9A" w:rsidRPr="00AA575D" w:rsidRDefault="000C1C9A" w:rsidP="000C1C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1" w:type="dxa"/>
          </w:tcPr>
          <w:p w14:paraId="39CEFB42" w14:textId="5749874B" w:rsidR="000C1C9A" w:rsidRPr="00AA575D" w:rsidRDefault="000C1C9A" w:rsidP="000C1C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Иные</w:t>
            </w:r>
            <w:r w:rsidRPr="00AA575D">
              <w:rPr>
                <w:rFonts w:ascii="Times New Roman" w:hAnsi="Times New Roman" w:cs="Times New Roman"/>
                <w:b/>
              </w:rPr>
              <w:t xml:space="preserve"> услуги</w:t>
            </w:r>
          </w:p>
        </w:tc>
        <w:tc>
          <w:tcPr>
            <w:tcW w:w="6945" w:type="dxa"/>
            <w:gridSpan w:val="3"/>
          </w:tcPr>
          <w:p w14:paraId="5489D6A3" w14:textId="77777777" w:rsidR="000C1C9A" w:rsidRPr="00AA575D" w:rsidRDefault="000C1C9A" w:rsidP="000C1C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75D">
              <w:rPr>
                <w:rFonts w:ascii="Times New Roman" w:hAnsi="Times New Roman" w:cs="Times New Roman"/>
                <w:b/>
              </w:rPr>
              <w:t>Продолжительность занятий, мин.</w:t>
            </w:r>
          </w:p>
        </w:tc>
      </w:tr>
      <w:tr w:rsidR="000C1C9A" w14:paraId="70B5284F" w14:textId="77777777" w:rsidTr="005F7E6A">
        <w:tc>
          <w:tcPr>
            <w:tcW w:w="438" w:type="dxa"/>
          </w:tcPr>
          <w:p w14:paraId="69E867A9" w14:textId="77777777" w:rsidR="000C1C9A" w:rsidRPr="00AA575D" w:rsidRDefault="000C1C9A" w:rsidP="000C1C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01" w:type="dxa"/>
            <w:tcBorders>
              <w:left w:val="single" w:sz="2" w:space="0" w:color="000000"/>
              <w:bottom w:val="single" w:sz="2" w:space="0" w:color="000000"/>
            </w:tcBorders>
          </w:tcPr>
          <w:p w14:paraId="13DDB71B" w14:textId="77777777" w:rsidR="000C1C9A" w:rsidRPr="00AA575D" w:rsidRDefault="000C1C9A" w:rsidP="000C1C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 по музыкальному инструменту</w:t>
            </w:r>
          </w:p>
        </w:tc>
        <w:tc>
          <w:tcPr>
            <w:tcW w:w="6945" w:type="dxa"/>
            <w:gridSpan w:val="3"/>
          </w:tcPr>
          <w:p w14:paraId="3BC65230" w14:textId="77777777" w:rsidR="000C1C9A" w:rsidRPr="00AA575D" w:rsidRDefault="000C1C9A" w:rsidP="000C1C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7E32">
              <w:rPr>
                <w:rFonts w:ascii="Times New Roman" w:hAnsi="Times New Roman" w:cs="Times New Roman"/>
              </w:rPr>
              <w:t>40</w:t>
            </w:r>
          </w:p>
        </w:tc>
      </w:tr>
      <w:tr w:rsidR="000C1C9A" w14:paraId="3CCAB0F5" w14:textId="77777777" w:rsidTr="005F7E6A">
        <w:tc>
          <w:tcPr>
            <w:tcW w:w="438" w:type="dxa"/>
          </w:tcPr>
          <w:p w14:paraId="70D857B5" w14:textId="77777777" w:rsidR="000C1C9A" w:rsidRPr="00AA575D" w:rsidRDefault="000C1C9A" w:rsidP="000C1C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01" w:type="dxa"/>
            <w:tcBorders>
              <w:left w:val="single" w:sz="2" w:space="0" w:color="000000"/>
              <w:bottom w:val="single" w:sz="2" w:space="0" w:color="000000"/>
            </w:tcBorders>
          </w:tcPr>
          <w:p w14:paraId="36A9A215" w14:textId="77777777" w:rsidR="000C1C9A" w:rsidRPr="00AA575D" w:rsidRDefault="000C1C9A" w:rsidP="000C1C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6945" w:type="dxa"/>
            <w:gridSpan w:val="3"/>
          </w:tcPr>
          <w:p w14:paraId="24BBC5B0" w14:textId="77777777" w:rsidR="000C1C9A" w:rsidRPr="00AA575D" w:rsidRDefault="000C1C9A" w:rsidP="000C1C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7E32">
              <w:rPr>
                <w:rFonts w:ascii="Times New Roman" w:hAnsi="Times New Roman" w:cs="Times New Roman"/>
              </w:rPr>
              <w:t>40</w:t>
            </w:r>
          </w:p>
        </w:tc>
      </w:tr>
      <w:tr w:rsidR="000C1C9A" w14:paraId="614AB8A0" w14:textId="77777777" w:rsidTr="005F7E6A">
        <w:tc>
          <w:tcPr>
            <w:tcW w:w="438" w:type="dxa"/>
          </w:tcPr>
          <w:p w14:paraId="46F3856A" w14:textId="77777777" w:rsidR="000C1C9A" w:rsidRPr="00AA575D" w:rsidRDefault="000C1C9A" w:rsidP="000C1C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1" w:type="dxa"/>
            <w:tcBorders>
              <w:left w:val="single" w:sz="2" w:space="0" w:color="000000"/>
              <w:bottom w:val="single" w:sz="2" w:space="0" w:color="000000"/>
            </w:tcBorders>
          </w:tcPr>
          <w:p w14:paraId="07520841" w14:textId="77777777" w:rsidR="000C1C9A" w:rsidRPr="00AA575D" w:rsidRDefault="000C1C9A" w:rsidP="000C1C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 (встреча, беседа, дискуссия)</w:t>
            </w:r>
          </w:p>
        </w:tc>
        <w:tc>
          <w:tcPr>
            <w:tcW w:w="6945" w:type="dxa"/>
            <w:gridSpan w:val="3"/>
          </w:tcPr>
          <w:p w14:paraId="711369CC" w14:textId="77777777" w:rsidR="000C1C9A" w:rsidRPr="00AA575D" w:rsidRDefault="000C1C9A" w:rsidP="000C1C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7E32">
              <w:rPr>
                <w:rFonts w:ascii="Times New Roman" w:hAnsi="Times New Roman" w:cs="Times New Roman"/>
              </w:rPr>
              <w:t>40</w:t>
            </w:r>
          </w:p>
        </w:tc>
      </w:tr>
      <w:bookmarkEnd w:id="0"/>
    </w:tbl>
    <w:p w14:paraId="0A99AE24" w14:textId="77777777" w:rsidR="005F7E6A" w:rsidRDefault="005F7E6A" w:rsidP="005F7E6A">
      <w:pPr>
        <w:rPr>
          <w:rFonts w:ascii="Times New Roman" w:hAnsi="Times New Roman" w:cs="Times New Roman"/>
          <w:b/>
          <w:sz w:val="28"/>
          <w:szCs w:val="28"/>
        </w:rPr>
      </w:pPr>
    </w:p>
    <w:sectPr w:rsidR="005F7E6A" w:rsidSect="008C1728">
      <w:headerReference w:type="even" r:id="rId8"/>
      <w:headerReference w:type="default" r:id="rId9"/>
      <w:type w:val="continuous"/>
      <w:pgSz w:w="16838" w:h="11909" w:orient="landscape"/>
      <w:pgMar w:top="0" w:right="859" w:bottom="1134" w:left="85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D25AA" w14:textId="77777777" w:rsidR="00330D4E" w:rsidRDefault="00330D4E">
      <w:r>
        <w:separator/>
      </w:r>
    </w:p>
  </w:endnote>
  <w:endnote w:type="continuationSeparator" w:id="0">
    <w:p w14:paraId="48B8E909" w14:textId="77777777" w:rsidR="00330D4E" w:rsidRDefault="00330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F7460" w14:textId="77777777" w:rsidR="00330D4E" w:rsidRDefault="00330D4E">
      <w:r>
        <w:separator/>
      </w:r>
    </w:p>
  </w:footnote>
  <w:footnote w:type="continuationSeparator" w:id="0">
    <w:p w14:paraId="2F379225" w14:textId="77777777" w:rsidR="00330D4E" w:rsidRDefault="00330D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1B571" w14:textId="77777777" w:rsidR="001636B8" w:rsidRDefault="00330D4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D7E14" w14:textId="77777777" w:rsidR="001636B8" w:rsidRDefault="00330D4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834E6"/>
    <w:multiLevelType w:val="multilevel"/>
    <w:tmpl w:val="2146D8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E22C8C"/>
    <w:multiLevelType w:val="multilevel"/>
    <w:tmpl w:val="57525C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30517C"/>
    <w:multiLevelType w:val="multilevel"/>
    <w:tmpl w:val="8C5AF6AE"/>
    <w:lvl w:ilvl="0">
      <w:start w:val="5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E31CDB"/>
    <w:multiLevelType w:val="multilevel"/>
    <w:tmpl w:val="5E58A9D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6C2687"/>
    <w:multiLevelType w:val="multilevel"/>
    <w:tmpl w:val="9CEA3B0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2C11E61"/>
    <w:multiLevelType w:val="multilevel"/>
    <w:tmpl w:val="3E721E8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5E09F2"/>
    <w:multiLevelType w:val="multilevel"/>
    <w:tmpl w:val="825A4EF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D9813BC"/>
    <w:multiLevelType w:val="multilevel"/>
    <w:tmpl w:val="6B0E643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8309E5"/>
    <w:multiLevelType w:val="multilevel"/>
    <w:tmpl w:val="9D30D4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9351756"/>
    <w:multiLevelType w:val="multilevel"/>
    <w:tmpl w:val="C7A22F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00B465B"/>
    <w:multiLevelType w:val="multilevel"/>
    <w:tmpl w:val="BE1EF5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5FC5054"/>
    <w:multiLevelType w:val="multilevel"/>
    <w:tmpl w:val="F87E80E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74D5453"/>
    <w:multiLevelType w:val="multilevel"/>
    <w:tmpl w:val="5BCAC474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8E86D54"/>
    <w:multiLevelType w:val="multilevel"/>
    <w:tmpl w:val="E98AF5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93E4F2D"/>
    <w:multiLevelType w:val="multilevel"/>
    <w:tmpl w:val="62A4861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EE742F7"/>
    <w:multiLevelType w:val="multilevel"/>
    <w:tmpl w:val="A372C1FA"/>
    <w:lvl w:ilvl="0">
      <w:start w:val="1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181067E"/>
    <w:multiLevelType w:val="multilevel"/>
    <w:tmpl w:val="9D8453EC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4D40442"/>
    <w:multiLevelType w:val="multilevel"/>
    <w:tmpl w:val="057E2A54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3932E6C"/>
    <w:multiLevelType w:val="multilevel"/>
    <w:tmpl w:val="29F4D2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D851B3C"/>
    <w:multiLevelType w:val="multilevel"/>
    <w:tmpl w:val="1110D4C0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12"/>
  </w:num>
  <w:num w:numId="3">
    <w:abstractNumId w:val="5"/>
  </w:num>
  <w:num w:numId="4">
    <w:abstractNumId w:val="11"/>
  </w:num>
  <w:num w:numId="5">
    <w:abstractNumId w:val="13"/>
  </w:num>
  <w:num w:numId="6">
    <w:abstractNumId w:val="14"/>
  </w:num>
  <w:num w:numId="7">
    <w:abstractNumId w:val="2"/>
  </w:num>
  <w:num w:numId="8">
    <w:abstractNumId w:val="4"/>
  </w:num>
  <w:num w:numId="9">
    <w:abstractNumId w:val="1"/>
  </w:num>
  <w:num w:numId="10">
    <w:abstractNumId w:val="15"/>
  </w:num>
  <w:num w:numId="11">
    <w:abstractNumId w:val="7"/>
  </w:num>
  <w:num w:numId="12">
    <w:abstractNumId w:val="3"/>
  </w:num>
  <w:num w:numId="13">
    <w:abstractNumId w:val="6"/>
  </w:num>
  <w:num w:numId="14">
    <w:abstractNumId w:val="9"/>
  </w:num>
  <w:num w:numId="15">
    <w:abstractNumId w:val="10"/>
  </w:num>
  <w:num w:numId="16">
    <w:abstractNumId w:val="0"/>
  </w:num>
  <w:num w:numId="17">
    <w:abstractNumId w:val="16"/>
  </w:num>
  <w:num w:numId="18">
    <w:abstractNumId w:val="18"/>
  </w:num>
  <w:num w:numId="19">
    <w:abstractNumId w:val="1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6AB9"/>
    <w:rsid w:val="0000306E"/>
    <w:rsid w:val="00017393"/>
    <w:rsid w:val="00025EED"/>
    <w:rsid w:val="000407A2"/>
    <w:rsid w:val="0005184D"/>
    <w:rsid w:val="00066189"/>
    <w:rsid w:val="000C1574"/>
    <w:rsid w:val="000C1C9A"/>
    <w:rsid w:val="001336D7"/>
    <w:rsid w:val="00163E81"/>
    <w:rsid w:val="00174A76"/>
    <w:rsid w:val="001809B2"/>
    <w:rsid w:val="00181551"/>
    <w:rsid w:val="00187C80"/>
    <w:rsid w:val="001A0E79"/>
    <w:rsid w:val="001C2482"/>
    <w:rsid w:val="001D4801"/>
    <w:rsid w:val="00203A04"/>
    <w:rsid w:val="00250E64"/>
    <w:rsid w:val="002519E6"/>
    <w:rsid w:val="00260E06"/>
    <w:rsid w:val="00287193"/>
    <w:rsid w:val="002A1450"/>
    <w:rsid w:val="002F08AA"/>
    <w:rsid w:val="00315913"/>
    <w:rsid w:val="00330D4E"/>
    <w:rsid w:val="0033371D"/>
    <w:rsid w:val="00335AEF"/>
    <w:rsid w:val="003409CF"/>
    <w:rsid w:val="00342716"/>
    <w:rsid w:val="00377644"/>
    <w:rsid w:val="003C49F3"/>
    <w:rsid w:val="003F2F0C"/>
    <w:rsid w:val="00444F4C"/>
    <w:rsid w:val="00461BF9"/>
    <w:rsid w:val="004766CF"/>
    <w:rsid w:val="004D1CDD"/>
    <w:rsid w:val="00520BB2"/>
    <w:rsid w:val="0052371F"/>
    <w:rsid w:val="00532EDE"/>
    <w:rsid w:val="00575890"/>
    <w:rsid w:val="0058145C"/>
    <w:rsid w:val="005A6707"/>
    <w:rsid w:val="005F7E6A"/>
    <w:rsid w:val="006067BA"/>
    <w:rsid w:val="00634AB1"/>
    <w:rsid w:val="00640A86"/>
    <w:rsid w:val="00647EBC"/>
    <w:rsid w:val="00655032"/>
    <w:rsid w:val="00655CB7"/>
    <w:rsid w:val="00672553"/>
    <w:rsid w:val="006C7812"/>
    <w:rsid w:val="006E5A21"/>
    <w:rsid w:val="007055AC"/>
    <w:rsid w:val="00713472"/>
    <w:rsid w:val="00737C1A"/>
    <w:rsid w:val="007D27CE"/>
    <w:rsid w:val="008761DD"/>
    <w:rsid w:val="008C1728"/>
    <w:rsid w:val="008D1644"/>
    <w:rsid w:val="008E6FD7"/>
    <w:rsid w:val="00914FB4"/>
    <w:rsid w:val="00923767"/>
    <w:rsid w:val="0092715C"/>
    <w:rsid w:val="0096425E"/>
    <w:rsid w:val="00981B0B"/>
    <w:rsid w:val="00990137"/>
    <w:rsid w:val="009A02A8"/>
    <w:rsid w:val="009B7A11"/>
    <w:rsid w:val="009D23BF"/>
    <w:rsid w:val="00A33644"/>
    <w:rsid w:val="00A706D3"/>
    <w:rsid w:val="00A87CA6"/>
    <w:rsid w:val="00AB1E9A"/>
    <w:rsid w:val="00AB5B71"/>
    <w:rsid w:val="00B158AA"/>
    <w:rsid w:val="00B35523"/>
    <w:rsid w:val="00B7691A"/>
    <w:rsid w:val="00B839F5"/>
    <w:rsid w:val="00B8419E"/>
    <w:rsid w:val="00BA0316"/>
    <w:rsid w:val="00BD6AB9"/>
    <w:rsid w:val="00C50CEA"/>
    <w:rsid w:val="00C61634"/>
    <w:rsid w:val="00C62F52"/>
    <w:rsid w:val="00C70E9F"/>
    <w:rsid w:val="00C7388A"/>
    <w:rsid w:val="00C91705"/>
    <w:rsid w:val="00C934F1"/>
    <w:rsid w:val="00C96D23"/>
    <w:rsid w:val="00CC1972"/>
    <w:rsid w:val="00CE5AB5"/>
    <w:rsid w:val="00D22631"/>
    <w:rsid w:val="00DA1649"/>
    <w:rsid w:val="00DE27FC"/>
    <w:rsid w:val="00E06382"/>
    <w:rsid w:val="00E45E14"/>
    <w:rsid w:val="00E553CB"/>
    <w:rsid w:val="00E66207"/>
    <w:rsid w:val="00E669A1"/>
    <w:rsid w:val="00E74473"/>
    <w:rsid w:val="00EB56A8"/>
    <w:rsid w:val="00EF0767"/>
    <w:rsid w:val="00EF789F"/>
    <w:rsid w:val="00F57B45"/>
    <w:rsid w:val="00F64C01"/>
    <w:rsid w:val="00F73689"/>
    <w:rsid w:val="00F83C54"/>
    <w:rsid w:val="00F9101B"/>
    <w:rsid w:val="00FA50F3"/>
    <w:rsid w:val="00FA61D1"/>
    <w:rsid w:val="00FB5719"/>
    <w:rsid w:val="00FC422B"/>
    <w:rsid w:val="00FC5E0A"/>
    <w:rsid w:val="00FD38DB"/>
    <w:rsid w:val="00FD4A89"/>
    <w:rsid w:val="00FE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514AC3"/>
  <w15:docId w15:val="{F51742DB-49E1-4512-B2BF-0E8A5C81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34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634AB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34AB1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6Exact">
    <w:name w:val="Основной текст (6) Exact"/>
    <w:basedOn w:val="a0"/>
    <w:rsid w:val="00634AB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a4">
    <w:name w:val="Колонтитул"/>
    <w:basedOn w:val="a0"/>
    <w:rsid w:val="00634A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a5">
    <w:name w:val="Основной текст + Малые прописные"/>
    <w:basedOn w:val="a3"/>
    <w:rsid w:val="00634AB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15pt">
    <w:name w:val="Колонтитул + 11;5 pt"/>
    <w:basedOn w:val="a0"/>
    <w:rsid w:val="00634A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6">
    <w:name w:val="Основной текст (6)_"/>
    <w:basedOn w:val="a0"/>
    <w:link w:val="60"/>
    <w:rsid w:val="00634AB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5">
    <w:name w:val="Основной текст (5)"/>
    <w:basedOn w:val="a0"/>
    <w:rsid w:val="00634A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5Exact">
    <w:name w:val="Основной текст (5) Exact"/>
    <w:basedOn w:val="a0"/>
    <w:rsid w:val="00634A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51ptExact">
    <w:name w:val="Основной текст (5) + Интервал 1 pt Exact"/>
    <w:basedOn w:val="a0"/>
    <w:rsid w:val="00634A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8"/>
      <w:w w:val="100"/>
      <w:position w:val="0"/>
      <w:sz w:val="21"/>
      <w:szCs w:val="21"/>
      <w:u w:val="none"/>
    </w:rPr>
  </w:style>
  <w:style w:type="character" w:customStyle="1" w:styleId="51pt">
    <w:name w:val="Основной текст (5) + Интервал 1 pt"/>
    <w:basedOn w:val="a0"/>
    <w:rsid w:val="00634A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3"/>
      <w:szCs w:val="23"/>
      <w:u w:val="none"/>
      <w:lang w:val="ru-RU"/>
    </w:rPr>
  </w:style>
  <w:style w:type="character" w:customStyle="1" w:styleId="115pt0">
    <w:name w:val="Основной текст + 11;5 pt"/>
    <w:basedOn w:val="a3"/>
    <w:rsid w:val="00634AB1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">
    <w:name w:val="Основной текст (7)_"/>
    <w:basedOn w:val="a0"/>
    <w:link w:val="70"/>
    <w:rsid w:val="00634AB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634AB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4">
    <w:name w:val="Основной текст4"/>
    <w:basedOn w:val="a"/>
    <w:link w:val="a3"/>
    <w:rsid w:val="00634AB1"/>
    <w:pPr>
      <w:shd w:val="clear" w:color="auto" w:fill="FFFFFF"/>
      <w:spacing w:before="180" w:after="2580" w:line="451" w:lineRule="exact"/>
      <w:ind w:hanging="1960"/>
      <w:jc w:val="both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30">
    <w:name w:val="Основной текст (3)"/>
    <w:basedOn w:val="a"/>
    <w:link w:val="3"/>
    <w:rsid w:val="00634AB1"/>
    <w:pPr>
      <w:shd w:val="clear" w:color="auto" w:fill="FFFFFF"/>
      <w:spacing w:before="2580" w:after="366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60">
    <w:name w:val="Основной текст (6)"/>
    <w:basedOn w:val="a"/>
    <w:link w:val="6"/>
    <w:rsid w:val="00634AB1"/>
    <w:pPr>
      <w:shd w:val="clear" w:color="auto" w:fill="FFFFFF"/>
      <w:spacing w:before="240" w:after="60"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en-US"/>
    </w:rPr>
  </w:style>
  <w:style w:type="paragraph" w:customStyle="1" w:styleId="70">
    <w:name w:val="Основной текст (7)"/>
    <w:basedOn w:val="a"/>
    <w:link w:val="7"/>
    <w:rsid w:val="00634AB1"/>
    <w:pPr>
      <w:shd w:val="clear" w:color="auto" w:fill="FFFFFF"/>
      <w:spacing w:line="226" w:lineRule="exact"/>
      <w:jc w:val="center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80">
    <w:name w:val="Основной текст (8)"/>
    <w:basedOn w:val="a"/>
    <w:link w:val="8"/>
    <w:rsid w:val="00634AB1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color w:val="auto"/>
      <w:sz w:val="19"/>
      <w:szCs w:val="19"/>
      <w:lang w:eastAsia="en-US"/>
    </w:rPr>
  </w:style>
  <w:style w:type="character" w:customStyle="1" w:styleId="4Exact">
    <w:name w:val="Основной текст (4) Exact"/>
    <w:basedOn w:val="a0"/>
    <w:link w:val="40"/>
    <w:rsid w:val="00444F4C"/>
    <w:rPr>
      <w:rFonts w:ascii="David" w:eastAsia="David" w:hAnsi="David" w:cs="David"/>
      <w:sz w:val="47"/>
      <w:szCs w:val="47"/>
      <w:shd w:val="clear" w:color="auto" w:fill="FFFFFF"/>
    </w:rPr>
  </w:style>
  <w:style w:type="paragraph" w:customStyle="1" w:styleId="40">
    <w:name w:val="Основной текст (4)"/>
    <w:basedOn w:val="a"/>
    <w:link w:val="4Exact"/>
    <w:rsid w:val="00444F4C"/>
    <w:pPr>
      <w:shd w:val="clear" w:color="auto" w:fill="FFFFFF"/>
      <w:spacing w:line="0" w:lineRule="atLeast"/>
    </w:pPr>
    <w:rPr>
      <w:rFonts w:ascii="David" w:eastAsia="David" w:hAnsi="David" w:cs="David"/>
      <w:color w:val="auto"/>
      <w:sz w:val="47"/>
      <w:szCs w:val="47"/>
      <w:lang w:eastAsia="en-US"/>
    </w:rPr>
  </w:style>
  <w:style w:type="table" w:styleId="a6">
    <w:name w:val="Table Grid"/>
    <w:basedOn w:val="a1"/>
    <w:uiPriority w:val="59"/>
    <w:rsid w:val="00672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ДМШ Екатерина</cp:lastModifiedBy>
  <cp:revision>77</cp:revision>
  <cp:lastPrinted>2025-09-17T06:04:00Z</cp:lastPrinted>
  <dcterms:created xsi:type="dcterms:W3CDTF">2018-01-17T08:28:00Z</dcterms:created>
  <dcterms:modified xsi:type="dcterms:W3CDTF">2026-10-05T06:08:00Z</dcterms:modified>
</cp:coreProperties>
</file>