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887" w14:textId="77777777" w:rsidR="009A0D68" w:rsidRPr="00F15666" w:rsidRDefault="009A0D68" w:rsidP="009A0D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666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77319F0F" w14:textId="77777777" w:rsidR="009A0D68" w:rsidRPr="00F15666" w:rsidRDefault="009A0D68" w:rsidP="009A0D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666">
        <w:rPr>
          <w:rFonts w:ascii="Times New Roman" w:hAnsi="Times New Roman" w:cs="Times New Roman"/>
          <w:bCs/>
          <w:sz w:val="24"/>
          <w:szCs w:val="24"/>
        </w:rPr>
        <w:t>к приказу МАУ ДО «Ярковская ДМШ»</w:t>
      </w:r>
    </w:p>
    <w:p w14:paraId="45AFEF3F" w14:textId="77777777" w:rsidR="009A0D68" w:rsidRPr="00F15666" w:rsidRDefault="009A0D68" w:rsidP="009A0D6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5666">
        <w:rPr>
          <w:rFonts w:ascii="Times New Roman" w:hAnsi="Times New Roman" w:cs="Times New Roman"/>
          <w:bCs/>
          <w:sz w:val="24"/>
          <w:szCs w:val="24"/>
        </w:rPr>
        <w:t>от 10.04.2023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66D">
        <w:rPr>
          <w:rFonts w:ascii="Times New Roman" w:hAnsi="Times New Roman" w:cs="Times New Roman"/>
          <w:bCs/>
          <w:sz w:val="24"/>
          <w:szCs w:val="24"/>
          <w:u w:val="single"/>
        </w:rPr>
        <w:t>06</w:t>
      </w:r>
    </w:p>
    <w:p w14:paraId="097A13D7" w14:textId="77777777" w:rsidR="009A0D68" w:rsidRDefault="009A0D68" w:rsidP="009A0D6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57CB51" w14:textId="77777777" w:rsidR="009A0D68" w:rsidRDefault="009A0D68" w:rsidP="009A0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D58">
        <w:rPr>
          <w:rFonts w:ascii="Times New Roman" w:hAnsi="Times New Roman" w:cs="Times New Roman"/>
          <w:b/>
          <w:sz w:val="32"/>
          <w:szCs w:val="32"/>
        </w:rPr>
        <w:t>Сведения о работе комиссий для организации приёма поступающих на 2023 – 2024 учебный год</w:t>
      </w:r>
    </w:p>
    <w:p w14:paraId="621F9C58" w14:textId="77777777" w:rsidR="009A0D68" w:rsidRPr="009E7D58" w:rsidRDefault="009A0D68" w:rsidP="009A0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BDC577" w14:textId="77777777" w:rsidR="009A0D68" w:rsidRDefault="009A0D68" w:rsidP="009A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D5CD8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ПРИЁМНАЯ КОМИССИЯ </w:t>
      </w:r>
      <w:r w:rsidRPr="00F15666">
        <w:rPr>
          <w:rFonts w:ascii="Times New Roman" w:hAnsi="Times New Roman" w:cs="Times New Roman"/>
          <w:bCs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с. Ярково ул. Пионерская, д.96/3 с 9.00 до 16.00 часов </w:t>
      </w:r>
      <w:r w:rsidRPr="00F15666">
        <w:rPr>
          <w:rFonts w:ascii="Times New Roman" w:hAnsi="Times New Roman" w:cs="Times New Roman"/>
          <w:bCs/>
          <w:sz w:val="28"/>
          <w:szCs w:val="28"/>
        </w:rPr>
        <w:t>ежедневно</w:t>
      </w:r>
      <w:r>
        <w:rPr>
          <w:rFonts w:ascii="Times New Roman" w:hAnsi="Times New Roman" w:cs="Times New Roman"/>
          <w:bCs/>
          <w:sz w:val="28"/>
          <w:szCs w:val="28"/>
        </w:rPr>
        <w:t>, кроме субботы и воскресенья.</w:t>
      </w:r>
    </w:p>
    <w:p w14:paraId="6AEF929F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8DAE5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666">
        <w:rPr>
          <w:rFonts w:ascii="Times New Roman" w:hAnsi="Times New Roman" w:cs="Times New Roman"/>
          <w:b/>
          <w:sz w:val="28"/>
          <w:szCs w:val="28"/>
        </w:rPr>
        <w:t>СРОКИ ПРИЁМА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666">
        <w:rPr>
          <w:rFonts w:ascii="Times New Roman" w:hAnsi="Times New Roman" w:cs="Times New Roman"/>
          <w:bCs/>
          <w:sz w:val="28"/>
          <w:szCs w:val="28"/>
        </w:rPr>
        <w:t>с 15 апреля по 31 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</w:t>
      </w:r>
    </w:p>
    <w:p w14:paraId="315243DB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поступающих определяется на 01 сентября 2023 года.</w:t>
      </w:r>
    </w:p>
    <w:p w14:paraId="3C01F908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BB84E5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666">
        <w:rPr>
          <w:rFonts w:ascii="Times New Roman" w:hAnsi="Times New Roman" w:cs="Times New Roman"/>
          <w:b/>
          <w:sz w:val="28"/>
          <w:szCs w:val="28"/>
        </w:rPr>
        <w:t>КОМИССИЯ ПО ИНДИВИДУАЛЬНОМУ ОТБОРУ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ПОСТУПАЮЩИХ </w:t>
      </w:r>
      <w:r w:rsidRPr="00050033">
        <w:rPr>
          <w:rFonts w:ascii="Times New Roman" w:hAnsi="Times New Roman" w:cs="Times New Roman"/>
          <w:bCs/>
          <w:sz w:val="28"/>
          <w:szCs w:val="28"/>
        </w:rPr>
        <w:t>проводит приёмные испытания</w:t>
      </w:r>
      <w:r>
        <w:rPr>
          <w:rFonts w:ascii="Times New Roman" w:hAnsi="Times New Roman" w:cs="Times New Roman"/>
          <w:bCs/>
          <w:sz w:val="28"/>
          <w:szCs w:val="28"/>
        </w:rPr>
        <w:t>: 2 и 5 июня с 10.00 до 15.00 часов.</w:t>
      </w:r>
    </w:p>
    <w:p w14:paraId="5EE608A0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5CE3F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033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33">
        <w:rPr>
          <w:rFonts w:ascii="Times New Roman" w:hAnsi="Times New Roman" w:cs="Times New Roman"/>
          <w:bCs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объявляются 6 июня 2023 года. Объявление результатов осуществляется путем размещения списка – рейтинга поступающих с указанием полученных ими баллов на информационном стенде в учреждении.</w:t>
      </w:r>
    </w:p>
    <w:p w14:paraId="402624D9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606A22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033">
        <w:rPr>
          <w:rFonts w:ascii="Times New Roman" w:hAnsi="Times New Roman" w:cs="Times New Roman"/>
          <w:b/>
          <w:sz w:val="28"/>
          <w:szCs w:val="28"/>
        </w:rPr>
        <w:t>АПЕЛЛЯЦИОННАЯ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работает с 7 по 9 июня 2023 года с 9.00 до 16.00 часов.</w:t>
      </w:r>
    </w:p>
    <w:p w14:paraId="17D450E7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06A63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033">
        <w:rPr>
          <w:rFonts w:ascii="Times New Roman" w:hAnsi="Times New Roman" w:cs="Times New Roman"/>
          <w:b/>
          <w:sz w:val="28"/>
          <w:szCs w:val="28"/>
        </w:rPr>
        <w:t>ЗАЧИСЛЕНИЕ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школу производится приказом директора не позднее 10 июня 2023 г.</w:t>
      </w:r>
    </w:p>
    <w:p w14:paraId="276E21D9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наличии мест, оставшихся вакантными после зачисления в основные сроки приёма, Школа проводит дополнительный приём.</w:t>
      </w:r>
    </w:p>
    <w:p w14:paraId="4715390E" w14:textId="77777777" w:rsidR="009A0D6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3AA2E8" w14:textId="0E26D550" w:rsidR="009A0D68" w:rsidRPr="009E7D58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D58">
        <w:rPr>
          <w:rFonts w:ascii="Times New Roman" w:hAnsi="Times New Roman" w:cs="Times New Roman"/>
          <w:b/>
          <w:sz w:val="28"/>
          <w:szCs w:val="28"/>
        </w:rPr>
        <w:t>ДОПОЛНИТЕЛЬНЫЙ ПРИЁМ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с 25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29 августа 2023 г.</w:t>
      </w:r>
    </w:p>
    <w:p w14:paraId="28886970" w14:textId="77777777" w:rsidR="009A0D68" w:rsidRPr="00F15666" w:rsidRDefault="009A0D68" w:rsidP="009A0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5368A" w14:textId="77777777" w:rsidR="00EC77B2" w:rsidRDefault="00EC77B2"/>
    <w:sectPr w:rsidR="00EC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4F"/>
    <w:rsid w:val="0089264F"/>
    <w:rsid w:val="009A0D68"/>
    <w:rsid w:val="00E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BE1F"/>
  <w15:chartTrackingRefBased/>
  <w15:docId w15:val="{F2285934-C840-49E9-912F-934C89EC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Екатерина</dc:creator>
  <cp:keywords/>
  <dc:description/>
  <cp:lastModifiedBy>ДМШ Екатерина</cp:lastModifiedBy>
  <cp:revision>2</cp:revision>
  <dcterms:created xsi:type="dcterms:W3CDTF">2023-04-12T04:53:00Z</dcterms:created>
  <dcterms:modified xsi:type="dcterms:W3CDTF">2023-04-12T04:53:00Z</dcterms:modified>
</cp:coreProperties>
</file>